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2D07" w:rsidRPr="0040696D" w:rsidRDefault="0040696D" w:rsidP="00F82D07">
      <w:pPr>
        <w:jc w:val="both"/>
        <w:rPr>
          <w:rFonts w:ascii="Garamond" w:hAnsi="Garamond" w:cs="Times New Roman"/>
        </w:rPr>
      </w:pPr>
      <w:r w:rsidRPr="0040696D">
        <w:rPr>
          <w:rFonts w:ascii="Garamond" w:hAnsi="Garamond" w:cs="Times New Roman"/>
        </w:rPr>
        <w:t>(</w:t>
      </w:r>
      <w:r w:rsidR="00F82D07" w:rsidRPr="0040696D">
        <w:rPr>
          <w:rFonts w:ascii="Garamond" w:hAnsi="Garamond" w:cs="Times New Roman"/>
        </w:rPr>
        <w:t xml:space="preserve">Reproduction du texte de l’édition Adam &amp; Tannery, VII, dont la pagination est indiquée entre crochets. </w:t>
      </w:r>
      <w:r w:rsidRPr="0040696D">
        <w:rPr>
          <w:rFonts w:ascii="Garamond" w:hAnsi="Garamond" w:cs="Times New Roman"/>
        </w:rPr>
        <w:t>Les alinéas ont été numérotés pour faciliter les références)</w:t>
      </w:r>
    </w:p>
    <w:p w:rsidR="00F82D07" w:rsidRDefault="00F82D07" w:rsidP="00F82D07">
      <w:pPr>
        <w:jc w:val="center"/>
        <w:rPr>
          <w:rFonts w:ascii="Garamond" w:hAnsi="Garamond" w:cs="Times New Roman"/>
        </w:rPr>
      </w:pPr>
    </w:p>
    <w:p w:rsidR="0040696D" w:rsidRDefault="0040696D" w:rsidP="00F82D07">
      <w:pPr>
        <w:jc w:val="center"/>
        <w:rPr>
          <w:rFonts w:ascii="Garamond" w:hAnsi="Garamond" w:cs="Times New Roman"/>
        </w:rPr>
      </w:pPr>
    </w:p>
    <w:p w:rsidR="0040696D" w:rsidRDefault="0040696D" w:rsidP="00F82D07">
      <w:pPr>
        <w:jc w:val="center"/>
        <w:rPr>
          <w:rFonts w:ascii="Garamond" w:hAnsi="Garamond" w:cs="Times New Roman"/>
        </w:rPr>
      </w:pPr>
    </w:p>
    <w:p w:rsidR="00F82D07" w:rsidRDefault="00F82D07" w:rsidP="00F82D07">
      <w:pPr>
        <w:jc w:val="center"/>
        <w:rPr>
          <w:rFonts w:ascii="Garamond" w:hAnsi="Garamond" w:cs="Times New Roman"/>
        </w:rPr>
      </w:pPr>
    </w:p>
    <w:p w:rsidR="00F82D07" w:rsidRDefault="00F82D07" w:rsidP="00F82D07">
      <w:pPr>
        <w:jc w:val="center"/>
        <w:rPr>
          <w:rFonts w:ascii="Garamond" w:hAnsi="Garamond" w:cs="Times New Roman"/>
        </w:rPr>
      </w:pPr>
      <w:r>
        <w:rPr>
          <w:rFonts w:ascii="Garamond" w:hAnsi="Garamond" w:cs="Times New Roman"/>
        </w:rPr>
        <w:t>RENATI DES</w:t>
      </w:r>
      <w:r w:rsidR="0040696D">
        <w:rPr>
          <w:rFonts w:ascii="Garamond" w:hAnsi="Garamond" w:cs="Times New Roman"/>
        </w:rPr>
        <w:t xml:space="preserve"> </w:t>
      </w:r>
      <w:r>
        <w:rPr>
          <w:rFonts w:ascii="Garamond" w:hAnsi="Garamond" w:cs="Times New Roman"/>
        </w:rPr>
        <w:t>CARTES</w:t>
      </w:r>
    </w:p>
    <w:p w:rsidR="00505FE4" w:rsidRPr="00F82D07" w:rsidRDefault="00505FE4" w:rsidP="00F82D07">
      <w:pPr>
        <w:jc w:val="center"/>
        <w:rPr>
          <w:rFonts w:ascii="Garamond" w:hAnsi="Garamond"/>
        </w:rPr>
      </w:pPr>
    </w:p>
    <w:p w:rsidR="00F82D07" w:rsidRDefault="00F82D07" w:rsidP="00F82D07">
      <w:pPr>
        <w:jc w:val="center"/>
        <w:rPr>
          <w:rFonts w:ascii="Garamond" w:hAnsi="Garamond" w:cs="Times New Roman"/>
          <w:sz w:val="32"/>
        </w:rPr>
      </w:pPr>
      <w:r>
        <w:rPr>
          <w:rFonts w:ascii="Garamond" w:hAnsi="Garamond" w:cs="Times New Roman"/>
          <w:sz w:val="32"/>
        </w:rPr>
        <w:t>MEDITATIONES</w:t>
      </w:r>
    </w:p>
    <w:p w:rsidR="00F82D07" w:rsidRDefault="00F82D07" w:rsidP="00F82D07">
      <w:pPr>
        <w:jc w:val="center"/>
        <w:rPr>
          <w:rFonts w:ascii="Garamond" w:hAnsi="Garamond" w:cs="Times New Roman"/>
          <w:sz w:val="32"/>
        </w:rPr>
      </w:pPr>
    </w:p>
    <w:p w:rsidR="00F82D07" w:rsidRDefault="00F82D07" w:rsidP="00F82D07">
      <w:pPr>
        <w:jc w:val="center"/>
        <w:rPr>
          <w:rFonts w:ascii="Garamond" w:hAnsi="Garamond" w:cs="Times New Roman"/>
        </w:rPr>
      </w:pPr>
      <w:r>
        <w:rPr>
          <w:rFonts w:ascii="Garamond" w:hAnsi="Garamond" w:cs="Times New Roman"/>
        </w:rPr>
        <w:t>De prima</w:t>
      </w:r>
    </w:p>
    <w:p w:rsidR="00F82D07" w:rsidRDefault="00F82D07" w:rsidP="00F82D07">
      <w:pPr>
        <w:jc w:val="center"/>
        <w:rPr>
          <w:rFonts w:ascii="Garamond" w:hAnsi="Garamond" w:cs="Times New Roman"/>
        </w:rPr>
      </w:pPr>
    </w:p>
    <w:p w:rsidR="00F82D07" w:rsidRDefault="00F82D07" w:rsidP="00F82D07">
      <w:pPr>
        <w:jc w:val="center"/>
        <w:rPr>
          <w:rFonts w:ascii="Garamond" w:hAnsi="Garamond" w:cs="Times New Roman"/>
          <w:sz w:val="28"/>
        </w:rPr>
      </w:pPr>
      <w:r>
        <w:rPr>
          <w:rFonts w:ascii="Garamond" w:hAnsi="Garamond" w:cs="Times New Roman"/>
          <w:sz w:val="28"/>
        </w:rPr>
        <w:t>PHILOSOPHIA</w:t>
      </w:r>
    </w:p>
    <w:p w:rsidR="00F82D07" w:rsidRPr="00F82D07" w:rsidRDefault="00F82D07" w:rsidP="00F82D07">
      <w:pPr>
        <w:jc w:val="center"/>
        <w:rPr>
          <w:rFonts w:ascii="Garamond" w:hAnsi="Garamond" w:cs="Times New Roman"/>
          <w:sz w:val="28"/>
        </w:rPr>
      </w:pPr>
    </w:p>
    <w:p w:rsidR="00F82D07" w:rsidRDefault="00F82D07" w:rsidP="00F82D07">
      <w:pPr>
        <w:jc w:val="center"/>
        <w:rPr>
          <w:rFonts w:ascii="Garamond" w:hAnsi="Garamond" w:cs="Times New Roman"/>
        </w:rPr>
      </w:pPr>
      <w:r w:rsidRPr="00F82D07">
        <w:rPr>
          <w:rFonts w:ascii="Garamond" w:hAnsi="Garamond" w:cs="Times New Roman"/>
        </w:rPr>
        <w:t>In quibus Dei existentia, &amp; animae humanae à</w:t>
      </w:r>
    </w:p>
    <w:p w:rsidR="00505FE4" w:rsidRPr="00F82D07" w:rsidRDefault="00F82D07" w:rsidP="00F82D07">
      <w:pPr>
        <w:jc w:val="center"/>
        <w:rPr>
          <w:rFonts w:ascii="Garamond" w:hAnsi="Garamond"/>
        </w:rPr>
      </w:pPr>
      <w:r w:rsidRPr="00F82D07">
        <w:rPr>
          <w:rFonts w:ascii="Garamond" w:hAnsi="Garamond" w:cs="Times New Roman"/>
        </w:rPr>
        <w:t>corpore distinctio, demonstrantur</w:t>
      </w:r>
    </w:p>
    <w:p w:rsidR="00505FE4" w:rsidRPr="00F82D07" w:rsidRDefault="00505FE4">
      <w:pPr>
        <w:jc w:val="both"/>
        <w:rPr>
          <w:rFonts w:ascii="Garamond" w:hAnsi="Garamond"/>
        </w:rPr>
      </w:pPr>
    </w:p>
    <w:p w:rsidR="00F82D07" w:rsidRDefault="00F82D07" w:rsidP="00F82D07">
      <w:pPr>
        <w:rPr>
          <w:rFonts w:ascii="Garamond" w:hAnsi="Garamond"/>
        </w:rPr>
      </w:pPr>
    </w:p>
    <w:p w:rsidR="00F82D07" w:rsidRDefault="00F82D07">
      <w:pPr>
        <w:pStyle w:val="TM1"/>
        <w:tabs>
          <w:tab w:val="right" w:leader="dot" w:pos="9053"/>
        </w:tabs>
        <w:rPr>
          <w:noProof/>
        </w:rPr>
      </w:pPr>
      <w:r>
        <w:rPr>
          <w:rFonts w:ascii="Garamond" w:hAnsi="Garamond"/>
        </w:rPr>
        <w:fldChar w:fldCharType="begin"/>
      </w:r>
      <w:r>
        <w:rPr>
          <w:rFonts w:ascii="Garamond" w:hAnsi="Garamond"/>
        </w:rPr>
        <w:instrText xml:space="preserve"> TOC \o "1-3" </w:instrText>
      </w:r>
      <w:r>
        <w:rPr>
          <w:rFonts w:ascii="Garamond" w:hAnsi="Garamond"/>
        </w:rPr>
        <w:fldChar w:fldCharType="separate"/>
      </w:r>
      <w:r w:rsidRPr="00937A62">
        <w:rPr>
          <w:rFonts w:ascii="Garamond" w:hAnsi="Garamond" w:cs="Times New Roman"/>
          <w:noProof/>
        </w:rPr>
        <w:t>PRAEFATIO AD LECTOREM</w:t>
      </w:r>
      <w:r>
        <w:rPr>
          <w:noProof/>
        </w:rPr>
        <w:tab/>
      </w:r>
      <w:r>
        <w:rPr>
          <w:noProof/>
        </w:rPr>
        <w:fldChar w:fldCharType="begin"/>
      </w:r>
      <w:r>
        <w:rPr>
          <w:noProof/>
        </w:rPr>
        <w:instrText xml:space="preserve"> PAGEREF _Toc81206345 \h </w:instrText>
      </w:r>
      <w:r>
        <w:rPr>
          <w:noProof/>
        </w:rPr>
      </w:r>
      <w:r>
        <w:rPr>
          <w:noProof/>
        </w:rPr>
        <w:fldChar w:fldCharType="separate"/>
      </w:r>
      <w:r>
        <w:rPr>
          <w:noProof/>
        </w:rPr>
        <w:t>3</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SYNOPSIS</w:t>
      </w:r>
      <w:r w:rsidRPr="00937A62">
        <w:rPr>
          <w:rFonts w:ascii="Garamond" w:hAnsi="Garamond"/>
          <w:noProof/>
        </w:rPr>
        <w:t xml:space="preserve"> </w:t>
      </w:r>
      <w:r w:rsidRPr="00937A62">
        <w:rPr>
          <w:rFonts w:ascii="Garamond" w:hAnsi="Garamond" w:cs="Times New Roman"/>
          <w:noProof/>
        </w:rPr>
        <w:t>SEX SEQUENTIUM MEDITATIONUM</w:t>
      </w:r>
      <w:r>
        <w:rPr>
          <w:noProof/>
        </w:rPr>
        <w:tab/>
      </w:r>
      <w:r>
        <w:rPr>
          <w:noProof/>
        </w:rPr>
        <w:fldChar w:fldCharType="begin"/>
      </w:r>
      <w:r>
        <w:rPr>
          <w:noProof/>
        </w:rPr>
        <w:instrText xml:space="preserve"> PAGEREF _Toc81206346 \h </w:instrText>
      </w:r>
      <w:r>
        <w:rPr>
          <w:noProof/>
        </w:rPr>
      </w:r>
      <w:r>
        <w:rPr>
          <w:noProof/>
        </w:rPr>
        <w:fldChar w:fldCharType="separate"/>
      </w:r>
      <w:r>
        <w:rPr>
          <w:noProof/>
        </w:rPr>
        <w:t>4</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I.</w:t>
      </w:r>
      <w:r w:rsidRPr="00937A62">
        <w:rPr>
          <w:rFonts w:ascii="Garamond" w:hAnsi="Garamond"/>
          <w:noProof/>
        </w:rPr>
        <w:t xml:space="preserve"> </w:t>
      </w:r>
      <w:r w:rsidRPr="00937A62">
        <w:rPr>
          <w:rFonts w:ascii="Garamond" w:hAnsi="Garamond" w:cs="Times New Roman"/>
          <w:i/>
          <w:noProof/>
        </w:rPr>
        <w:t>De iis quae in dubium revocari possunt</w:t>
      </w:r>
      <w:r w:rsidRPr="00937A62">
        <w:rPr>
          <w:rFonts w:ascii="Garamond" w:hAnsi="Garamond" w:cs="Times New Roman"/>
          <w:noProof/>
        </w:rPr>
        <w:t>.</w:t>
      </w:r>
      <w:r>
        <w:rPr>
          <w:noProof/>
        </w:rPr>
        <w:tab/>
      </w:r>
      <w:r>
        <w:rPr>
          <w:noProof/>
        </w:rPr>
        <w:fldChar w:fldCharType="begin"/>
      </w:r>
      <w:r>
        <w:rPr>
          <w:noProof/>
        </w:rPr>
        <w:instrText xml:space="preserve"> PAGEREF _Toc81206347 \h </w:instrText>
      </w:r>
      <w:r>
        <w:rPr>
          <w:noProof/>
        </w:rPr>
      </w:r>
      <w:r>
        <w:rPr>
          <w:noProof/>
        </w:rPr>
        <w:fldChar w:fldCharType="separate"/>
      </w:r>
      <w:r>
        <w:rPr>
          <w:noProof/>
        </w:rPr>
        <w:t>6</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II.</w:t>
      </w:r>
      <w:r w:rsidRPr="00937A62">
        <w:rPr>
          <w:rFonts w:ascii="Garamond" w:hAnsi="Garamond"/>
          <w:noProof/>
        </w:rPr>
        <w:t xml:space="preserve"> </w:t>
      </w:r>
      <w:r w:rsidRPr="00937A62">
        <w:rPr>
          <w:rFonts w:ascii="Garamond" w:hAnsi="Garamond" w:cs="Times New Roman"/>
          <w:i/>
          <w:noProof/>
        </w:rPr>
        <w:t>De natura mentis humanae : quod ipsa sit notior quàm corpus</w:t>
      </w:r>
      <w:r w:rsidRPr="00937A62">
        <w:rPr>
          <w:rFonts w:ascii="Garamond" w:hAnsi="Garamond" w:cs="Times New Roman"/>
          <w:noProof/>
        </w:rPr>
        <w:t>.</w:t>
      </w:r>
      <w:r>
        <w:rPr>
          <w:noProof/>
        </w:rPr>
        <w:tab/>
      </w:r>
      <w:r>
        <w:rPr>
          <w:noProof/>
        </w:rPr>
        <w:fldChar w:fldCharType="begin"/>
      </w:r>
      <w:r>
        <w:rPr>
          <w:noProof/>
        </w:rPr>
        <w:instrText xml:space="preserve"> PAGEREF _Toc81206348 \h </w:instrText>
      </w:r>
      <w:r>
        <w:rPr>
          <w:noProof/>
        </w:rPr>
      </w:r>
      <w:r>
        <w:rPr>
          <w:noProof/>
        </w:rPr>
        <w:fldChar w:fldCharType="separate"/>
      </w:r>
      <w:r>
        <w:rPr>
          <w:noProof/>
        </w:rPr>
        <w:t>8</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III.</w:t>
      </w:r>
      <w:r w:rsidRPr="00937A62">
        <w:rPr>
          <w:rFonts w:ascii="Garamond" w:hAnsi="Garamond"/>
          <w:noProof/>
        </w:rPr>
        <w:t xml:space="preserve"> </w:t>
      </w:r>
      <w:r w:rsidRPr="00937A62">
        <w:rPr>
          <w:rFonts w:ascii="Garamond" w:hAnsi="Garamond" w:cs="Times New Roman"/>
          <w:i/>
          <w:noProof/>
        </w:rPr>
        <w:t>De Deo, quòd existat</w:t>
      </w:r>
      <w:r w:rsidRPr="00937A62">
        <w:rPr>
          <w:rFonts w:ascii="Garamond" w:hAnsi="Garamond" w:cs="Times New Roman"/>
          <w:noProof/>
        </w:rPr>
        <w:t>.</w:t>
      </w:r>
      <w:r>
        <w:rPr>
          <w:noProof/>
        </w:rPr>
        <w:tab/>
      </w:r>
      <w:r>
        <w:rPr>
          <w:noProof/>
        </w:rPr>
        <w:fldChar w:fldCharType="begin"/>
      </w:r>
      <w:r>
        <w:rPr>
          <w:noProof/>
        </w:rPr>
        <w:instrText xml:space="preserve"> PAGEREF _Toc81206349 \h </w:instrText>
      </w:r>
      <w:r>
        <w:rPr>
          <w:noProof/>
        </w:rPr>
      </w:r>
      <w:r>
        <w:rPr>
          <w:noProof/>
        </w:rPr>
        <w:fldChar w:fldCharType="separate"/>
      </w:r>
      <w:r>
        <w:rPr>
          <w:noProof/>
        </w:rPr>
        <w:t>11</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IV.</w:t>
      </w:r>
      <w:r w:rsidRPr="00937A62">
        <w:rPr>
          <w:rFonts w:ascii="Garamond" w:hAnsi="Garamond"/>
          <w:noProof/>
        </w:rPr>
        <w:t xml:space="preserve"> </w:t>
      </w:r>
      <w:r w:rsidRPr="00937A62">
        <w:rPr>
          <w:rFonts w:ascii="Garamond" w:hAnsi="Garamond" w:cs="Times New Roman"/>
          <w:i/>
          <w:noProof/>
        </w:rPr>
        <w:t>De vero &amp; falso</w:t>
      </w:r>
      <w:r w:rsidRPr="00937A62">
        <w:rPr>
          <w:rFonts w:ascii="Garamond" w:hAnsi="Garamond" w:cs="Times New Roman"/>
          <w:noProof/>
        </w:rPr>
        <w:t>.</w:t>
      </w:r>
      <w:r>
        <w:rPr>
          <w:noProof/>
        </w:rPr>
        <w:tab/>
      </w:r>
      <w:r>
        <w:rPr>
          <w:noProof/>
        </w:rPr>
        <w:fldChar w:fldCharType="begin"/>
      </w:r>
      <w:r>
        <w:rPr>
          <w:noProof/>
        </w:rPr>
        <w:instrText xml:space="preserve"> PAGEREF _Toc81206350 \h </w:instrText>
      </w:r>
      <w:r>
        <w:rPr>
          <w:noProof/>
        </w:rPr>
      </w:r>
      <w:r>
        <w:rPr>
          <w:noProof/>
        </w:rPr>
        <w:fldChar w:fldCharType="separate"/>
      </w:r>
      <w:r>
        <w:rPr>
          <w:noProof/>
        </w:rPr>
        <w:t>17</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V.</w:t>
      </w:r>
      <w:r w:rsidRPr="00937A62">
        <w:rPr>
          <w:rFonts w:ascii="Garamond" w:hAnsi="Garamond"/>
          <w:noProof/>
        </w:rPr>
        <w:t xml:space="preserve"> </w:t>
      </w:r>
      <w:r w:rsidRPr="00937A62">
        <w:rPr>
          <w:rFonts w:ascii="Garamond" w:hAnsi="Garamond" w:cs="Times New Roman"/>
          <w:i/>
          <w:noProof/>
        </w:rPr>
        <w:t>De essentiâ rerum materialium ; &amp; iterum de Deo, quòd existat</w:t>
      </w:r>
      <w:r w:rsidRPr="00937A62">
        <w:rPr>
          <w:rFonts w:ascii="Garamond" w:hAnsi="Garamond" w:cs="Times New Roman"/>
          <w:noProof/>
        </w:rPr>
        <w:t>.</w:t>
      </w:r>
      <w:r>
        <w:rPr>
          <w:noProof/>
        </w:rPr>
        <w:tab/>
      </w:r>
      <w:r>
        <w:rPr>
          <w:noProof/>
        </w:rPr>
        <w:fldChar w:fldCharType="begin"/>
      </w:r>
      <w:r>
        <w:rPr>
          <w:noProof/>
        </w:rPr>
        <w:instrText xml:space="preserve"> PAGEREF _Toc81206351 \h </w:instrText>
      </w:r>
      <w:r>
        <w:rPr>
          <w:noProof/>
        </w:rPr>
      </w:r>
      <w:r>
        <w:rPr>
          <w:noProof/>
        </w:rPr>
        <w:fldChar w:fldCharType="separate"/>
      </w:r>
      <w:r>
        <w:rPr>
          <w:noProof/>
        </w:rPr>
        <w:t>21</w:t>
      </w:r>
      <w:r>
        <w:rPr>
          <w:noProof/>
        </w:rPr>
        <w:fldChar w:fldCharType="end"/>
      </w:r>
    </w:p>
    <w:p w:rsidR="00F82D07" w:rsidRDefault="00F82D07">
      <w:pPr>
        <w:pStyle w:val="TM1"/>
        <w:tabs>
          <w:tab w:val="right" w:leader="dot" w:pos="9053"/>
        </w:tabs>
        <w:rPr>
          <w:noProof/>
        </w:rPr>
      </w:pPr>
      <w:r w:rsidRPr="00937A62">
        <w:rPr>
          <w:rFonts w:ascii="Garamond" w:hAnsi="Garamond" w:cs="Times New Roman"/>
          <w:noProof/>
        </w:rPr>
        <w:t>Meditatio VI.</w:t>
      </w:r>
      <w:r w:rsidRPr="00937A62">
        <w:rPr>
          <w:rFonts w:ascii="Garamond" w:hAnsi="Garamond"/>
          <w:noProof/>
        </w:rPr>
        <w:t xml:space="preserve"> </w:t>
      </w:r>
      <w:r w:rsidRPr="00937A62">
        <w:rPr>
          <w:rFonts w:ascii="Garamond" w:hAnsi="Garamond" w:cs="Times New Roman"/>
          <w:i/>
          <w:noProof/>
        </w:rPr>
        <w:t>De rerum materialium existentiâ, &amp; reali mentis a corpore distinctione</w:t>
      </w:r>
      <w:r w:rsidRPr="00937A62">
        <w:rPr>
          <w:rFonts w:ascii="Garamond" w:hAnsi="Garamond" w:cs="Times New Roman"/>
          <w:noProof/>
        </w:rPr>
        <w:t>.</w:t>
      </w:r>
      <w:r>
        <w:rPr>
          <w:noProof/>
        </w:rPr>
        <w:tab/>
      </w:r>
      <w:r>
        <w:rPr>
          <w:noProof/>
        </w:rPr>
        <w:fldChar w:fldCharType="begin"/>
      </w:r>
      <w:r>
        <w:rPr>
          <w:noProof/>
        </w:rPr>
        <w:instrText xml:space="preserve"> PAGEREF _Toc81206352 \h </w:instrText>
      </w:r>
      <w:r>
        <w:rPr>
          <w:noProof/>
        </w:rPr>
      </w:r>
      <w:r>
        <w:rPr>
          <w:noProof/>
        </w:rPr>
        <w:fldChar w:fldCharType="separate"/>
      </w:r>
      <w:r>
        <w:rPr>
          <w:noProof/>
        </w:rPr>
        <w:t>24</w:t>
      </w:r>
      <w:r>
        <w:rPr>
          <w:noProof/>
        </w:rPr>
        <w:fldChar w:fldCharType="end"/>
      </w:r>
    </w:p>
    <w:p w:rsidR="00F82D07" w:rsidRDefault="00F82D07" w:rsidP="00F82D07">
      <w:pPr>
        <w:rPr>
          <w:rFonts w:ascii="Garamond" w:hAnsi="Garamond"/>
        </w:rPr>
      </w:pPr>
      <w:r>
        <w:rPr>
          <w:rFonts w:ascii="Garamond" w:hAnsi="Garamond"/>
        </w:rPr>
        <w:fldChar w:fldCharType="end"/>
      </w:r>
    </w:p>
    <w:p w:rsidR="00505FE4" w:rsidRPr="00F82D07" w:rsidRDefault="00505FE4" w:rsidP="00F82D07">
      <w:pPr>
        <w:rPr>
          <w:rFonts w:ascii="Garamond" w:hAnsi="Garamond"/>
        </w:rPr>
      </w:pPr>
    </w:p>
    <w:p w:rsidR="00505FE4" w:rsidRPr="00F82D07" w:rsidRDefault="00505FE4">
      <w:pPr>
        <w:jc w:val="both"/>
        <w:rPr>
          <w:rFonts w:ascii="Garamond" w:hAnsi="Garamond"/>
        </w:rPr>
      </w:pPr>
    </w:p>
    <w:p w:rsidR="00505FE4" w:rsidRPr="00F82D07" w:rsidRDefault="00F82D07">
      <w:pPr>
        <w:jc w:val="center"/>
        <w:rPr>
          <w:rFonts w:ascii="Garamond" w:hAnsi="Garamond"/>
        </w:rPr>
      </w:pPr>
      <w:r>
        <w:rPr>
          <w:rFonts w:ascii="Garamond" w:hAnsi="Garamond" w:cs="Times New Roman"/>
        </w:rPr>
        <w:t xml:space="preserve">[1] </w:t>
      </w:r>
      <w:r w:rsidRPr="00F82D07">
        <w:rPr>
          <w:rFonts w:ascii="Garamond" w:hAnsi="Garamond" w:cs="Times New Roman"/>
        </w:rPr>
        <w:t>SAPIENTISSIMIS CLARISSIMISQUE VIRIS</w:t>
      </w:r>
    </w:p>
    <w:p w:rsidR="00505FE4" w:rsidRPr="00F82D07" w:rsidRDefault="00F82D07">
      <w:pPr>
        <w:jc w:val="center"/>
        <w:rPr>
          <w:rFonts w:ascii="Garamond" w:hAnsi="Garamond"/>
        </w:rPr>
      </w:pPr>
      <w:r w:rsidRPr="00F82D07">
        <w:rPr>
          <w:rFonts w:ascii="Garamond" w:hAnsi="Garamond" w:cs="Times New Roman"/>
        </w:rPr>
        <w:t>SACRAE FACULTATIS THEOLOGIAE PARISIENSIS</w:t>
      </w:r>
    </w:p>
    <w:p w:rsidR="00505FE4" w:rsidRPr="00F82D07" w:rsidRDefault="00F82D07">
      <w:pPr>
        <w:jc w:val="center"/>
        <w:rPr>
          <w:rFonts w:ascii="Garamond" w:hAnsi="Garamond"/>
        </w:rPr>
      </w:pPr>
      <w:r w:rsidRPr="00F82D07">
        <w:rPr>
          <w:rFonts w:ascii="Garamond" w:hAnsi="Garamond" w:cs="Times New Roman"/>
        </w:rPr>
        <w:t>DECANO &amp; DOCTORIBUS</w:t>
      </w:r>
    </w:p>
    <w:p w:rsidR="00505FE4" w:rsidRPr="00F82D07" w:rsidRDefault="00505FE4">
      <w:pPr>
        <w:jc w:val="center"/>
        <w:rPr>
          <w:rFonts w:ascii="Garamond" w:hAnsi="Garamond"/>
        </w:rPr>
      </w:pPr>
    </w:p>
    <w:p w:rsidR="00505FE4" w:rsidRPr="00F82D07" w:rsidRDefault="00F82D07">
      <w:pPr>
        <w:jc w:val="center"/>
        <w:rPr>
          <w:rFonts w:ascii="Garamond" w:hAnsi="Garamond"/>
        </w:rPr>
      </w:pPr>
      <w:r w:rsidRPr="00F82D07">
        <w:rPr>
          <w:rFonts w:ascii="Garamond" w:hAnsi="Garamond" w:cs="Times New Roman"/>
        </w:rPr>
        <w:t>RENATUS DES CARTES S. D.</w:t>
      </w:r>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Tam justa causa me impellit ad hoc scriptum vobis offerendum, &amp; tam justam etiam vos habituros esse confido ad ejus deffensionem suscipiendam, postquam instituti mei rationem intelligetis, ut nullâ re melius illud hîc possim commendare, quàm si quid in eo sequutus sim paucis dicam.</w:t>
      </w:r>
    </w:p>
    <w:p w:rsidR="00505FE4" w:rsidRPr="00F82D07" w:rsidRDefault="00F82D07">
      <w:pPr>
        <w:jc w:val="both"/>
        <w:rPr>
          <w:rFonts w:ascii="Garamond" w:hAnsi="Garamond"/>
        </w:rPr>
      </w:pPr>
      <w:r w:rsidRPr="00F82D07">
        <w:rPr>
          <w:rFonts w:ascii="Garamond" w:hAnsi="Garamond" w:cs="Times New Roman"/>
        </w:rPr>
        <w:t xml:space="preserve">2. Semper existimavi duas quaestiones, de Deo &amp; de Animâ, praecipuas esse ex iis quae Philosophiae potius quàm Theologiae ope sunt demonstrandae : nam quamvis nobis fidelibus animam humanam cum corpore non </w:t>
      </w:r>
      <w:r>
        <w:rPr>
          <w:rFonts w:ascii="Garamond" w:hAnsi="Garamond" w:cs="Times New Roman"/>
        </w:rPr>
        <w:t xml:space="preserve">[2] </w:t>
      </w:r>
      <w:r w:rsidRPr="00F82D07">
        <w:rPr>
          <w:rFonts w:ascii="Garamond" w:hAnsi="Garamond" w:cs="Times New Roman"/>
        </w:rPr>
        <w:t>interire, Deumque existere, fide credere sufficiat, certe infidelibus nulla religio, nec fere etiam ulla moralis virtus, videtur posse persuaderi, nisi prius illis ista duo ratione naturali probentur : cùmque saepe in hac vitâ majora vitiis quàm virtutibus praemia proponantur, pauci rectum utili praeferrent, si nec Deum timerent, nec aliam vitam expectarent. Et quamvis omnino verum sit, Dei existentiam credendam esse, quoniam in sacris scripturis docetur, &amp; vice versâ credendas sacras scripturas, quoniam habentur a Deo ; quia nempe, cùm fides sit donum Dei, ille idem qui dat gratiam ad reliqua credenda, potest etiam dare, ut ipsum existere credamus ; non tamen hoc infidelibus proponi potest, quia circulum esse judicarent. Et quidem animadverti non modo vos omnes aliosque Theologos affirmare Dei existentiam naturali ratione posse probari, sed &amp; ex sacrâ Scripturâ inferri, ejus cognitionem multis, quae de rebus creatis habentur, esse faciliorem, atque omnino esse tam facilem, ut qui illam non habent sint culpandi. Patet enim Sap. 13 ex his verbis : Nec his debet ignosci. Si enim tantum potuerunt scire, ut possent aestimare saeculum, quomodo hujus dominum non facilius invenerunt ? Et ad Rom. cap. I, dicitur illos esse inexcusabiles. Atque ibidem etiam per haec verba : Quod notum est Dei, manifestum est in illis, videmur admoneri ea omnia quae de Deo sciri possunt, rationibus non aliunde petitis quàm ab ipsâmet nostrâ mente posse ostendi. Quod idcirco quomodo fiat, &amp; quâ viâ Deus facilius &amp; certius quàm res saeculi cognoscatur, non putavi a me esse alienum inquirere.</w:t>
      </w:r>
    </w:p>
    <w:p w:rsidR="00505FE4" w:rsidRPr="00F82D07" w:rsidRDefault="00F82D07">
      <w:pPr>
        <w:jc w:val="both"/>
        <w:rPr>
          <w:rFonts w:ascii="Garamond" w:hAnsi="Garamond"/>
        </w:rPr>
      </w:pPr>
      <w:r w:rsidRPr="00F82D07">
        <w:rPr>
          <w:rFonts w:ascii="Garamond" w:hAnsi="Garamond" w:cs="Times New Roman"/>
        </w:rPr>
        <w:t>3. Atque quantum ad animam, etsi multi ejus naturam [3] non facile investigari posse judicarint, &amp; nonnulli etiam dicere ausi sint rationes humanas persuadere illam simul cum corpore interire, solâque fide contrarium teneri, quia tamen hos condemnat Concilium Lateranense sub Leone 10 habitum, sessione 8, &amp; expresse mandat Christianis Philosophis ut eorum argumenta dissolvant, &amp; veritatem pro viribus probent, hoc etiam aggredi non dubitavi.</w:t>
      </w:r>
    </w:p>
    <w:p w:rsidR="00505FE4" w:rsidRPr="00F82D07" w:rsidRDefault="00F82D07">
      <w:pPr>
        <w:jc w:val="both"/>
        <w:rPr>
          <w:rFonts w:ascii="Garamond" w:hAnsi="Garamond"/>
        </w:rPr>
      </w:pPr>
      <w:r w:rsidRPr="00F82D07">
        <w:rPr>
          <w:rFonts w:ascii="Garamond" w:hAnsi="Garamond" w:cs="Times New Roman"/>
        </w:rPr>
        <w:t>4. Praeterea, quoniam scio plerosque impios non aliam ob causam nolle credere Deum esse, mentemque humanam a corpore distingui, quàm quia dicunt haec duo a nemine hactenus potuisse demonstrari : etsi nullo modo iis assentiar, sed contrà rationes fere omnes, quae pro his quaestionibus a magnis viris allatae sunt, cùm satis intelliguntur, vim demonstrationis habere putem, vixque ullas dari posse mihi persuadeam, quae non prius ab aliquibus aliis fuerint inventae : nihil tamen utilius in Philosophiâ praestare posse existimo, quàm si semel omnium optimae studiose quaerantur, tamque accurate &amp; perspicue exponantur, ut apud omnes constet in posterum eas esse demonstrationes. Ac denique, quoniam nonnulli quibus notum est me quandam excoluisse Methodum ad quaslibet difficultates in scientiis resolvendas, non quidem novam, quia nihil est veritate antiquius, sed quâ me saepe in aliis non infoeliciter uti viderunt, hoc a me summopere flagitarunt : ideoque officii mei esse putavi nonnihil hac in re conari.</w:t>
      </w:r>
    </w:p>
    <w:p w:rsidR="00505FE4" w:rsidRPr="00F82D07" w:rsidRDefault="00F82D07">
      <w:pPr>
        <w:jc w:val="both"/>
        <w:rPr>
          <w:rFonts w:ascii="Garamond" w:hAnsi="Garamond"/>
        </w:rPr>
      </w:pPr>
      <w:r w:rsidRPr="00F82D07">
        <w:rPr>
          <w:rFonts w:ascii="Garamond" w:hAnsi="Garamond" w:cs="Times New Roman"/>
        </w:rPr>
        <w:t>5. Quicquid autem praestare potui, totum in hoc Tractatu continetur. Non quod in eo diversas omnes rationes, quae ad eadem probanda afferri possent, colligere conatus sim, neque enim hoc videtur operae pretium esse, nisi ubi nulla habetur satis certa ; sed primas tantùm &amp; praecipuas ita prosecutus sum, ut jam pro certissimis &amp; evidentissimis demonstrationibus illas ausim proponere. Addamque etiam tales esse, ut non putem ullam viam humano ingenio patere, per quam meliores inveniri unquam possint : cogit enim me causae necessitas, &amp; gloria Dei, ad quam totum hoc refertur, ut hîc aliquanto liberius de meis loquar quàm mea fert consuetudo. Atqui quantumvis certas &amp; evidentes illas putem, non tamen ideo mihi persuadeo ad omnium captum esse accommodatas : sed, quemadmodum in Geometriâ multae sunt ab Archimede, Apollonio, Pappo, aliisve scriptae, quae, etsi pro evidentibus etiam ac certis ab omnibus habeantur, quia nempe nihil plane continent quod seorsim spectatum non sit cognitu facillimum, nihilque in quo sequentia cum antecedentibus non accurate cohaereant, quia tamen longiusculae sunt, &amp; valde attentum lectorem desiderant, non nisi ab admodum paucis intelliguntur : ita, quamvis eas quibus hîc utor, certitudine &amp; evidentiâ Geometricas aequare, vel etiam superare, existimem, vereor tamen ne a multis satis percipi non possint, tum quia etiam longiusculae sunt, &amp; aliae ab aliis pendent, tum praecipue quia requirunt mentem a praejudiciis plane liberam, &amp; quae se ipsam a sensuum consortio facile subducat. Nec certe plures in mundo Metaphysicis studiis quàm Geometricis apti reperiuntur. Ac [5] praeterea in eo differentia est, quod in Geometriâ, cùm omnibus sit persuasum nihil scribi solere, de quo certa demonstratio non habeatur, saepius in eo peccant imperiti, quod falsa approbent, dum ea videri volunt intelligere, quàm quod vera refutent : contrà verò in Philosophiâ, cùm credatur nihil esse de quo non possit in utramque partem disputari, pauci veritatem investigant, &amp; multo plures, ex eo quod ausint optima quacque impugnare, famam ingenii aucupantur.</w:t>
      </w:r>
    </w:p>
    <w:p w:rsidR="00505FE4" w:rsidRPr="00F82D07" w:rsidRDefault="00F82D07">
      <w:pPr>
        <w:jc w:val="both"/>
        <w:rPr>
          <w:rFonts w:ascii="Garamond" w:hAnsi="Garamond"/>
        </w:rPr>
      </w:pPr>
      <w:r w:rsidRPr="00F82D07">
        <w:rPr>
          <w:rFonts w:ascii="Garamond" w:hAnsi="Garamond" w:cs="Times New Roman"/>
        </w:rPr>
        <w:t xml:space="preserve">6. Atque ideo, qualescunque meae rationes esse possint, quia tamen ad Philosophiam spectant, non spero me illarum ope magnum operae pretium esse facturum, nisi me patrocinio vestro adjuvetis. Sed cùm tanta inhaereat omnium mentibus de vestrâ Facultate opinio, tantaeque sit authoritatis SORBONAE nomen, ut non modo in rebus fidei nulli unquam Societati post sacra Concilia tantum creditum sit quàm vestrae, sed etiam in humanâ Philosophiâ nullibi major perspicacia &amp; soliditas, nec ad ferenda judicia major integritas &amp; sapientia esse existimetur ; non dubito quin, si tantam hujus scripti curam suscipere dignemini, </w:t>
      </w:r>
      <w:r w:rsidRPr="0040696D">
        <w:rPr>
          <w:rFonts w:ascii="Garamond" w:hAnsi="Garamond" w:cs="Times New Roman"/>
          <w:i/>
        </w:rPr>
        <w:t>primo</w:t>
      </w:r>
      <w:r w:rsidRPr="00F82D07">
        <w:rPr>
          <w:rFonts w:ascii="Garamond" w:hAnsi="Garamond" w:cs="Times New Roman"/>
        </w:rPr>
        <w:t xml:space="preserve"> quidem, ut a vobis corrigatur : memor enim, non modo humanitatis, sed maxime etiam inscitiae meae, non affirmo nullos in eo esse errores ; </w:t>
      </w:r>
      <w:r w:rsidRPr="0040696D">
        <w:rPr>
          <w:rFonts w:ascii="Garamond" w:hAnsi="Garamond" w:cs="Times New Roman"/>
          <w:i/>
        </w:rPr>
        <w:t>deinde</w:t>
      </w:r>
      <w:r w:rsidRPr="00F82D07">
        <w:rPr>
          <w:rFonts w:ascii="Garamond" w:hAnsi="Garamond" w:cs="Times New Roman"/>
        </w:rPr>
        <w:t xml:space="preserve">, ut quae vel desunt, vel non satis absoluta sunt, vel majorem explicationem desiderant, addantur, perficiantur, illustrentur, aut a vobis ipsis, aut saltem a me, postquam a vobis ero admonitus ; ac </w:t>
      </w:r>
      <w:r w:rsidRPr="0040696D">
        <w:rPr>
          <w:rFonts w:ascii="Garamond" w:hAnsi="Garamond" w:cs="Times New Roman"/>
          <w:i/>
        </w:rPr>
        <w:t>denique</w:t>
      </w:r>
      <w:r w:rsidRPr="00F82D07">
        <w:rPr>
          <w:rFonts w:ascii="Garamond" w:hAnsi="Garamond" w:cs="Times New Roman"/>
        </w:rPr>
        <w:t>, ut postquam rationes in eo contentae, quibus Deum esse, mentemque a corpore aliam esse probatur, ad eam perspicuitatem erunt perductae, ad quam ipsas perduci posse confido, ita [6] nempe ut pro accuratissimis demonstrationibus habendae sint, hoc ipsum declarare &amp; publice testari velitis : non dubito, inquam, quin, si hoc fiat, omnes errores, qui de his quaestionibus unquam fuerunt, brevi ex hominum mentibus deleantur. Veritas enim ipsa facile efficiet ut reliqui ingeniosi &amp; docti vestro judicio subscribant ; &amp; authoritas, ut Athei, qui scioli magis quàm ingeniosi aut docti esse solent, contradicendi animum deponant, atque etiam ut forte rationes, quas ab omnibus ingenio praeditis pro demonstrationibus haberi scient, ipsi propugnent, ne non intelligere videantur. Ac denique caeteri omnes tot testimoniis facile credent, nemoque amplius erit in mundo, qui vel Dei existentiam, vel realem humanae animae a corpore distinctionem ausit in dubium revocare. Cujus rei quanta esset utilitas, vos ipsi, pro vestrâ singulari sapientiâ, omnium optime aestimare potestis ; nec deceret me vobis, qui maximum Ecclesiae Catholicae columen semper fuistis, Dei &amp; Religionis causam pluribus hîc commendare.</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0" w:name="_Toc81206345"/>
      <w:r w:rsidRPr="00F82D07">
        <w:rPr>
          <w:rFonts w:ascii="Garamond" w:hAnsi="Garamond" w:cs="Times New Roman"/>
          <w:sz w:val="24"/>
        </w:rPr>
        <w:t>PRAEFATIO AD LECTOREM</w:t>
      </w:r>
      <w:bookmarkEnd w:id="0"/>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 xml:space="preserve">1. Quaestiones de Deo &amp; mente humanâ jam ante paucis attigi in </w:t>
      </w:r>
      <w:r w:rsidRPr="0040696D">
        <w:rPr>
          <w:rFonts w:ascii="Garamond" w:hAnsi="Garamond" w:cs="Times New Roman"/>
          <w:i/>
        </w:rPr>
        <w:t>Dissertatione de Methodo recte regendae rationis &amp;veritatis in scientiis investigandae</w:t>
      </w:r>
      <w:r w:rsidRPr="00F82D07">
        <w:rPr>
          <w:rFonts w:ascii="Garamond" w:hAnsi="Garamond" w:cs="Times New Roman"/>
        </w:rPr>
        <w:t>, gallice editâ anno 1637, non quidem ut ipsas ibi accurate tractarem, sed tantùm ut delibarem, &amp; ex lectorum judiciis addiscerem quâ ratione postea essent tractandae. Tanti enim momenti mihi visae sunt, ut plus unâ vice de ipsis agendum esse judicarem ; viamque sequor ad eas explicandas tam parum tritam, atque ab usu communi tam remotam, ut non utile putarim ipsam in gallico &amp; passim ab omnibus legendo scripto fusiùs docere, ne debiliora etiam ingenia credere possent eam sibi esse ingrediendam.</w:t>
      </w:r>
    </w:p>
    <w:p w:rsidR="00505FE4" w:rsidRPr="0040696D" w:rsidRDefault="00F82D07">
      <w:pPr>
        <w:jc w:val="both"/>
        <w:rPr>
          <w:rFonts w:ascii="Garamond" w:hAnsi="Garamond"/>
        </w:rPr>
      </w:pPr>
      <w:r w:rsidRPr="00F82D07">
        <w:rPr>
          <w:rFonts w:ascii="Garamond" w:hAnsi="Garamond" w:cs="Times New Roman"/>
        </w:rPr>
        <w:t>2. Cùm autem ibi rogassem omnes quibus aliquid in meis scriptis reprehensione dignum occurreret, ut ejus me monere dignarentur, nulla in ea quae de his quaestionibus attigeram notatu digna objecta sunt, praeter duo, ad quae hîc paucis, priusquam earumdem accuratiorem explicationem aggrediar, respondebo.</w:t>
      </w:r>
    </w:p>
    <w:p w:rsidR="00505FE4" w:rsidRPr="00F82D07" w:rsidRDefault="00F82D07">
      <w:pPr>
        <w:jc w:val="both"/>
        <w:rPr>
          <w:rFonts w:ascii="Garamond" w:hAnsi="Garamond"/>
        </w:rPr>
      </w:pPr>
      <w:r w:rsidRPr="00F82D07">
        <w:rPr>
          <w:rFonts w:ascii="Garamond" w:hAnsi="Garamond" w:cs="Times New Roman"/>
        </w:rPr>
        <w:t>3. Primum est, ex eo quod mens humana in se con[8]versa non percipiat aliud se esse quàm rem cogitantem, non sequi ejus naturam sive essentiam in eo tantùm consistere, quod sit res cogitans, ita ut vox tantùm caetera omnia excludat quae forte etiam dici possent ad animae naturam pertinere. Cui objectioni respondeo me etiam ibi noluisse illa excludere in ordine ad ipsam rei veritatem (de quâ scilicet tunc non agebam), sed dumtaxat in ordine ad meam perceptionem, adeo ut sensus esset me nihil plane cognoscere quod ad essentiam meam scirem pertinere, praeterquam quod essem res cogitans, sive res habens in se facultatem cogitandi. In sequentibus autem ostendam quo pacto, ex eo quod nihil aliud ad essentiam meam pertinere cognoscam, sequatur nihil etiam aliud revera ad illam pertinere.</w:t>
      </w:r>
    </w:p>
    <w:p w:rsidR="00505FE4" w:rsidRPr="00F82D07" w:rsidRDefault="00F82D07">
      <w:pPr>
        <w:jc w:val="both"/>
        <w:rPr>
          <w:rFonts w:ascii="Garamond" w:hAnsi="Garamond"/>
        </w:rPr>
      </w:pPr>
      <w:r w:rsidRPr="00F82D07">
        <w:rPr>
          <w:rFonts w:ascii="Garamond" w:hAnsi="Garamond" w:cs="Times New Roman"/>
        </w:rPr>
        <w:t>4. Alterum est, ex eo quod ideam rei me perfectioris in me habeam, non sequi ipsam ideam esse me perfectiorem, &amp; multo minùs illud quod per istam ideam repraesentatur existere. Sed respondeo hîc subesse aequivocationem in voce ideae : sumi enim potest vel materialiter, pro operatione intellectûs, quo sensu me perfectior dici nequit, vel objective, pro re per istam operationem repraesentatâ, quae res, etsi non supponatur extra intellectum existere, potest tamen me esse perfectior ratione suae essentiae. Quomodo verò, ex hoc solo quod rei me perfectioris idea in me sit, sequatur illam rem revera existere, fuse in sequentibus exponetur.</w:t>
      </w:r>
    </w:p>
    <w:p w:rsidR="00505FE4" w:rsidRPr="00F82D07" w:rsidRDefault="00F82D07">
      <w:pPr>
        <w:jc w:val="both"/>
        <w:rPr>
          <w:rFonts w:ascii="Garamond" w:hAnsi="Garamond"/>
        </w:rPr>
      </w:pPr>
      <w:r w:rsidRPr="00F82D07">
        <w:rPr>
          <w:rFonts w:ascii="Garamond" w:hAnsi="Garamond" w:cs="Times New Roman"/>
        </w:rPr>
        <w:t>5. Vidi quidem praeterea duo quaedam scripta satis longa, sed quibus non tam meae his de rebus rationes quàm conclusiones argumentis ex Atheorum locis [9] communibus mutuatis impugnabantur. Et quoniam istiusmodi argumenta nullam vim habere possunt apud eos, qui rationes meas intelligent, adeoque praepostera &amp; imbecillia sunt multorum judicia, ut magis a primum acceptis opinionibus, quantumvis falsis &amp; a ratione alienis, persuadeantur, quàm a verâ &amp; firmâ, sed posterius auditâ, ipsarum refutatione, nolo hîc ad illa respondere, ne mihi sint prius referenda. Tantùmque generaliter dicam ea omnia, quae vulgo jactantur ab Atheis ad existentiam Dei impugnandam, semper ex eo pendere, quod vel humani affectus Deo affingantur, vel mentibus nostris tanta vis &amp; sapientia arrogetur, ut quidnam Deus facere possit ac debeat, determinare &amp; comprehendere conemur ; adeo ut, modò tantùm memores simus mentes nostras considerandas esse ut finitas, Deum autem ut incomprehensibilem &amp; infinitum, nullam ista difficultatem sint nobis paritura.</w:t>
      </w:r>
    </w:p>
    <w:p w:rsidR="00505FE4" w:rsidRPr="00F82D07" w:rsidRDefault="00F82D07">
      <w:pPr>
        <w:jc w:val="both"/>
        <w:rPr>
          <w:rFonts w:ascii="Garamond" w:hAnsi="Garamond"/>
        </w:rPr>
      </w:pPr>
      <w:r w:rsidRPr="00F82D07">
        <w:rPr>
          <w:rFonts w:ascii="Garamond" w:hAnsi="Garamond" w:cs="Times New Roman"/>
        </w:rPr>
        <w:t>6. Jam verò, postquam hominum judicia semel utcunque sum expertus, iterum hîc aggredior easdem de Deo &amp; mente humanâ quaestiones, simulque totius primae Philosophiae initia tractare ; sed ita ut nullum vulgi plausum, nullamque Lectorum frequentiam expectem : quin etiam nullis author sum ut haec legant, nisi tantùm iis qui seriò mecum meditari, mentemque a sensibus, simulque ab omnibus praejudiciis, abducere poterunt ac volent, quales non nisi admodum paucos reperiri satis scio. Quantum autem ad illos, qui, rationum mearum seriem &amp; nexum comprehendere non curantes, in singulas tantùm clausulas, ut [10] multis in more est, argutari studebunt, non magnum ex hujus scripti lectione fructum sunt percepturi ; &amp; quamvis forte in multis cavillandi occasionem inveniant, non facile tamen aliquid quod urgeat aut responsione dignum sit objicient.</w:t>
      </w:r>
    </w:p>
    <w:p w:rsidR="00505FE4" w:rsidRPr="00F82D07" w:rsidRDefault="00F82D07">
      <w:pPr>
        <w:jc w:val="both"/>
        <w:rPr>
          <w:rFonts w:ascii="Garamond" w:hAnsi="Garamond"/>
        </w:rPr>
      </w:pPr>
      <w:r w:rsidRPr="00F82D07">
        <w:rPr>
          <w:rFonts w:ascii="Garamond" w:hAnsi="Garamond" w:cs="Times New Roman"/>
        </w:rPr>
        <w:t>7. Quia verò nequidem etiam aliis spondeo me in omnibus primâ fronte satisfacturum, nec tantum mihi arrogo ut confidam me omnia posse praevidere quae alicui difficilia videbuntur, primo quidem in Meditationibus illas ipsas cogitationes exponam, quarum ope ad certam &amp; evidentem cognitionem veritatis mihi videor pervenisse, ut experiar an fortè iisdem rationibus, quibus ego persuasus sum, alios etiam possim persuadere. Postea vero respondebo ad objectiones virorum aliquot ingenio &amp; doctrinâ excellentium, ad quos hae Meditationes, antequam typis mandarentur, examinandae missae sunt. Satis enim multa &amp; varia ab illis fuerunt objecta, ut ausim sperare non facile quicquam aliis, saltem alicujus momenti, venturum in mentem, quod ii nondum attigerint. Ideoque rogo etiam atque etiam Lectores, ut non prius de Meditationibus judicium ferant, quàm objectiones istas earumque solutiones omnes perlegere dignati sint.</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1" w:name="_Toc81206346"/>
      <w:r w:rsidRPr="00F82D07">
        <w:rPr>
          <w:rFonts w:ascii="Garamond" w:hAnsi="Garamond" w:cs="Times New Roman"/>
          <w:sz w:val="24"/>
        </w:rPr>
        <w:t>SYNOPSIS</w:t>
      </w:r>
      <w:r>
        <w:rPr>
          <w:rFonts w:ascii="Garamond" w:hAnsi="Garamond"/>
        </w:rPr>
        <w:t xml:space="preserve"> </w:t>
      </w:r>
      <w:r w:rsidRPr="00F82D07">
        <w:rPr>
          <w:rFonts w:ascii="Garamond" w:hAnsi="Garamond" w:cs="Times New Roman"/>
          <w:sz w:val="24"/>
        </w:rPr>
        <w:t>SEX SEQUENTIUM MEDITATIONUM</w:t>
      </w:r>
      <w:bookmarkEnd w:id="1"/>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In primâ, causae exponuntur propter quas de rebus omnibus, praesertim materialibus, possumus dubitare ; quandiu scilicet non habemus alia scientiarum fundamenta, quàm ea quae antehac habuimus. Etsi autem istius tantae dubitationis utilitas primâ fronte non appareat, est tamen in eo maxima quòd ab omnibus praejudiciis nos liberet, viamque facillimam sternat ad mentem a sensibus abducendam ; ac denique efficiat, ut de iis, quae posteà vera esse comperiemus, non amplius dubitare possimus.</w:t>
      </w:r>
    </w:p>
    <w:p w:rsidR="00505FE4" w:rsidRPr="00F82D07" w:rsidRDefault="00F82D07">
      <w:pPr>
        <w:jc w:val="both"/>
        <w:rPr>
          <w:rFonts w:ascii="Garamond" w:hAnsi="Garamond"/>
        </w:rPr>
      </w:pPr>
      <w:r w:rsidRPr="00F82D07">
        <w:rPr>
          <w:rFonts w:ascii="Garamond" w:hAnsi="Garamond" w:cs="Times New Roman"/>
        </w:rPr>
        <w:t>2. In secundâ, mens quae, propriâ libertate utens, supponit ea omnia non existere de quorum existentiâ vel minimum potest dubitare, animadvertit fieri non posse quin ipsa interim existat. Quod etiam summae est utilitatis, quoniam hoc pacto facile distinguit quaenam ad se, hoc est, ad naturam intellectualem, &amp; quaenam ad corpus pertineant. Sed quia forte nonnulli rationes de animae immortalitate illo in loco expectabunt, eos hîc monendos [13] puto me conatum esse nihil scribere quod non accurate demonstrarem ; ideoque non alium ordinem sequi potuisse, quàm illum qui est apud Geometras usitatus, ut nempe omnia praemitterem ex quibus quaesita propositio dependet, antequam de ipsâ quidquam concluderem. Primum autem &amp; praecipuum quod praerequiritur ad cognoscendam animae immortalitatem, esse ut quàm maxime perspicuum de eâ conceptum, &amp; ab omni conceptu corporis plane distinctum, formemus ; quod ibi factum est. Praeterea verò requiri etiam ut sciamus ea omnia quae clare &amp; distincte intelligimus, eo ipso modo quo illa intelligimus, esse vera : quod ante quartam Meditationem probari non potuit ; &amp; habendum esse distinctum naturae corporeae conceptum, qui partim in ipsâ secunda, partim etiam in quintâ &amp; sextâ formatur ; atque ex his debere concludi ea omnia quae clare &amp; distincte concipiuntur ut substantiae diversae, sicuti concipiuntur mens &amp; corpus, esse revera substantias realiter a se mutuò distinctas ; hocque in sextâ concludi. Idemque etiam in ipsâ confirmari ex eo quòd nullum corpus nisi divisibile intelligamus, contrà autem nullam mentem nisi indivisibilem : neque enim possumus ullius mentis mediam partem concipere, ut possumus cujuslibet quantamvis exigui corporis ; adeo ut eorum naturae non modo diversae, sed etiam quodammodo contrariae agnoscantur. Non autem ulteriùs eâ de re in hoc scripto me egisse ; tum quia haec sufficiunt ad ostendendum ex corporis corruptione mentis interitum non sequi, atque sic ad alterius vitae spem mortalibus faciendam ; tum etiam quia praemissae, ex quibus ipsa mentis immortalitas concludi potest, ex totius Physicae explicatione dependent : primo [14] ut sciatur omnes omnino substantias, sive res quae a Deo creari debent ut existant, ex naturâ suâ esse incorruptibiles, nec posse unquam desinere esse, nisi ab eodem Deo concursum suum iis denegante ad nihilum reducantur ; ac deinde ut advertatur corpus quidem in genere sumptum esse substantiam, ideoque nunquam etiam perire. Sed corpus humanum, quatenus a reliquis differt corporibus, non nisi ex certâ membrorum configuratione aliisque ejusmodi accidentibus esse conflatum ; mentem verò humanam non ita ex ullis accidentibus constare, sed puram esse substantiam : etsi enim omnia ejus accidentia mutentur, ut quòd alias res intelligat, alias velit, alias sentiat, &amp;c, non idcirco ipsa mens alia evadit ; humanum autem corpus aliud fit ex hoc solo quòd figura quarumdam ejus partium mutetur : ex quibus sequitur corpus quidem perfacile interire, mentem autem ex naturâ suâ esse immortalem.</w:t>
      </w:r>
    </w:p>
    <w:p w:rsidR="00505FE4" w:rsidRPr="00F82D07" w:rsidRDefault="00F82D07">
      <w:pPr>
        <w:jc w:val="both"/>
        <w:rPr>
          <w:rFonts w:ascii="Garamond" w:hAnsi="Garamond"/>
        </w:rPr>
      </w:pPr>
      <w:r w:rsidRPr="00F82D07">
        <w:rPr>
          <w:rFonts w:ascii="Garamond" w:hAnsi="Garamond" w:cs="Times New Roman"/>
        </w:rPr>
        <w:t>3. In tertiâ Meditatione, meum praecipuum argumentum ad probandum Dei existentiam satis fusè, ut mihi videtur, explicui. Verumtamen, quia, ut Lectorum animos quàm maxime a sensibus abducerem, nullis ibi comparationibus a rebus corporeis petitis volui uti, multae fortasse obscuritates remanserunt, sed quae, ut spero, postea in responsionibus ad objectiones plane tollentur ; ut, inter caeteras, quomodo idea entis summe perfecti, quae in nobis es t. tantum habeat realitatis objectivae, ut non possit non esse a causâ summe perfectâ, quod ibi illustratur comparatione machinae valde perfectae, cujus idea est in mente alicujus artificis ; ut enim artificium objectivum hujus ideae debet habere aliquam causam, nempe scientiam hujus artificis, vel alicujus alterius a quo illam accepit, ita [15] idea Dei, quae in nobis est, non potest non habere Deum ipsum pro causâ.</w:t>
      </w:r>
    </w:p>
    <w:p w:rsidR="00505FE4" w:rsidRPr="00F82D07" w:rsidRDefault="00F82D07">
      <w:pPr>
        <w:jc w:val="both"/>
        <w:rPr>
          <w:rFonts w:ascii="Garamond" w:hAnsi="Garamond"/>
        </w:rPr>
      </w:pPr>
      <w:r w:rsidRPr="00F82D07">
        <w:rPr>
          <w:rFonts w:ascii="Garamond" w:hAnsi="Garamond" w:cs="Times New Roman"/>
        </w:rPr>
        <w:t>4. In quartâ, probatur ea omnia quae clare er distincte percipimus, esse vera, simulque in quo ratio falsitatis consistat explicatur : quae necessariò sciri debent tam ad praecedentia firmanda, quàm ad reliqua intelligenda. (Sed ibi interim est advertendum nullo modo agi de peccato, vel errore qui committitur in persecutione boni &amp; mali, sed de eo tantùm qui contingit in dijudicatione veri &amp; falsi. Nec ea spectari quae ad fidem pertinent, vel ad vitam agendam, sed tantùm speculativas &amp; solius luminis naturalis ope cognitas veritates.)</w:t>
      </w:r>
    </w:p>
    <w:p w:rsidR="00505FE4" w:rsidRPr="00F82D07" w:rsidRDefault="00F82D07">
      <w:pPr>
        <w:jc w:val="both"/>
        <w:rPr>
          <w:rFonts w:ascii="Garamond" w:hAnsi="Garamond"/>
        </w:rPr>
      </w:pPr>
      <w:r w:rsidRPr="00F82D07">
        <w:rPr>
          <w:rFonts w:ascii="Garamond" w:hAnsi="Garamond" w:cs="Times New Roman"/>
        </w:rPr>
        <w:t>5. In quintâ, praeterquam quòd natura corporea in genere sumpta explicatur, novâ etiam ratione Dei existentia demonstratur : sed in quâ rursus nonnullae fortè occurrent difficultates, quae postea in responsione ad objectiones resolventur : ac denique ostenditur quo pacto verum sit, ipsarum Geometricarum demonstrationum certitudinem a cognitione Dei pendere.</w:t>
      </w:r>
    </w:p>
    <w:p w:rsidR="00505FE4" w:rsidRPr="00F82D07" w:rsidRDefault="00F82D07">
      <w:pPr>
        <w:jc w:val="both"/>
        <w:rPr>
          <w:rFonts w:ascii="Garamond" w:hAnsi="Garamond"/>
        </w:rPr>
      </w:pPr>
      <w:r w:rsidRPr="00F82D07">
        <w:rPr>
          <w:rFonts w:ascii="Garamond" w:hAnsi="Garamond" w:cs="Times New Roman"/>
        </w:rPr>
        <w:t>6. In sextâ denique, intellectio ab imaginatione secernitur ; distinctionum signa describuntur ; mentem realiter a corpore distingui probatur ; eandem nihilominus tam arctè illi esse conjunctam, ut unum quid cum ipsâ componat, ostenditur ; omnes errores qui a sensibus oriri solent recensentur ; modi quibus vitari possint exponuntur ; &amp; denique rationes omnes ex quibus rerum materialium existentia possit concludi, afferuntur : non quòd eas valde utiles esse putarim ad probandum id ipsum quod [16] probant, nempe revera esse aliquem mundum, &amp; homines habere corpora, &amp; similia, de quibus nemo unquam sanae mentis seriò dubitavit ; sed quia, illas considerando, agnoscitur non esse tam firmas nec tam perspicuas quàm sunt eae, per quas in mentis nostrae &amp; Dei cognitionem devenimus ; adeo ut hae sint omnium certissimae &amp; evidentissimae quae ab humano ingenio sciri possint. Cujus unius rei probationem in his Meditationibus mihi pro scopo proposui. Nec idcirco hîc recenseo varias illas quaestiones de quibus etiam in ipsis ex occasione tractatur.</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2" w:name="_Toc81206347"/>
      <w:r w:rsidRPr="00F82D07">
        <w:rPr>
          <w:rFonts w:ascii="Garamond" w:hAnsi="Garamond" w:cs="Times New Roman"/>
          <w:sz w:val="24"/>
        </w:rPr>
        <w:t>Meditatio I.</w:t>
      </w:r>
      <w:r>
        <w:rPr>
          <w:rFonts w:ascii="Garamond" w:hAnsi="Garamond"/>
        </w:rPr>
        <w:t xml:space="preserve"> </w:t>
      </w:r>
      <w:r w:rsidRPr="00F82D07">
        <w:rPr>
          <w:rFonts w:ascii="Garamond" w:hAnsi="Garamond" w:cs="Times New Roman"/>
          <w:i/>
          <w:sz w:val="24"/>
        </w:rPr>
        <w:t>De iis quae in dubium revocari possunt</w:t>
      </w:r>
      <w:r w:rsidRPr="00F82D07">
        <w:rPr>
          <w:rFonts w:ascii="Garamond" w:hAnsi="Garamond" w:cs="Times New Roman"/>
          <w:sz w:val="24"/>
        </w:rPr>
        <w:t>.</w:t>
      </w:r>
      <w:bookmarkEnd w:id="2"/>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Animadverti jam ante aliquot annos quàm multa, ineunte aetate, falsa pro veris admiserim, &amp; quàm dubia sint quaecunque istis postea superextruxi, ac proinde funditus omnia semel in vitâ esse evertenda, atque a primis fundamentis denuo inchoandum, si quid aliquando firmum &amp; mansurum cupiam in scientiis stabilire ; sed ingens opus esse videbatur, eamque aetatem expectabam, quae foret tam matura, ut capessendis disciplinis aptior nulla sequeretur. Quare tamdiu cunctatus sum ut deinceps essem in culpâ, si quod temporis superest ad agendum, deliberando consumerem. Opportune igitur hodie mentem curis [18] omnibus exsolvi, securum mihi otium procuravi, solus secedo, seriò tandem &amp; libere generali huic mearum opinionum eversioni vacabo.</w:t>
      </w:r>
    </w:p>
    <w:p w:rsidR="00505FE4" w:rsidRPr="00F82D07" w:rsidRDefault="00F82D07">
      <w:pPr>
        <w:jc w:val="both"/>
        <w:rPr>
          <w:rFonts w:ascii="Garamond" w:hAnsi="Garamond"/>
        </w:rPr>
      </w:pPr>
      <w:r w:rsidRPr="00F82D07">
        <w:rPr>
          <w:rFonts w:ascii="Garamond" w:hAnsi="Garamond" w:cs="Times New Roman"/>
        </w:rPr>
        <w:t>2. Ad hoc autem non erit necesse, ut omnes esse falsas ostendam, quod nunquam fortassis assequi possem ; sed quia jam ratio persuadet, non minus accurate ab iis quae non plane certa sunt atque indubitata, quàm ab aperte falsis assensionem esse cohibendam, satis erit ad omnes rejiciendas, si aliquam rationem dubitandi in unâquâque reperero. Nec ideo etiam singulae erunt percurrendae, quod operis esset infiniti ; sed quia, suffossis fundamentis, quidquid iis superaedificatum est sponte collabitur, aggrediar statim ipsa principia, quibus illud omne quod olim credidi nitebatur</w:t>
      </w:r>
    </w:p>
    <w:p w:rsidR="00505FE4" w:rsidRPr="00F82D07" w:rsidRDefault="00F82D07">
      <w:pPr>
        <w:jc w:val="both"/>
        <w:rPr>
          <w:rFonts w:ascii="Garamond" w:hAnsi="Garamond"/>
        </w:rPr>
      </w:pPr>
      <w:r w:rsidRPr="00F82D07">
        <w:rPr>
          <w:rFonts w:ascii="Garamond" w:hAnsi="Garamond" w:cs="Times New Roman"/>
        </w:rPr>
        <w:t>3. Nempe quidquid hactenus ut maxime verum admisi, vel a sensibus, vel per sensus accepi ; hos autem interdum fallere deprehendi, ac prudentiae est nunquam illis plane confidere qui nos vel semel deceperunt.</w:t>
      </w:r>
    </w:p>
    <w:p w:rsidR="00505FE4" w:rsidRPr="00F82D07" w:rsidRDefault="00F82D07">
      <w:pPr>
        <w:jc w:val="both"/>
        <w:rPr>
          <w:rFonts w:ascii="Garamond" w:hAnsi="Garamond"/>
        </w:rPr>
      </w:pPr>
      <w:r w:rsidRPr="00F82D07">
        <w:rPr>
          <w:rFonts w:ascii="Garamond" w:hAnsi="Garamond" w:cs="Times New Roman"/>
        </w:rPr>
        <w:t>4. Sed forte, quamvis interdum sensus circa minuta quaedam &amp; remotiora nos fallant, pleraque tamen alia sunt de quibus dubitari plane non potest, quamvis ab iisdem hauriantur : ut jam me hîc esse, fovo assidere, hyemali togâ esse indutum, chartam istam manibus contrectare, &amp; similia. Manus verò has ipsas, totumque hoc corpus meum esse, quâ ratione posset negari ? nisi me forte comparem nescio quibus insanis, [19] quorum cerebella tam contumax vapor ex atrâ bile labefactat, ut constanter asseverent vel se esse reges, cùm sunt pauperrimi, vel purpurâ indutos, cùm sunt nudi, vel caput habere fictile, vel se totos esse cucurbitas, vel ex vitro conflatos ; sed amentes sunt isti, nec minùs ipse demens viderer, si quod ab iis exemplum ad me transferrem.</w:t>
      </w:r>
    </w:p>
    <w:p w:rsidR="00505FE4" w:rsidRPr="00F82D07" w:rsidRDefault="00F82D07">
      <w:pPr>
        <w:jc w:val="both"/>
        <w:rPr>
          <w:rFonts w:ascii="Garamond" w:hAnsi="Garamond"/>
        </w:rPr>
      </w:pPr>
      <w:r w:rsidRPr="00F82D07">
        <w:rPr>
          <w:rFonts w:ascii="Garamond" w:hAnsi="Garamond" w:cs="Times New Roman"/>
        </w:rPr>
        <w:t>5. Praeclare sane, tanquam non sim homo qui soleam noctu dormire, &amp; eadem omnia in somnis pati, vel etiam interdum minùs verisimilia, quàm quae isti vigilantes. Quàm frequenter verò usitata ista, me hîc esse, togâ vestiri, foco assidere, quies nocturna persuadet, cùm tamen positis vestibus jaceo inter strata ! Atqui nunc certe vigilantibus oculis intueor hanc chartam, non sopitum est hoc caput quod commoveo, manum istam prudens &amp; sciens extendo &amp; sentio ; non tam distincta contingerent dormienti. Quasi scilicet non recorder a similibus etiam cogitationibus me aliàs in somnis fuisse delusum ; quae dum cogito attentius, tam plane video nunquam certis indiciis vigiliam a somno posse distingui, ut obstupescam, &amp; fere hic ipse stupor mihi opinionem somni confirmet.</w:t>
      </w:r>
    </w:p>
    <w:p w:rsidR="00505FE4" w:rsidRPr="00F82D07" w:rsidRDefault="00F82D07">
      <w:pPr>
        <w:jc w:val="both"/>
        <w:rPr>
          <w:rFonts w:ascii="Garamond" w:hAnsi="Garamond"/>
        </w:rPr>
      </w:pPr>
      <w:r w:rsidRPr="00F82D07">
        <w:rPr>
          <w:rFonts w:ascii="Garamond" w:hAnsi="Garamond" w:cs="Times New Roman"/>
        </w:rPr>
        <w:t>6. Age ergo somniemus, nec particularia ista vera sint, nos oculos aperire, caput movere, manus extendere, nec forte etiam nos habere tales manus, nec tale totum corpus ; tamen profecto fatendum est visa per quietem esse veluti quasdam pictas imagines, quae non nisi ad similitudinem rerum verarum fingi potuerunt ; ideoque saltem generalia haec, oculos, caput, manus, totumque corpus, res quasdam non imaginarias, sed veras existere. Nam sane pictores ipsi, ne tum qui[20]dem, cùm Sirenas &amp; Satyriscos maxime inusitatis formis fingere student, naturas omni ex parte novas iis possunt assignare, sed tantummodo diversorum animalium membra permiscent ; vel si forte aliquid excogitent adeo novum, ut nihil omnino ei simile fuerit visum, atque ita plane fictitium sit &amp; falsum, certe tamen ad minimum veri colores esse debent, ex quibus illud componant. Nec dispari ratione, quamvis etiam generalia haec, oculi, caput, manus, &amp; similia, imaginaria esse possent, necessario tamen saltem alia quaedam adhuc magis simplicia &amp; universalia vera esse fatendum est, ex quibus tanquam coloribus veris omnes istae, seu verae, seu falsae, quae in cogitatione nostrâ sunt, rerum imagines effinguntur.</w:t>
      </w:r>
    </w:p>
    <w:p w:rsidR="00505FE4" w:rsidRPr="00F82D07" w:rsidRDefault="00F82D07">
      <w:pPr>
        <w:jc w:val="both"/>
        <w:rPr>
          <w:rFonts w:ascii="Garamond" w:hAnsi="Garamond"/>
        </w:rPr>
      </w:pPr>
      <w:r w:rsidRPr="00F82D07">
        <w:rPr>
          <w:rFonts w:ascii="Garamond" w:hAnsi="Garamond" w:cs="Times New Roman"/>
        </w:rPr>
        <w:t>7. Cujus generis esse videntur natura corporea in communi, ejusque extensio ; item figura rerum extensarum ; item quantitas, sive earumdem magnitudo &amp; numerus ; item locus in quo existant, tempusque per quod durent, &amp; similia.</w:t>
      </w:r>
    </w:p>
    <w:p w:rsidR="00505FE4" w:rsidRPr="00F82D07" w:rsidRDefault="00F82D07">
      <w:pPr>
        <w:jc w:val="both"/>
        <w:rPr>
          <w:rFonts w:ascii="Garamond" w:hAnsi="Garamond"/>
        </w:rPr>
      </w:pPr>
      <w:r w:rsidRPr="00F82D07">
        <w:rPr>
          <w:rFonts w:ascii="Garamond" w:hAnsi="Garamond" w:cs="Times New Roman"/>
        </w:rPr>
        <w:t>8. Quapropter ex his forsan non male concludemus Physicam, Astronomiam, Medicinam, disciplinasque alias omnes, quae a rerum compositarum consideratione dependent, dubias quidem esse ; atqui Arithmeticam, Geometriam, aliasque ejusmodi, quae nonnisi de simplicissimis &amp; maxime generalibus rebus tractant, atque utrum eae sint in rerum naturâ necne, parum curant, aliquid certi atque indubitati continere. Nam sive vigilem, sive dormiam, duo &amp; tria simul juncta sunt quinque, quadratumque non plura habet latera quàm quatuor ; nec fieri posse videtur ut tam perspicuae veritates in suspicionem falsitatis incurrant.</w:t>
      </w:r>
    </w:p>
    <w:p w:rsidR="00505FE4" w:rsidRPr="00F82D07" w:rsidRDefault="00F82D07">
      <w:pPr>
        <w:jc w:val="both"/>
        <w:rPr>
          <w:rFonts w:ascii="Garamond" w:hAnsi="Garamond"/>
        </w:rPr>
      </w:pPr>
      <w:r w:rsidRPr="00F82D07">
        <w:rPr>
          <w:rFonts w:ascii="Garamond" w:hAnsi="Garamond" w:cs="Times New Roman"/>
        </w:rPr>
        <w:t>9. Verumtamen infixa quaedam est meae menti vetus opinio, Deum esse qui potest omnia, &amp; a quo talis, qualis existo, sum creatus. Unde autem scio illum non fecisse ut nulla plane sit terra, nullum coelum, nulla res extensa, nulla figura, nulla magnitudo, nullus locus, &amp; tamen haec omnia non aliter quàm nunc mihi videantur existere ? Imò etiam, quemadmodum judico interdum alios errare circa ea quae se perfectissime scire arbitrantur, ita ego ut fallar quoties duo &amp; tria simul addo, vel numero quadrati latera, vel si quid aliud facilius fingi potest ? At forte noluit Deus ita me decipi, dicitur enim summe bonus ; sed si hoc ejus bonitati repugnaret, talem me creasse ut semper fallar, ab eâdem etiam videretur esse alienum permittere ut interdum fallar ; quod ultimum tamen non potest dici.</w:t>
      </w:r>
    </w:p>
    <w:p w:rsidR="00505FE4" w:rsidRPr="00F82D07" w:rsidRDefault="00F82D07">
      <w:pPr>
        <w:jc w:val="both"/>
        <w:rPr>
          <w:rFonts w:ascii="Garamond" w:hAnsi="Garamond"/>
        </w:rPr>
      </w:pPr>
      <w:r w:rsidRPr="00F82D07">
        <w:rPr>
          <w:rFonts w:ascii="Garamond" w:hAnsi="Garamond" w:cs="Times New Roman"/>
        </w:rPr>
        <w:t>10. Essent verò fortasse nonnulli qui tam potentem aliquem Deum mallent negare, quàm res alias omnes credere esse incertas. Sed iis non repugnemus, totumque hoc de Deo demus esse fictitium ; at seu fato, seu casu, seu continuatâ rerum serie, seu quovis alio modo me ad id quod sum pervenisse supponant ; quoniam falli &amp; errare imperfectio quaedam esse videtur, quo minùs potentem originis meae authorem assignabunt, eo probabilius erit me tam imperfectum esse ut semper fallar. Quibus sane argumentis non habeo quod respondeam, sed tandem cogor fateri nihil esse ex iis quae olim vera putabam, de quo non liceat dubitare, idque non per inconsiderantiam vel levitatem, sed propter validas &amp; meditatas rationes ; ideoque etiam ab iisdem, non minùs quàm ab aperte falsis, [22] accurate deinceps assensionem esse cohibendam, si quid certi velim invenire.</w:t>
      </w:r>
    </w:p>
    <w:p w:rsidR="00505FE4" w:rsidRPr="00F82D07" w:rsidRDefault="00F82D07">
      <w:pPr>
        <w:jc w:val="both"/>
        <w:rPr>
          <w:rFonts w:ascii="Garamond" w:hAnsi="Garamond"/>
        </w:rPr>
      </w:pPr>
      <w:r w:rsidRPr="00F82D07">
        <w:rPr>
          <w:rFonts w:ascii="Garamond" w:hAnsi="Garamond" w:cs="Times New Roman"/>
        </w:rPr>
        <w:t>11. Sed nondum sufficit haec advertisse, curandum est ut recorder ; assidue enim recurrunt consuetae opiniones, occupantque credulitatem meam tanquam longo usu &amp; familiaritatis jure sibi devinctam, fere etiam me invito ; nec unquam iis assentiri &amp; confidere desuescam, quamdiu tales esse supponam quales sunt revera, nempe aliquo quidem modo dubias, ut jam jam ostensum est, sed nihilominus valde probabiles, &amp; quas multo magis rationi consentaneum sit credere quàm negare. Quapropter, ut opinor, non male agam, si, voluntate plane in contrarium versâ, me ipsum fallam, illasque aliquandiu omnino falsas imaginariasque esse fingam, donec tandem, velut aequatis utrimque praejudiciorum ponderibus, nulla amplius prava consuetudo judicium meum a rectâ rerum perceptione detorqueat. Etenim scio nihil inde periculi vel erroris interim sequuturum, &amp; me plus aequo diffidentiae indulgere non posse, quandoquidem nunc non rebus agendis, sed cognoscendis tantùm incumbo.</w:t>
      </w:r>
    </w:p>
    <w:p w:rsidR="00505FE4" w:rsidRPr="00F82D07" w:rsidRDefault="00F82D07">
      <w:pPr>
        <w:jc w:val="both"/>
        <w:rPr>
          <w:rFonts w:ascii="Garamond" w:hAnsi="Garamond"/>
        </w:rPr>
      </w:pPr>
      <w:r w:rsidRPr="00F82D07">
        <w:rPr>
          <w:rFonts w:ascii="Garamond" w:hAnsi="Garamond" w:cs="Times New Roman"/>
        </w:rPr>
        <w:t>12. Supponam igitur non optimum Deum, fontem veritatis, sed genium aliquem malignum, eundemque summe potentem &amp; callidum, omnem suam industriam in eo posuisse, ut me falleret : putabo coelum, aërem, terram, colores, figuras, sonos, cunctaque externa nihil aliud esse quàm ludificationes somniorum, quibus insidias credulitati meae tetendit : considerabo [23] meipsum tanquam manus non habentem, non oculos, non carnem, non sanguinem, non aliquem sensum, sed haec omnia me habere falsò opinantem : manebo obstinate in hac meditatione defixus, atque ita, siquidem non in potestate meâ sit aliquid veri cognoscere, at certe hoc quod in me est, ne falsis assentiar, nec mihi quidquam iste deceptor, quantumvis potens, quantumvis callidus, possit imponere, obfirmatâ mente cavebo. Sed laboriosum est hoc institutum, &amp; desidia quaedam ad consuetudinem vitae me reducit. Nec aliter quàm captivus, qui forte imaginariâ libertate fruebatur in somnis, cùm postea suspicari incipit se dormire, timet excitari, blandisque illusionibus lente connivet : sic sponte relabor in veteres opiniones, vereorque expergisci, ne placidae quieti laboriosa vigilia succedens, non in aliquâ luce, sed inter inextricabiles jam motarum difficultatum tenebras, in posterum sit degenda.</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3" w:name="_Toc81206348"/>
      <w:r w:rsidRPr="00F82D07">
        <w:rPr>
          <w:rFonts w:ascii="Garamond" w:hAnsi="Garamond" w:cs="Times New Roman"/>
          <w:sz w:val="24"/>
        </w:rPr>
        <w:t>Meditatio II.</w:t>
      </w:r>
      <w:r>
        <w:rPr>
          <w:rFonts w:ascii="Garamond" w:hAnsi="Garamond"/>
        </w:rPr>
        <w:t xml:space="preserve"> </w:t>
      </w:r>
      <w:r w:rsidRPr="00F82D07">
        <w:rPr>
          <w:rFonts w:ascii="Garamond" w:hAnsi="Garamond" w:cs="Times New Roman"/>
          <w:i/>
          <w:sz w:val="24"/>
        </w:rPr>
        <w:t>De natura mentis humanae : quod ipsa sit notior quàm corpus</w:t>
      </w:r>
      <w:r w:rsidRPr="00F82D07">
        <w:rPr>
          <w:rFonts w:ascii="Garamond" w:hAnsi="Garamond" w:cs="Times New Roman"/>
          <w:sz w:val="24"/>
        </w:rPr>
        <w:t>.</w:t>
      </w:r>
      <w:bookmarkEnd w:id="3"/>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In tantas dubitationes hesternâ meditatione conjectus sum, ut nequeam ampliùs earum oblivisci, nec videam tamen quâ ratione solvendae sint ; sed, tanquam in profundum gurgitem ex improviso delapsus, ita turbatus sum, ut nec possim in imo pedem figere, nec enatare ad summum. Enitar tamen &amp; tentabo rursus eandem viam quam heri fueram ingressus, removendo scilicet illud omne quod vel minimum dubitationis admittit, nihilo secius quàm si omnino falsum esse comperissem ; pergamque porro donec aliquid certi, vel, si nihil aliud, saltem hoc ipsum pro certo, nihil esse certi, cognoscam. Nihil nisi punctum petebat Archimedes, quod esset firmum &amp; immobile, ut integram terram loco dimoveret ; magna quoque speranda sunt, si vel minimum quid invenero quod certum sit &amp; inconcussum.</w:t>
      </w:r>
    </w:p>
    <w:p w:rsidR="00505FE4" w:rsidRPr="00F82D07" w:rsidRDefault="00F82D07">
      <w:pPr>
        <w:jc w:val="both"/>
        <w:rPr>
          <w:rFonts w:ascii="Garamond" w:hAnsi="Garamond"/>
        </w:rPr>
      </w:pPr>
      <w:r w:rsidRPr="00F82D07">
        <w:rPr>
          <w:rFonts w:ascii="Garamond" w:hAnsi="Garamond" w:cs="Times New Roman"/>
        </w:rPr>
        <w:t>2. Suppono igitur omnia quae video falsa esse ; credo nihil unquam extitisse eorum quae mendax memoria repraesentat ; nullos plane habeo sensus ; corpus, figura, extensio, motus, locusque sunt chimerae. Quid igitur erit verum ? Fortassis hoc unum, nihil esse certi.</w:t>
      </w:r>
    </w:p>
    <w:p w:rsidR="00505FE4" w:rsidRPr="00F82D07" w:rsidRDefault="00F82D07">
      <w:pPr>
        <w:jc w:val="both"/>
        <w:rPr>
          <w:rFonts w:ascii="Garamond" w:hAnsi="Garamond"/>
        </w:rPr>
      </w:pPr>
      <w:r w:rsidRPr="00F82D07">
        <w:rPr>
          <w:rFonts w:ascii="Garamond" w:hAnsi="Garamond" w:cs="Times New Roman"/>
        </w:rPr>
        <w:t>3. Sed unde scio nihil esse diversum ab iis omnibus quae jam jam recensui, de quo ne minima quidem occasio sit dubitandi ? Nunquid est aliquis Deus, vel quocunque nomine illum vocem, qui mihi has ipsas cogitationes immittit ? Quare verò hoc putem, cùm forsan ipsemet illarum author esse possim ? Nunquid ergo saltem ego aliquid sum ? Sed jam negavi me habere ullos sensus, &amp; ullum corpus. Haereo tamen ; nam quid [25] inde ? Sumne ita corpori sensibusque alligatus, ut sine illis esse non possim ? Sed mihi persuasi nihil plane esse in mundo, nullum coelum, nullam terram, nullas mentes, nulla corpora ; nonne igitur etiam me non esse ? Imo certe ego eram, si quid mihi persuasi. Sed est deceptor nescio quis, summe potens, summe callidus, qui de industriâ me semper fallit. Haud dubie igitur ego etiam sum, si me fallit ; &amp; fallat quantum potest, nunquam tamen efficiet, ut nihil sim quamdiu me aliquid esse cogitabo. Adeo ut, omnibus satis superque pensitatis, denique statuendum sit hoc pronuntiatum, Ego sum, ego existo, quoties a me profertur, vel mente concipitur, necessario esse verum.</w:t>
      </w:r>
    </w:p>
    <w:p w:rsidR="00505FE4" w:rsidRPr="00F82D07" w:rsidRDefault="00F82D07">
      <w:pPr>
        <w:jc w:val="both"/>
        <w:rPr>
          <w:rFonts w:ascii="Garamond" w:hAnsi="Garamond"/>
        </w:rPr>
      </w:pPr>
      <w:r w:rsidRPr="00F82D07">
        <w:rPr>
          <w:rFonts w:ascii="Garamond" w:hAnsi="Garamond" w:cs="Times New Roman"/>
        </w:rPr>
        <w:t>4. Nondum verò satis intelligo, quisnam sim ego ille, qui jam necessario sum ; deincepsque cavendum est ne forte quid aliud imprudenter assumam in locum meî, sicque aberrem etiam in eâ cognitione, quam omnium certissimam evidentissimamque esse contendo. Quare jam denuo meditabor quidnam me olim esse crediderim, priusquam in has cogitationes incidissem ; ex quo deinde subducam quidquid allatis rationibus vel minimum potuit infirmari, ut ita tandem praecise remaneat illud tantùm quod certum est &amp; inconcussum.</w:t>
      </w:r>
    </w:p>
    <w:p w:rsidR="00505FE4" w:rsidRPr="00F82D07" w:rsidRDefault="00F82D07">
      <w:pPr>
        <w:jc w:val="both"/>
        <w:rPr>
          <w:rFonts w:ascii="Garamond" w:hAnsi="Garamond"/>
        </w:rPr>
      </w:pPr>
      <w:r w:rsidRPr="00F82D07">
        <w:rPr>
          <w:rFonts w:ascii="Garamond" w:hAnsi="Garamond" w:cs="Times New Roman"/>
        </w:rPr>
        <w:t>5. Quidnam igitur antehac me esse putavi ? Hominem scilicet. Sed quid est homo ? Dicamne animal rationale ? Non, quia postea quaerendum foret quidnam animal sit, &amp; quid rationale, atque ita ex unâ quaestione in plures difficilioresque delaberer ; nec jam mihi tantum otii est, ut illo velim inter istiusmodi subtilitates abuti. Sed hîc potius attendam, quid sponte [26] &amp; naturâ duce cogitationi meae antehac occurrebat, quoties quid essem considerabam. Nempe occurrebat primo, me habere vultum, manus, brachia, totamque hanc membrorum machinam, qualis etiam in cadavere cernitur, &amp; quam corporis nomine designabam. Occurrebat practerea me nutriri, incedere, sentire, &amp; cogitare : quas quidem actiones ad animam referebam. Sed quid esset haec anima, vel non advertebam, vel exiguum nescio quid imaginabar, instar venti, vel ignis, vel aetheris, quod crassioribus meî partibus esset infusum. De corpore verò ne dubitabam quidem, sed distincte me nosse arbitrabar ejus naturam, quam si forte, qualem mente concipiebam, describere tentassem, sic explicuissem : per corpus intelligo illud omne quod aptum est figurâ aliquâ terminari, loco circumscribi, spatium sic replere, ut ex eo aliud omne corpus excludat ; tactu, visu, auditu, gustu, vel odoratu percipi, necnon moveri pluribus modis, non quidem a seipso, sed ab alio quopiam a quo tangatur : namque habere vim seipsum movendi, item sentiendi, vel cogitandi, nullo pacto ad naturam corporis pertinere judicabam ; quinimo mirabar potius tales facultates in quibusdam corporibus reperiri.</w:t>
      </w:r>
    </w:p>
    <w:p w:rsidR="00505FE4" w:rsidRPr="00F82D07" w:rsidRDefault="00F82D07">
      <w:pPr>
        <w:jc w:val="both"/>
        <w:rPr>
          <w:rFonts w:ascii="Garamond" w:hAnsi="Garamond"/>
        </w:rPr>
      </w:pPr>
      <w:r w:rsidRPr="00F82D07">
        <w:rPr>
          <w:rFonts w:ascii="Garamond" w:hAnsi="Garamond" w:cs="Times New Roman"/>
        </w:rPr>
        <w:t>6. Quid autem nunc, ubi suppono deceptorem aliquem potentissimum, &amp;, si fas est dicere, malignum, datâ operâ in omnibus, quantum potuit, me delusisse ? Possumne affirmare me habere vel minimum quid ex iis omnibus, quae jam dixi ad naturam corporis perti[27]nere ? Attendo, cogito, revolvo, nihil occurrit ; fatigor eadem frustrà repetere. Quid verò ex iis quae animae tribuebam ? Nutriri vel incedere ? Quandoquidem jam corpus non habeo, haec quoque nihil sunt nisi figmenta. Sentire ? Nempe etiam hoc non fit sine corpore, &amp; permulta sentire visus sum in somnis quae deinde animadverti me non sensisse. Cogitare ? Hîc invenio : cogitatio est ; hacc sola a me divelli nequit. Ego sum, ego existo ; certum est. Quandiu autem ? Nempe quandiu cogito ; nam forte etiam fieri posset, si cessarem ab omni cogitatione, ut illico totus esse desinerem. Nihil nunc admitto nisi quod necessario sit verum ; sum igitur praecise tantùm res cogitans, id est, mens, sive animus, sive intellectus, sive ratio, voces mihi priùs significationis ignotae. Sum autem res vera, &amp; vere existens ; sed qualis res ? Dixi, cogitans.</w:t>
      </w:r>
    </w:p>
    <w:p w:rsidR="00505FE4" w:rsidRPr="00F82D07" w:rsidRDefault="00F82D07">
      <w:pPr>
        <w:jc w:val="both"/>
        <w:rPr>
          <w:rFonts w:ascii="Garamond" w:hAnsi="Garamond"/>
        </w:rPr>
      </w:pPr>
      <w:r w:rsidRPr="00F82D07">
        <w:rPr>
          <w:rFonts w:ascii="Garamond" w:hAnsi="Garamond" w:cs="Times New Roman"/>
        </w:rPr>
        <w:t>7. Quid praeterea ? Imaginabor : non sum compages illa membrorum, quae corpus humanum appellatur ; non sum etiam tenuis aliquis aër istis membris infusus, non ventus, non ignis, non vapor, non halitus, non quidquid mihi fingo : supposui enim ista nihil esse. Manet positio : nihilominus tamen ego aliquid sum. Fortassis verò contingit, ut haec ipsa, quae suppono nihil esse, quia mihi sunt ignota, tamen in rei veritate non differant ab eo me quem novi ? Nescio, de hac re jam non disputo ; de iis tantùm quae mihi nota sunt, judicium ferre possum. Novi me existere ; quaero quis sim ego ille quem novi. Certissimum est hujus sic praecise sumpti notitiam non pendere ab iis quae exi[28]stere nondum novi ; non igitur ab iis ullis, quae ima[gi]natione effingo. Atque hoc verbum, effingo, admonet me erroris mei : nam fingerem reverà, si quid me esse imaginarer, quia nihil aliud est imaginari quàm rei corporeae figuram, seu imaginem, contemplari. Jam autem certò scio me esse, simulque fieri posse ut omnes istae imagines, &amp; generaliter quaecunque ad corporis naturam referuntur, nihil sint praeter insomnia. Quibus animadversis, non minus ineptire videor, dicendo : imaginabor, ut distinctius agnoscam quisnam sim, quàm si dicerem : jam quidem sum experrectus, videoque nonnihil veri, sed quia nondum video satis evidenter, datâ operâ obdormiam, ut hoc ipsum mihi somnia verius evidentiusque repraesentent. Itaque cognosco nihil eorum quae possum imaginationis ope comprehendere, ad hanc quam de me habeo notitiam pertinere, mentemque ab illis diligentissime esse avocandam, ut suam ipsa naturam quàm distinctissime percipiat.</w:t>
      </w:r>
    </w:p>
    <w:p w:rsidR="00505FE4" w:rsidRPr="00F82D07" w:rsidRDefault="00F82D07">
      <w:pPr>
        <w:jc w:val="both"/>
        <w:rPr>
          <w:rFonts w:ascii="Garamond" w:hAnsi="Garamond"/>
        </w:rPr>
      </w:pPr>
      <w:r w:rsidRPr="00F82D07">
        <w:rPr>
          <w:rFonts w:ascii="Garamond" w:hAnsi="Garamond" w:cs="Times New Roman"/>
        </w:rPr>
        <w:t>8. Sed quid igitur sum ? Res cogitans. Quid est hoc ? Nempe dubitans, intelligens, affirmans, negans, volens, nolens, imaginans quoque, &amp; sentiens.</w:t>
      </w:r>
    </w:p>
    <w:p w:rsidR="00505FE4" w:rsidRPr="00F82D07" w:rsidRDefault="00F82D07">
      <w:pPr>
        <w:jc w:val="both"/>
        <w:rPr>
          <w:rFonts w:ascii="Garamond" w:hAnsi="Garamond"/>
        </w:rPr>
      </w:pPr>
      <w:r w:rsidRPr="00F82D07">
        <w:rPr>
          <w:rFonts w:ascii="Garamond" w:hAnsi="Garamond" w:cs="Times New Roman"/>
        </w:rPr>
        <w:t>9. Non pauca sanè haec sunt, si cuncta ad me pertineant. Sed quidni pertinerent ? Nonne ego ipse sum qui jam dubito ferè de omnibus, qui nonnihil tamen intelligo, qui hoc unum verum esse affirmo, nego caetera, cupio plura nosse, nolo decipi, multa vel invitus imaginor, multa etiam tanquam a sensibus venientia animadverto ? Quid est horum, quamvis semper dor [29] miam, quamvis etiam is qui me creavit, quantum in se est, me deludat, quod non aeque verum sit ac me esse ? Quid est quod a meâ cogitatione distinguatur ? Quid est quod a me ipso separatum dici possit ? Nam quod ego sim qui dubitem, qui intelligam, qui velim, tam manifestum est, ut nihil occurrat per quod evidentius explicetur. Sed verò etiam ego idem sum qui imaginor ; nam quamvis fortè, ut supposui, nulla prorsus res imaginata vera sit, vis tamen ipsa imaginandi revera existit, &amp; cogitationis meae partem facit. Idem denique ego sum qui sentio, sive qui res corporeas tanquam per sensus animadverto : videlicet jam lucem video, strepitum audio, calorem sentio. Falsa haec sunt, dormio enim. At certe videre videor, audire, calescere. Hoc falsum esse non potest ; hoc est proprie quod in me sentire appellatur ; atque hoc praecise sic sumptum nihil aliud est quàm cogitare.</w:t>
      </w:r>
    </w:p>
    <w:p w:rsidR="00505FE4" w:rsidRPr="00F82D07" w:rsidRDefault="00F82D07">
      <w:pPr>
        <w:jc w:val="both"/>
        <w:rPr>
          <w:rFonts w:ascii="Garamond" w:hAnsi="Garamond"/>
        </w:rPr>
      </w:pPr>
      <w:r w:rsidRPr="00F82D07">
        <w:rPr>
          <w:rFonts w:ascii="Garamond" w:hAnsi="Garamond" w:cs="Times New Roman"/>
        </w:rPr>
        <w:t>10. Ex quibus equidem aliquanto melius incipio nosse quisnam sim ; sed adhuc tamen videtur, nec possum abstinere quin putem, res corporeas, quarum imagines cogitatione formantur, &amp; quas ipsi sensus explorant, multo distinctius agnosci quàm istud nescio quid meî, quod sub imaginationem non venit : quanquam profecto sit mirum, res quas animadverto esse dubias, ignotas, a me alienas, distinctius quàm quod verum est, quod cognitum, quàm denique me ipsum, a me comprehendi. Sed video quid sit : gaudet aberrare mens mea, necdum se patitur intra veritatis limites cohiberi. Esto igitur, &amp; adhuc semel laxissimas habe [30] nas ei permittamus, ut, illis paulo post opportune reductis, facilius se regi patiatur.</w:t>
      </w:r>
    </w:p>
    <w:p w:rsidR="00505FE4" w:rsidRPr="00F82D07" w:rsidRDefault="00F82D07">
      <w:pPr>
        <w:jc w:val="both"/>
        <w:rPr>
          <w:rFonts w:ascii="Garamond" w:hAnsi="Garamond"/>
        </w:rPr>
      </w:pPr>
      <w:r w:rsidRPr="00F82D07">
        <w:rPr>
          <w:rFonts w:ascii="Garamond" w:hAnsi="Garamond" w:cs="Times New Roman"/>
        </w:rPr>
        <w:t>11. Consideremus res illas quae vulgo putantur omnium distinctissime comprehendi : corpora scilicet, quae tangimus, quae videmus ; non quidem corpora in communi, generales enim istae perceptiones aliquantò magis confusae esse solent, sed unum in particulari. Sumamus, exempli causâ, hanc ceram : nuperrime ex favis fuit educta ; nondum amisit omnem saporem sui mellis ; nonnihil retinet odoris florum ex quibus collecta est ; ejus color, figura, magnitudo, manifesta sunt ; dura est, frigida est, facile tangitur, ac, si articulo ferias, emittet sonum ; omnia denique illi adsunt quae requiri videntur, ut corpus aliquod possit quàm distinctissime cognosci. Sed ecce, dum loquor, igni admovetur : saporis reliquiae purgantur, odor expirat, color mutatur, figura tollitur, crescit magnitudo, fit liquida, fit calida, vix tangi potest, nec jam, si pulses, emittet sonum. Remanetne adhuc eadem cera ? Remanere fatendum est ; nemo negat, nemo aliter putat. Quid erat igitur in eâ quod tam distincte comprehendebatur ? Certe nihil eorum quae sensibus attingebam ; nam quaecunque sub gustum, vel odoratum, vel visum, vel tactum, vel auditum veniebant, mutata jam sunt : remanet cera.</w:t>
      </w:r>
    </w:p>
    <w:p w:rsidR="00505FE4" w:rsidRPr="00F82D07" w:rsidRDefault="00F82D07">
      <w:pPr>
        <w:jc w:val="both"/>
        <w:rPr>
          <w:rFonts w:ascii="Garamond" w:hAnsi="Garamond"/>
        </w:rPr>
      </w:pPr>
      <w:r w:rsidRPr="00F82D07">
        <w:rPr>
          <w:rFonts w:ascii="Garamond" w:hAnsi="Garamond" w:cs="Times New Roman"/>
        </w:rPr>
        <w:t>12. Fortassis illud erat quod nunc cogito : nempe ceram ipsam non quidem fuisse istam dulcedinem mellis, nec florum fragrantiam, nec istam albedinem, nec figuram, nec sonum, sed corpus quod mihi apparebat paulo ante modis istis conspicuum, nunc diversis. Quid est autem hoc praecise quod sic imaginor ? Attenda [31] mus, &amp;, remotis iis quae ad ceram non pertinent, videamus quid supersit : nempe nihil aliud quàm extensum quid, flexibile, mutabile. Quid verò est hoc flexibile, mutabile ? An quod imaginor, hanc ceram ex figurâ rotundâ in quadratam, vel ex hac in triangularem verti posse ? Nullo modo ; nam innumerabilium ejusmodi mutationum capacem eam esse comprehendo, nec possum tamen innumerabiles imaginando percurrere ; nec igitur comprehensio hacc ab imaginandi facultate perficitur. Quid extensum ? Nunquid etiam ipsa ejus extensio est ignota ? Nam in cerâ liquescente fit major, major in ferventi, majorque rursus, si calor augeatur ; nec recte judicarem quid sit cera, nisi putarem hanc etiam plures secundùm extensionem varietates admittere, quàm fuerim unquam imaginando complexus. Superest igitur ut concedam, me nequidem imaginari quid sit haec cera, sed solâ mente percipere ; dico hanc in particulari, de cerâ enim in communi clarius est. Quaenam verò est haec cera, quae non nisi mente percipitur ? Nempe eadem quam video, quam tango, quam imaginor, eadem denique quam ab initio esse arbitrabar. Atqui, quod notandum est, ejus perceptio non visio, non tactio, non imaginatio est, nec unquam fuit, quamvis prius ita videretur, sed solius mentis inspectio, quae vel imperfecta esse potest &amp; confusa, ut prius erat, vel clara &amp; distincta, ut nunc est, prout minus vel magis ad illa ex quibus constat attendo.</w:t>
      </w:r>
    </w:p>
    <w:p w:rsidR="00505FE4" w:rsidRPr="00F82D07" w:rsidRDefault="00F82D07">
      <w:pPr>
        <w:jc w:val="both"/>
        <w:rPr>
          <w:rFonts w:ascii="Garamond" w:hAnsi="Garamond"/>
        </w:rPr>
      </w:pPr>
      <w:r w:rsidRPr="00F82D07">
        <w:rPr>
          <w:rFonts w:ascii="Garamond" w:hAnsi="Garamond" w:cs="Times New Roman"/>
        </w:rPr>
        <w:t>13. Miror verò interim quàm prona sit mea mens in errores ; nam quamvis haec apud me tacitus &amp; sine [32] voce considerem, haereo tamen in verbis ipsis, &amp; fere decipior ab ipso usu loquendi. Dicimus enim nos videre ceram ipsammet, si adsit, non ex colore vel figurâ eam adesse judicare. Unde concluderem statim : ceram ergo visione oculi, non solius mentis inspectione, cognosci ; nisi jam forte respexissem ex fenestrâ homines in plateâ transeuntes, quos etiam ipsos non minus usitate quàm ceram dico me videre. Quid autem video praeter pileos &amp; vestes, sub quibus latere possent automata ? Sed judico homines esse. Atque ita id quod putabam me videre oculis, solâ judicandi facultate, quae in mente meâ est, comprehendo.</w:t>
      </w:r>
    </w:p>
    <w:p w:rsidR="00505FE4" w:rsidRPr="00F82D07" w:rsidRDefault="00F82D07">
      <w:pPr>
        <w:jc w:val="both"/>
        <w:rPr>
          <w:rFonts w:ascii="Garamond" w:hAnsi="Garamond"/>
        </w:rPr>
      </w:pPr>
      <w:r w:rsidRPr="00F82D07">
        <w:rPr>
          <w:rFonts w:ascii="Garamond" w:hAnsi="Garamond" w:cs="Times New Roman"/>
        </w:rPr>
        <w:t>14. Sed pudeat supra vulgus sapere cupientem, ex formis loquendi quas vulgus invenit dubitationem quaesivisse ; pergamusque deinceps, attendendo utrùm ego perfectius evidentiusque percipiebam quid esset cera, cùm primùm aspexi, credidique me illam ipso sensu externo, vel saltem sensu communi, ut vocant, id est potentiâ imaginatrice, cognoscere ? an verò potiùs nunc, postquam diligentiùs investigavi tum quid ea sit, tum quomodo cognoscatur ? Certe hac de re dubitare esset ineptum ; nam quid fuit in primâ perceptione distinctum ? Quid quod non a quovis animali haberi posse videretur ? At verò cùm ceram ab externis formis distinguo, &amp; tanquam vestibus detractis nudam considero, sic illam revera, quamvis adhuc error in judicio meo esse possit, non possum tamen sine humanâ mente percipere. [33]</w:t>
      </w:r>
    </w:p>
    <w:p w:rsidR="00505FE4" w:rsidRPr="00F82D07" w:rsidRDefault="00F82D07">
      <w:pPr>
        <w:jc w:val="both"/>
        <w:rPr>
          <w:rFonts w:ascii="Garamond" w:hAnsi="Garamond"/>
        </w:rPr>
      </w:pPr>
      <w:r w:rsidRPr="00F82D07">
        <w:rPr>
          <w:rFonts w:ascii="Garamond" w:hAnsi="Garamond" w:cs="Times New Roman"/>
        </w:rPr>
        <w:t>15. Quid autem dicam de hac ipsâ mente, sive de me ipso ? Nihildum enim aliud admitto in me esse praeter mentem. Quid, inquam, ego qui hanc ceram videor tam distincte percipere ? Nunquid me ipsum non tantùm multo verius, multo certius, sed etiam multo distinctius evidentiusque, cognosco ? Nam, si judico ceram existere, ex eo quod hanc videam, certe multo evidentius efficitur me ipsum etiam existere, ex eo ipso quod hanc videam. Fieri enim potest ut hoc quod video non vere sit cera ; fieri potest ut ne quidem oculos habeam, quibus quidquam videatur ; sed fieri plane non potest, cùm videam, sive (quod jam non distinguo) cùm cogitem me videre, ut ego ipse cogitans non aliquid sim. Simili ratione, si judico ceram esse, ex eo quod hanc tangam, idem rursus efficietur, videlicet me esse. Si ex eo quod imaginer, vel quâvis aliâ ex causâ, idem plane. Sed &amp; hoc ipsum quod de cerâ animadverto, ad reliqua omnia, quae sunt extra me posita, licet applicare. Porro autem, si magis distincta visa sit cerae perceptio, postquam mihi, non ex solo visu vel tactu, sed pluribus ex causis innotuit, quanto distinctiùs me ipsum a me nunc cognosci fatendum est, quandoquidem nullae rationes vel ad cerae, vel ad cu juspiam alterius corporis perceptionem possint juvare, quin eaedem omnes mentis meae naturam melius probent ! Sed &amp; alia insuper tam multa sunt in ipsâ mente, ex quibus ejus notitia distinctior reddi potest, ut ea, quae ex corpore ad illam emanant, vix numeranda videantur.</w:t>
      </w:r>
    </w:p>
    <w:p w:rsidR="00505FE4" w:rsidRPr="00F82D07" w:rsidRDefault="00F82D07">
      <w:pPr>
        <w:jc w:val="both"/>
        <w:rPr>
          <w:rFonts w:ascii="Garamond" w:hAnsi="Garamond"/>
        </w:rPr>
      </w:pPr>
      <w:r w:rsidRPr="00F82D07">
        <w:rPr>
          <w:rFonts w:ascii="Garamond" w:hAnsi="Garamond" w:cs="Times New Roman"/>
        </w:rPr>
        <w:t>16. Atque ecce tandem sponte sum reversus eò quò [34] volebam ; nam cùm mihi nunc notum sit ipsamet corpora, non proprie a sensibus, vel ab imaginandi facultate, sed a solo intellectu percipi, nec ex eo percipi quòd tangantur aut videantur, sed tantùm ex eo quod intelligantur aperte cognosco nihil facilius aut evidentius meâ mente posse a me percipi. Sed quia tam cito deponi veteris opinionis consuetudo non potest, placet hîc consistere, ut altius haec nova cognitio memoriae meae diuturnitate meditationis infigatur.</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4" w:name="_Toc81206349"/>
      <w:r w:rsidRPr="00F82D07">
        <w:rPr>
          <w:rFonts w:ascii="Garamond" w:hAnsi="Garamond" w:cs="Times New Roman"/>
          <w:sz w:val="24"/>
        </w:rPr>
        <w:t>Meditatio III.</w:t>
      </w:r>
      <w:r>
        <w:rPr>
          <w:rFonts w:ascii="Garamond" w:hAnsi="Garamond"/>
        </w:rPr>
        <w:t xml:space="preserve"> </w:t>
      </w:r>
      <w:r w:rsidRPr="00F82D07">
        <w:rPr>
          <w:rFonts w:ascii="Garamond" w:hAnsi="Garamond" w:cs="Times New Roman"/>
          <w:i/>
          <w:sz w:val="24"/>
        </w:rPr>
        <w:t>De Deo, quòd existat</w:t>
      </w:r>
      <w:r w:rsidRPr="00F82D07">
        <w:rPr>
          <w:rFonts w:ascii="Garamond" w:hAnsi="Garamond" w:cs="Times New Roman"/>
          <w:sz w:val="24"/>
        </w:rPr>
        <w:t>.</w:t>
      </w:r>
      <w:bookmarkEnd w:id="4"/>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Claudam nunc oculos, aures obturabo, avocabo omnes sensus, imagines etiam rerum corporalium omnes vel ex cogitatione meâ delebo, vel certe, quia hoc fieri vix potest, illas ut inanes &amp; falsas nihili pendam, meque solum alloquendo &amp; penitius inspiciendo, meipsum paulatim mihi magis notum &amp; familiarem reddere conabor. Ego sum res cogitans, id est dubitans, affirmans, negans, pauca intelligens, multa ignorans, volens, nolens, imaginans etiam &amp; sentiens ; ut enim ante animadverti, quamvis illa quae sentio vel imaginor extra me fortasse nihil sint, illos tamen cogitandi modos, quos sensus &amp; imaginationes [35] appello, quatenus cogitandi quidam modi tantùm sunt, in me esse sum certus.</w:t>
      </w:r>
    </w:p>
    <w:p w:rsidR="00505FE4" w:rsidRPr="00F82D07" w:rsidRDefault="00F82D07">
      <w:pPr>
        <w:jc w:val="both"/>
        <w:rPr>
          <w:rFonts w:ascii="Garamond" w:hAnsi="Garamond"/>
        </w:rPr>
      </w:pPr>
      <w:r w:rsidRPr="00F82D07">
        <w:rPr>
          <w:rFonts w:ascii="Garamond" w:hAnsi="Garamond" w:cs="Times New Roman"/>
        </w:rPr>
        <w:t>2. Atque his paucis omnia recensui quae vere scio, vel saltem quae me scire hactenus animadverti. Nunc circumspiciam diligentiùs an forte adhuc apud me alia sint ad quae nondum respexi. Sum certus me esse rem cogitantem. Nunquid ergo etiam scio quid requiratur ut de aliquâ re sim certus ? Nempe in hac primâ cognitione nihil aliud est, quàm clara quaedam &amp; distincta perceptio ejus quòd affirmo ; quae sane non sufficeret ad me certum de rei veritate reddendum, si posset unquam contingere, ut aliquid, quòd ita clare &amp; distincte perciperem, falsum esset ; ac proinde jam videor pro regulâ generali posse statuere, illud omne esse verum, quòd valde clare &amp; distincte percipio.</w:t>
      </w:r>
    </w:p>
    <w:p w:rsidR="00505FE4" w:rsidRPr="00F82D07" w:rsidRDefault="00F82D07">
      <w:pPr>
        <w:jc w:val="both"/>
        <w:rPr>
          <w:rFonts w:ascii="Garamond" w:hAnsi="Garamond"/>
        </w:rPr>
      </w:pPr>
      <w:r w:rsidRPr="00F82D07">
        <w:rPr>
          <w:rFonts w:ascii="Garamond" w:hAnsi="Garamond" w:cs="Times New Roman"/>
        </w:rPr>
        <w:t>3. Verumtamen multa prius ut omnino certa &amp; manifesta admisi, quae tamen postea dubia esse deprehendi. Qualia ergo ista fuere ? Nempe terra, coelum, sydera &amp; caetera omnia quae sensibus usurpabam. Quid autem de illis clare percipiebam ? Nempe ipsas talium rerum ideas, sive cogitationes, menti meae obversari. Sed ne nunc quidem illas ideas in me esse inficior. Aliud autem quiddam erat quòd affirmabam, quòdque etiam ob consuetudinem credendi clare me percipere arbitrabar, quòd tamen revera non percipiebam : nempe res quasdam extra me esse, a quibus ideae istae procedebant, &amp; quibus omnino similes erant. Atque hoc erat, in quo vel fallebar, vel certe, si verum judicabam, id non ex vi meae perceptionis contingebat.</w:t>
      </w:r>
    </w:p>
    <w:p w:rsidR="00505FE4" w:rsidRPr="00F82D07" w:rsidRDefault="00F82D07">
      <w:pPr>
        <w:jc w:val="both"/>
        <w:rPr>
          <w:rFonts w:ascii="Garamond" w:hAnsi="Garamond"/>
        </w:rPr>
      </w:pPr>
      <w:r w:rsidRPr="00F82D07">
        <w:rPr>
          <w:rFonts w:ascii="Garamond" w:hAnsi="Garamond" w:cs="Times New Roman"/>
        </w:rPr>
        <w:t>4. Quid verò ? Cùm circa res Arithmeticas vel Geome[36]tricas aliquid valde simplex &amp; facile considerabam, ut quòd duo &amp; tria simul juncta sint quinque, vel similia, nunquid saltem illa satis perspicue intuebar, ut vera esse affirmarem ? Equidem non aliam ob causam de iis dubitandum esse postea judicavi, quàm quia veniebat in mentem forte aliquem Deum talem mihi naturam indere potuisse, ut etiam circa illa deciperer, quae manifestissima viderentur. Sed quoties haec praeconcepta de summâ Dei potentiâ opinio mihi occurrit, non possum non fateri, siquidem velit, facile illi esse efficere ut errem, etiam in iis quae me puto mentis oculis quàm evidentissime intueri. Quoties verò ad ipsas res, quas valde clare percipere arbitror, me converto, tam plane ab illis persuadeor, ut sponte erumpam in has voces : fallat me quisquis potest, nunquam tamen efficiet ut nihil sim, quandiu me aliquid esse cogitabo ; vel ut aliquando verum sit me nunquam fuisse, cùm jam verum sit me esse ; vel forte etiam ut duo &amp; tria simul juncta plura vel pauciora sint quàm quinque, vel similia, in quibus scilicet repugnantiam agnosco manifestam. Et certe cùm nullam occasionem habeam existimandi aliquem Deum esse deceptorem, nec quidem adhuc satis sciam utrùm sit aliquis Deus, valde tenuis &amp;, ut ita loquar, Metaphysica dubitandi ratio est, quae tantùm ex eâ opinione dependet. Ut autem etiam illa tollatur, quamprimum occurret occasio, examinare debeo an sit Deus, &amp;, si sit, an possit esse deceptor ; hac enim re ignoratâ, non videor de ullâ aliâ plane certus esse unquam posse.</w:t>
      </w:r>
    </w:p>
    <w:p w:rsidR="00505FE4" w:rsidRPr="00F82D07" w:rsidRDefault="00F82D07">
      <w:pPr>
        <w:jc w:val="both"/>
        <w:rPr>
          <w:rFonts w:ascii="Garamond" w:hAnsi="Garamond"/>
        </w:rPr>
      </w:pPr>
      <w:r w:rsidRPr="00F82D07">
        <w:rPr>
          <w:rFonts w:ascii="Garamond" w:hAnsi="Garamond" w:cs="Times New Roman"/>
        </w:rPr>
        <w:t>5. Nunc autem ordo videtur exigere, ut prius omnes [37] meas cogitationes in certa genera distribuam, &amp; in quibusnam ex illis veritas aut falsitas proprie consistat, inquiram. Quaedam ex his tanquam rerum imagines sunt, quibus solis proprie convenit ideae nomen : ut cùm hominem, vel Chimaeram, vel Coelum, vel Angelum, vel Deum cogito. Aliae verò alias quasdam practerea formas habent : ut, cùm volo, cùm timeo, cùm affirmo, cùm nego, semper quidem aliquam rem ut subjectum meae cogitationis apprehendo, sed aliquid etiam amplius quàm istius rei similitudinem cogitatione complector ; &amp; ex his aliae voluntates, sive affectus, aliae autem judicia appellantur.</w:t>
      </w:r>
    </w:p>
    <w:p w:rsidR="00505FE4" w:rsidRPr="00F82D07" w:rsidRDefault="00F82D07">
      <w:pPr>
        <w:jc w:val="both"/>
        <w:rPr>
          <w:rFonts w:ascii="Garamond" w:hAnsi="Garamond"/>
        </w:rPr>
      </w:pPr>
      <w:r w:rsidRPr="00F82D07">
        <w:rPr>
          <w:rFonts w:ascii="Garamond" w:hAnsi="Garamond" w:cs="Times New Roman"/>
        </w:rPr>
        <w:t>6. Jam quod ad ideas attinet, si solae in se spectentur, nec ad aliud quid illas referam, falsae proprie esse non possunt ; nam sive capram, sive chimaeram imaginer, non minus verum est me unam imaginari quàm alteram. Nulla etiam in ipsâ voluntate, vel affectibus, falsitas est timenda ; nam, quamvis prava, quamvis etiam ea quae nusquam sunt, possim optare, non tamen ideo non verum est illa me optare. Ac proinde sola supersunt judicia, in quibus mihi cavendum est ne fallar. Praecipuus autem error &amp; frequentissimus qui possit in illis reperiri, consistit in eo quòd ideas, quae in me sunt, judicem rebus quibusdam extra me positis similes esse sive conformes ; nam profecto, si tantùm ideas ipsas ut cogitationis meae quosdam modos considerarem, nec ad quidquam aliud referrem, vix mihi ullam errandi materiam dare possent.</w:t>
      </w:r>
    </w:p>
    <w:p w:rsidR="00505FE4" w:rsidRPr="00F82D07" w:rsidRDefault="00F82D07">
      <w:pPr>
        <w:jc w:val="both"/>
        <w:rPr>
          <w:rFonts w:ascii="Garamond" w:hAnsi="Garamond"/>
        </w:rPr>
      </w:pPr>
      <w:r w:rsidRPr="00F82D07">
        <w:rPr>
          <w:rFonts w:ascii="Garamond" w:hAnsi="Garamond" w:cs="Times New Roman"/>
        </w:rPr>
        <w:t>7. Ex his autem ideis aliae innatae, aliae adventitiae, [38] aliae a me ipso factae mihi videntur : nam quòd intelligam quid sit res, quid sit veritas, quid sit cogitatio, hacc non aliunde habere videor quàm ab ipsâmet meâ naturâ ; quòd autem nunc strepitum audiam, solem videam, ignem sentiam, a rebus quibusdam extra me positis procedere hactenus judicavi ; ac denique Syrenes, Hippogryphes, &amp; similia, a me ipso finguntur. Vel forte etiam omnes esse adventitias possum putare, vel omnes innatas, vel omnes factas : nondum enim veram illarum originem clare perspexi.</w:t>
      </w:r>
    </w:p>
    <w:p w:rsidR="00505FE4" w:rsidRPr="00F82D07" w:rsidRDefault="00F82D07">
      <w:pPr>
        <w:jc w:val="both"/>
        <w:rPr>
          <w:rFonts w:ascii="Garamond" w:hAnsi="Garamond"/>
        </w:rPr>
      </w:pPr>
      <w:r w:rsidRPr="00F82D07">
        <w:rPr>
          <w:rFonts w:ascii="Garamond" w:hAnsi="Garamond" w:cs="Times New Roman"/>
        </w:rPr>
        <w:t>8. Sed hîc praecipue de iis est quaerendum, quas tanquam a rebus extra me existentibus desumptas considero, quaenam me moveat ratio ut illas istis rebus similes esse existimem. Nempe ita videor doctus a naturâ. Et praeterea experior illas non a meâ voluntate nec proinde a me ipso pendere ; saepe enim vel invito obversantur : ut jam, sive velim, sive nolim, sentio calorem, &amp; ideo puto sensum illum, sive ideam caloris, a re a me diversâ, nempe ab ignis cui assideo calore, mihi advenire. Nihilque magis obvium est, quàm ut luc judicem istam rem suam similitudinem potius quàm aliud quid in me immittere.</w:t>
      </w:r>
    </w:p>
    <w:p w:rsidR="00505FE4" w:rsidRPr="00F82D07" w:rsidRDefault="00F82D07">
      <w:pPr>
        <w:jc w:val="both"/>
        <w:rPr>
          <w:rFonts w:ascii="Garamond" w:hAnsi="Garamond"/>
        </w:rPr>
      </w:pPr>
      <w:r w:rsidRPr="00F82D07">
        <w:rPr>
          <w:rFonts w:ascii="Garamond" w:hAnsi="Garamond" w:cs="Times New Roman"/>
        </w:rPr>
        <w:t>9. Quae rationes, an satis firmae sint, jam videbo. Cùm hîc dico me ita doctum esse a naturâ, intelligo tantùm spontaneo quòdam impetu me ferri ad hoc credendum, non lumine aliquo naturali mihi ostendi esse verum. Quae duo multum discrepant ; nam quaecumque lumine naturali mihi ostenduntur, ut quòd ex eo quòd dubitem, sequatur me esse, &amp; similia, nullo modo dubia esse possunt, quia nulla alia facultas esse potest, cui aeque fidam ac lumini isti, quaeque illa [39] non vera esse possit docere ; sed quantum ad impetus naturales, jam saepe olim judicavi me ab illis in deteriorem partem fuisse impulsum, cùm de bono eligendo ageretur, nec video cur iisdem in ullâ aliâ re magis fidam.</w:t>
      </w:r>
    </w:p>
    <w:p w:rsidR="00505FE4" w:rsidRPr="00F82D07" w:rsidRDefault="00F82D07">
      <w:pPr>
        <w:jc w:val="both"/>
        <w:rPr>
          <w:rFonts w:ascii="Garamond" w:hAnsi="Garamond"/>
        </w:rPr>
      </w:pPr>
      <w:r w:rsidRPr="00F82D07">
        <w:rPr>
          <w:rFonts w:ascii="Garamond" w:hAnsi="Garamond" w:cs="Times New Roman"/>
        </w:rPr>
        <w:t>10. Deinde, quamvis ideae illae a voluntate meâ non pendeant, non ideo constat ipsas a rebus extra me positis necessario procedere. Ut enim impetus illi, de quibus mox loquebar, quamvis in me sint, a voluntate tamen meâ diversi esse videntur, ita forte etiam aliqua alia est in me facultas, nondum mihi satis cognita, istarum idearum effectrix, ut hactenus semper visum est illas, dum somnio, absque ullâ rerum externarum ope, in me formari.</w:t>
      </w:r>
    </w:p>
    <w:p w:rsidR="00505FE4" w:rsidRPr="00F82D07" w:rsidRDefault="00F82D07">
      <w:pPr>
        <w:jc w:val="both"/>
        <w:rPr>
          <w:rFonts w:ascii="Garamond" w:hAnsi="Garamond"/>
        </w:rPr>
      </w:pPr>
      <w:r w:rsidRPr="00F82D07">
        <w:rPr>
          <w:rFonts w:ascii="Garamond" w:hAnsi="Garamond" w:cs="Times New Roman"/>
        </w:rPr>
        <w:t>11. Ac denique, quamvis a rebus a me diversis procederent, non inde sequitur illas rebus istis similes esse debere. Quinimo in multis saepe magnum discrimen videor deprehendisse : ut, exempli causâ, duas diversas solis ideas apud me invenio, unam tanquam a sensibus haustam, &amp; quae maxime inter illas quas adventitias existimo est recensenda, per quam mihi valde parvus apparet, aliam verò ex rationibus Astronomiae desumptam, hoc est ex notionibus quibusdam mihi innatis elicitam, vel quocumque alio modo a me factam, per quam aliquoties major quàm terra exhibetur ; utraque profecto similis eidem soli extra me existenti esse non potest, &amp; ratio persuadet illam ei maxime esse dissimilem, quae quàm proxime ab ipso videtur emanasse .</w:t>
      </w:r>
    </w:p>
    <w:p w:rsidR="00505FE4" w:rsidRPr="00F82D07" w:rsidRDefault="00F82D07">
      <w:pPr>
        <w:jc w:val="both"/>
        <w:rPr>
          <w:rFonts w:ascii="Garamond" w:hAnsi="Garamond"/>
        </w:rPr>
      </w:pPr>
      <w:r w:rsidRPr="00F82D07">
        <w:rPr>
          <w:rFonts w:ascii="Garamond" w:hAnsi="Garamond" w:cs="Times New Roman"/>
        </w:rPr>
        <w:t>12. Quae omnia satis demonstrant me non hactenus ex [40] certo judicio, sed tantùm ex caeco aliquo impulsu, credidisse res quasdam a me diversas existere, quae ideas sive imagines suas per organa sensuum, vel quolibet alio pacto, mihi immittant.</w:t>
      </w:r>
    </w:p>
    <w:p w:rsidR="00505FE4" w:rsidRPr="00F82D07" w:rsidRDefault="00F82D07">
      <w:pPr>
        <w:jc w:val="both"/>
        <w:rPr>
          <w:rFonts w:ascii="Garamond" w:hAnsi="Garamond"/>
        </w:rPr>
      </w:pPr>
      <w:r w:rsidRPr="00F82D07">
        <w:rPr>
          <w:rFonts w:ascii="Garamond" w:hAnsi="Garamond" w:cs="Times New Roman"/>
        </w:rPr>
        <w:t>13. Sed alia quaedam adhuc via mihi occurrit ad inquirendum an res aliquae, ex iis quarum ideae in me sunt, extra me existant. Nempe, quatenus ideae istae cogitandi quidam modi tantùm sunt, non agnosco ullam inter ipsas inaequalitatem, &amp; omnes a me eodem modo procedere videntur ; sed, quatenus una unam rem, alia aliam repraesentat, patet easdem esse ab invicem valde diversas. Nam proculdubio illae quae substantias mihi exhibent, majus aliquid sunt, atque, ut ita loquar, plus realitatis objectivae in se continent, quàm illae quae tantùm modos, sive accidentia, repraesentant ; &amp; rursus illa per quam summum aliquem Deum, aeternum, infinitum, omniscium, omnipotentem, rerumque omnium, quae praeter ipsum sunt, creatorem intelligo, plus profecto realitatis objectivae in se habet, quàm illae per quas finitae substantiae exhibentur.</w:t>
      </w:r>
    </w:p>
    <w:p w:rsidR="00505FE4" w:rsidRPr="00F82D07" w:rsidRDefault="00F82D07">
      <w:pPr>
        <w:jc w:val="both"/>
        <w:rPr>
          <w:rFonts w:ascii="Garamond" w:hAnsi="Garamond"/>
        </w:rPr>
      </w:pPr>
      <w:r w:rsidRPr="00F82D07">
        <w:rPr>
          <w:rFonts w:ascii="Garamond" w:hAnsi="Garamond" w:cs="Times New Roman"/>
        </w:rPr>
        <w:t>14. Jam verò lumine naturali manifestum est tantumdem ad minimum esse debere in causâ efficiente &amp; totali, quantum in ejusdem causae effectu. Nam, quaeso, undenam posset assumere realitatem suam effectus, nisi a causâ ? Et quomodo illam ei causa dare posset, nisi etiam haberet ? Hinc autem sequitur, nec posse aliquid a nihilo fieri, nec etiam id quod magis perfectum est, hoc est quod plus realitatis in se con[41]tinet, ab eo quod minus. Atque hoc non modo perspicue verum est de iis effectibus, quorum realitas est actualis sive formalis, sed etiam de ideis, in quibus consideratur tantùm realitas objectiva. Hoc est, non modo non potest, exempli causâ, aliquis lapis, qui prius non fuit, nunc incipere esse, nisi producatur ab aliquâ re in quâ totum illud sit vel formaliter vel eminenter, quod ponitur in lapide ; nec potest calor in subjectum quod priùs non calebat induci, nisi a re quae sit ordinis saltem aeque perfecti atque est calor, &amp; sic de caeteris ; sed praeterea etiam non potest in me esse idea caloris, vel lapidis, nisi in me posita sit ab aliquâ causâ, in quâ tantumdem ad minimum sit realitatis quantum esse in calore vel lapide concipio. Nam quamvis ista causa nihil de suâ realitate actuali sive formali in meam ideam transfundat, non ideo putandum est illam minus realem esse debere, sed talem esse naturam ipsius ideae, ut nullam aliam ex se realitatem formalem exigat, praeter illam quam mutuatur a cogitatione meâ, cujus est modus. Quòd autem haec idea realitatem objectivam hanc vel illam contineat potius quàm aliam, hoc profectò habere debet ab aliquâ causâ in quâ tantumdem sit ad minimum realitatis formalis quantum ipsa continet objectivae. Si enim ponamus aliquid in ideâ reperiri, quod non fuerit in ejus causâ, hoc igitur habet a nihilo ; atqui quantumvis imperfectus sit iste essendi modus, quo res est objective in intellectu per ideam, non tamen profectò plane nihil est, nec proinde a nihilo esse potest.</w:t>
      </w:r>
    </w:p>
    <w:p w:rsidR="00505FE4" w:rsidRPr="00F82D07" w:rsidRDefault="00F82D07">
      <w:pPr>
        <w:jc w:val="both"/>
        <w:rPr>
          <w:rFonts w:ascii="Garamond" w:hAnsi="Garamond"/>
        </w:rPr>
      </w:pPr>
      <w:r w:rsidRPr="00F82D07">
        <w:rPr>
          <w:rFonts w:ascii="Garamond" w:hAnsi="Garamond" w:cs="Times New Roman"/>
        </w:rPr>
        <w:t>15. Nec etiam debeo suspicari, cùm realitas quam considero in meis ideis sit tantùm objectiva, non opus [42] esse ut eadem realitas sit formaliter in causis istarum idearum, sed sufficere, si sit in iis etiam objective. Nam quemadmodum iste modus essendi objectivus competit ideis ex ipsarum naturâ, ita modus essendi formalis competit idearum causis, saltem primis &amp; praecipuis, ex earum naturâ. Et quamvis forte una idea ex aliâ nasci possit, non tamen hîc datur progressus in infinitum, sed tandem ad aliquam primam debet deveniri, cujus causa sit in star archetypi, in quo omnis realitas formaliter contineatur, quae est in ideâ tantùm objective. Adeo ut lumine naturali mihi sit perspicuum ideas in me esse veluti quasdam imagines, quae possunt quidem facile deficere a perfectione rerum a quibus sunt desumptae, non autem quicquam majus aut perfectius continere.</w:t>
      </w:r>
    </w:p>
    <w:p w:rsidR="00505FE4" w:rsidRPr="00F82D07" w:rsidRDefault="00F82D07">
      <w:pPr>
        <w:jc w:val="both"/>
        <w:rPr>
          <w:rFonts w:ascii="Garamond" w:hAnsi="Garamond"/>
        </w:rPr>
      </w:pPr>
      <w:r w:rsidRPr="00F82D07">
        <w:rPr>
          <w:rFonts w:ascii="Garamond" w:hAnsi="Garamond" w:cs="Times New Roman"/>
        </w:rPr>
        <w:t>16. Atque haec omnia, quò diutius &amp; curiosius examino, tantò clarius &amp; distinctius vera esse cognosco. Sed quid tandem ex his concludam ? Nempe si realitas objectiva alicujus ex meis ideis sit tanta ut certus sim eandem nec formaliter nec eminenter in me esse, nec promde me ipsum elus ideae causam esse posse, hinc necessario sequi, non me solum esse in mundo, sed aliquam aliam rem, quae istius ideae est causa, etiam existere. Si verò nulla talis in me idea reperiatur, nullum plane habebo argumentum quod me de alicujus rei a me diversae existentiâ certum reddat ; omnia enim diligentissime circumspexi, &amp; nullum aliud potui hactenus reperire.</w:t>
      </w:r>
    </w:p>
    <w:p w:rsidR="00505FE4" w:rsidRPr="00F82D07" w:rsidRDefault="00F82D07">
      <w:pPr>
        <w:jc w:val="both"/>
        <w:rPr>
          <w:rFonts w:ascii="Garamond" w:hAnsi="Garamond"/>
        </w:rPr>
      </w:pPr>
      <w:r w:rsidRPr="00F82D07">
        <w:rPr>
          <w:rFonts w:ascii="Garamond" w:hAnsi="Garamond" w:cs="Times New Roman"/>
        </w:rPr>
        <w:t>17. Ex his autem meis ideis, practer illam quae me ipsum mihi exhibet, de quâ hîc nulla difficultas esse [43] potest, alia est quae Deum, aliae quae res corporeas &amp; inanimes, aliae quae Angelos, aliae quae animalia, ac denique aliae quae alios homines meî similes repraesentant.</w:t>
      </w:r>
    </w:p>
    <w:p w:rsidR="00505FE4" w:rsidRPr="00F82D07" w:rsidRDefault="00F82D07">
      <w:pPr>
        <w:jc w:val="both"/>
        <w:rPr>
          <w:rFonts w:ascii="Garamond" w:hAnsi="Garamond"/>
        </w:rPr>
      </w:pPr>
      <w:r w:rsidRPr="00F82D07">
        <w:rPr>
          <w:rFonts w:ascii="Garamond" w:hAnsi="Garamond" w:cs="Times New Roman"/>
        </w:rPr>
        <w:t>18. Et quantum ad ideas quae alios homines, vel animalia, vel Angelos exhibent, facile intelligo illas ex iis quas habeo meî ipsius &amp; rerum corporalium &amp; Dei posse componi, quamvis nulli praeter me homines, nec animalia, nec Angeli, in mundo essent.</w:t>
      </w:r>
    </w:p>
    <w:p w:rsidR="00505FE4" w:rsidRPr="00F82D07" w:rsidRDefault="00F82D07">
      <w:pPr>
        <w:jc w:val="both"/>
        <w:rPr>
          <w:rFonts w:ascii="Garamond" w:hAnsi="Garamond"/>
        </w:rPr>
      </w:pPr>
      <w:r w:rsidRPr="00F82D07">
        <w:rPr>
          <w:rFonts w:ascii="Garamond" w:hAnsi="Garamond" w:cs="Times New Roman"/>
        </w:rPr>
        <w:t>19. Quantum autem ad ideas rerum corporalium, nihil in illis occurrit, quod sit tantum ut non videatur a me ipso potuisse proficisci ; nam si penitiùs inspiciam, &amp; singulas examinem eo modo quo heri examinavi ideam cerae, animadverto perpauca tantùm esse quae in illis clare &amp; distincte percipio : nempe magnitudinem, sive extensionem in longum, latum, &amp; profundum ; figuram, quae ex terminatione istius extensionis exsurgit ; situm, quem diversa figurata inter se obtinent ; &amp; motum, sive mutationem istius sitûs ; quibus addi possunt substantia, duratio, &amp; numerus : caetera autem, ut lumen &amp; colores, soni, odores, sapores, calor &amp; frigus, aliacque tactiles qualitates, nonnisi valde confuse &amp; obscure a me cogitantur, adeo ut etiam ignorem an sint verae, vel falsae, hoc est, an ideae, quas de illis habeo, sint rerum quarundam ideae, an non rerum. Quamvis enim falsitatem proprie dictam, sive formalem, nonnisi in judiciis posse reperiri paulo ante notaverim, est tamen profecto quaedam alia falsitas materialis in ideis, cùm non rem tanquam rem repraesentant : ita, exempli causâ, ideae quas habeo caloris &amp; frigoris, tam parum clarae [44] &amp; distinctae sunt, ut ab iis discere non possim, an frigus sit tantùm privatio caloris, vel calor privatio frigoris, vel utrumque sit realis qualitas, vel neutrum. Et quia nullae ideae nisi tanquam rerum esse possunt, siquidem verum sit frigus nihil aliud esse quàm privationem caloris, idea quae mihi illud tanquam reale quid &amp; positivum repraesentat, non immerito falsa dicetur, &amp; sic de cacteris.</w:t>
      </w:r>
    </w:p>
    <w:p w:rsidR="00505FE4" w:rsidRPr="00F82D07" w:rsidRDefault="00F82D07">
      <w:pPr>
        <w:jc w:val="both"/>
        <w:rPr>
          <w:rFonts w:ascii="Garamond" w:hAnsi="Garamond"/>
        </w:rPr>
      </w:pPr>
      <w:r w:rsidRPr="00F82D07">
        <w:rPr>
          <w:rFonts w:ascii="Garamond" w:hAnsi="Garamond" w:cs="Times New Roman"/>
        </w:rPr>
        <w:t>20. Quibus profecto non est necesse ut aliquem authorem a me diversum assignem ; nam, si quidem sint falsae, hoc est nullas res repraesentent, lumine naturali notum mihi est illas a nihilo procedere, hoc est, non aliam ob causam in me esse quàm quia deest aliquid naturae meae, nec est plane perfecta ; si autem sint verae, quia tamen tam parum realitatis mihi exhibent, ut ne quidem illud a non re possim distinguere, non video cur a me ipso esse non possint.</w:t>
      </w:r>
    </w:p>
    <w:p w:rsidR="00505FE4" w:rsidRPr="00F82D07" w:rsidRDefault="00F82D07">
      <w:pPr>
        <w:jc w:val="both"/>
        <w:rPr>
          <w:rFonts w:ascii="Garamond" w:hAnsi="Garamond"/>
        </w:rPr>
      </w:pPr>
      <w:r w:rsidRPr="00F82D07">
        <w:rPr>
          <w:rFonts w:ascii="Garamond" w:hAnsi="Garamond" w:cs="Times New Roman"/>
        </w:rPr>
        <w:t>21. Ex iis verò quae in ideis rerum corporalium clara &amp; distincta sunt, quaedam ab ideâ meî ipsius videor mutuari potuisse, nempe substantiam, durationem, numerum, &amp; si quae alia sint ejusmodi ; nam cùm cogito lapidem esse substantiam, sive esse rem quae per se apta est existere, itemque me esse substantiam, quamvis concipiam me esse rem cogitantem &amp; non extensam, lapidem verò esse rem extensam &amp; non cogitantem, ac proinde maxima inter utrumque conceptum sit diversitas, in ratione tamen substantiae videntur convenire ; itemque, cùm percipio me nunc esse, &amp; priùs etiam aliquamdiu fuisse recordor, cùmque varias habeo cogitationes quarum numerum intelligo, acquiro [45] ideas durationis &amp; numeri, quas deinde ad quascunque alias res possum transferre. Caetera autem omnia ex quibus rerum corporearum ideae conflantur, nempe extensio, figura, situs, &amp; motus, in me quidem, cùm nihil aliud sim quàm res cogitans, formaliter non continentur ; sed quia sunt tantùm modi quidam substantiae, ego autem substantia, videntur in me contineri posse eminenter.</w:t>
      </w:r>
    </w:p>
    <w:p w:rsidR="00505FE4" w:rsidRPr="00F82D07" w:rsidRDefault="00F82D07">
      <w:pPr>
        <w:jc w:val="both"/>
        <w:rPr>
          <w:rFonts w:ascii="Garamond" w:hAnsi="Garamond"/>
        </w:rPr>
      </w:pPr>
      <w:r w:rsidRPr="00F82D07">
        <w:rPr>
          <w:rFonts w:ascii="Garamond" w:hAnsi="Garamond" w:cs="Times New Roman"/>
        </w:rPr>
        <w:t>22. Itaque sola restat idea Dei, in quâ considerandum est an aliquid sit quod a me ipso non potuerit proficisci. Dei nomine intelligo substantiam quandam infinitam, independentem, summe intelligentem, summe potentem, &amp; a quâ tum ego ipse, tum aliud omne, si quid aliud extat, quodcumque extat, est creatum. Quae sane omnia talia sunt ut, quo diligentius attendo, tanto minus a me solo profecta esse posse videantur. Ideoque ex antedictis, Deum necessario existere, est concludendum.</w:t>
      </w:r>
    </w:p>
    <w:p w:rsidR="00505FE4" w:rsidRPr="00F82D07" w:rsidRDefault="00F82D07">
      <w:pPr>
        <w:jc w:val="both"/>
        <w:rPr>
          <w:rFonts w:ascii="Garamond" w:hAnsi="Garamond"/>
        </w:rPr>
      </w:pPr>
      <w:r w:rsidRPr="00F82D07">
        <w:rPr>
          <w:rFonts w:ascii="Garamond" w:hAnsi="Garamond" w:cs="Times New Roman"/>
        </w:rPr>
        <w:t>23. Nam quamvis substantiae quidem idea in me sit ex hoc ipso quòd sim substantia, non tamen idcirco esset idea substantiae infinitae, cùm sim finitus, nisi ab aliquâ substantiâ, quae revera esset infinita, procederet.</w:t>
      </w:r>
    </w:p>
    <w:p w:rsidR="00505FE4" w:rsidRPr="00F82D07" w:rsidRDefault="00F82D07">
      <w:pPr>
        <w:jc w:val="both"/>
        <w:rPr>
          <w:rFonts w:ascii="Garamond" w:hAnsi="Garamond"/>
        </w:rPr>
      </w:pPr>
      <w:r w:rsidRPr="00F82D07">
        <w:rPr>
          <w:rFonts w:ascii="Garamond" w:hAnsi="Garamond" w:cs="Times New Roman"/>
        </w:rPr>
        <w:t>24. Nec putare debeo me non percipere infinitum per veram ideam, sed tantùm per negationem finiti, ut percipio quietem &amp; tenebras per negationem motûs &amp; lucis ; nam contrà manifeste intelligo plus realitatis esse in substantiâ infinitâ quàm in finitâ, ac proinde priorem quodammodo in me esse perceptionem infiniti quàm finiti, hoc est Dei quàm meî ipsius. Quâ enim ratione intelligerem me dubitare, me [46] cupere, hoc est, aliquid mihi deesse, &amp; me non esse omnino perfectum, si nulla idea entis perfectioris in me esset, ex cujus comparatione defectus meos agnoscerem ?</w:t>
      </w:r>
    </w:p>
    <w:p w:rsidR="00505FE4" w:rsidRPr="00F82D07" w:rsidRDefault="00F82D07">
      <w:pPr>
        <w:jc w:val="both"/>
        <w:rPr>
          <w:rFonts w:ascii="Garamond" w:hAnsi="Garamond"/>
        </w:rPr>
      </w:pPr>
      <w:r w:rsidRPr="00F82D07">
        <w:rPr>
          <w:rFonts w:ascii="Garamond" w:hAnsi="Garamond" w:cs="Times New Roman"/>
        </w:rPr>
        <w:t>25. Nec dici potest hanc forte ideam Dei materialiter falsam esse, ideoque a nihilo esse posse, ut paulo ante de ideis caloris &amp; frigoris, &amp; similium, animadverti ; nam contrà, cùm maxime clara &amp; distincta sit, &amp; plus realitatis objectivae quàm ulla alia contineat, nulla est per se magis vera, nec in quâ minor falsitatis suspicio reperiatur. Est, inquam, haec idea entis summe perfecti &amp; infiniti maxime vera ; nam quamvis forte fingi possit tale ens non existere, non tamen fingi potest ejus ideam nihil reale mihi exhibere, ut de ideâ frigoris ante dixi. Est etiam maxime clara &amp; distincta ; nam quidquid clare &amp; distincte percipio, quod est reale &amp; verum, &amp; quod perfectionem aliquam importat, totum in eâ continetur. Nec obstat quod non comprehendam infinitum, vel quod alia innumera in Deo sint, quae nec comprehendere, nec forte etiam attingere cogitatione, ullo modo possum ; est enim de ratione infiniti, ut a me, qui sum finitus, non comprehendatur ; &amp; sufficit me hoc ipsum intelligere, ac judicare, illa omnia quae clare percipio, &amp; perfectionem aliquam importare scio, atque etiam forte alia innumera quae ignoro, vel formaliter vel eminenter in Deo esse, ut idea quam de illo habeo sit omnium quae in me sunt maxime vera, &amp; maxime clara &amp; distincta.</w:t>
      </w:r>
    </w:p>
    <w:p w:rsidR="00505FE4" w:rsidRPr="00F82D07" w:rsidRDefault="00F82D07">
      <w:pPr>
        <w:jc w:val="both"/>
        <w:rPr>
          <w:rFonts w:ascii="Garamond" w:hAnsi="Garamond"/>
        </w:rPr>
      </w:pPr>
      <w:r w:rsidRPr="00F82D07">
        <w:rPr>
          <w:rFonts w:ascii="Garamond" w:hAnsi="Garamond" w:cs="Times New Roman"/>
        </w:rPr>
        <w:t>26. Sed forte majus aliquid sum quàm ipse intelligam, omnesque illae perfectiones quas Deo tribuo, potentiâ quodammodo in me sunt, etiamsi nondum sese exe[47]rant, neque ad actum reducantur. Experior enim jam cognitionem meam paulatim augeri ; nec video quid obstet quominus ita magis &amp; magis augeatur in infinitum, nec etiam cur, cognitione sic auctâ, non possim ejus ope reliquas omnes Dei perfectiones adipisci ; nec denique cur potentia ad istas perfectiones, si jam in me est, non sufficiat ad illarum ideam producendam.</w:t>
      </w:r>
    </w:p>
    <w:p w:rsidR="00505FE4" w:rsidRPr="00F82D07" w:rsidRDefault="00F82D07">
      <w:pPr>
        <w:jc w:val="both"/>
        <w:rPr>
          <w:rFonts w:ascii="Garamond" w:hAnsi="Garamond"/>
        </w:rPr>
      </w:pPr>
      <w:r w:rsidRPr="00F82D07">
        <w:rPr>
          <w:rFonts w:ascii="Garamond" w:hAnsi="Garamond" w:cs="Times New Roman"/>
        </w:rPr>
        <w:t>27. Imo nihil horum esse potest. Nam primo, ut verum sit cognitionem meam gradatim augeri, &amp; multa in me esse potentiâ quae actu nondum sunt, nihil tamen horum ad ideam Dei pertinet, in quâ nempe nihil omnino est potentiale ; namque hoc ipsum, gradatim augeri, certissimum est imperfectionis argumentum. Praeterea, etiamsi cognitio mea semper magis &amp; magis augeatur, nihilominus intelligo nunquam illam idcirco fore actu infinitam, quia nunquam eo devenietur, ut majoris adhuc incrementi non sit capax ; Deum autem ita judico esse actu infinitum, ut nihil ejus perfectioni addi possit. Ac denique percipio esse objectivum ideae non a solo esse potentiali, quod proprie loquendo nihil est, sed tantummodo ab actuali sive formali posse produci.</w:t>
      </w:r>
    </w:p>
    <w:p w:rsidR="00505FE4" w:rsidRPr="00F82D07" w:rsidRDefault="00F82D07">
      <w:pPr>
        <w:jc w:val="both"/>
        <w:rPr>
          <w:rFonts w:ascii="Garamond" w:hAnsi="Garamond"/>
        </w:rPr>
      </w:pPr>
      <w:r w:rsidRPr="00F82D07">
        <w:rPr>
          <w:rFonts w:ascii="Garamond" w:hAnsi="Garamond" w:cs="Times New Roman"/>
        </w:rPr>
        <w:t>28. Neque profecto quicquam est in his omnibus, quod diligenter attendenti non sit lumine naturali manifestum ; sed quia, cùm minus attendo, &amp; rerum sensibilium imagines mentis aciem excaecant, non ita facile recordor cur idea entis me perfectioris necessariò ab ente aliquo procedat quod sit revera perfectius, ulte[48]rius quaerere libet an ego ipse habens illam ideam esse possem, si tale ens nullum existeret.</w:t>
      </w:r>
    </w:p>
    <w:p w:rsidR="00505FE4" w:rsidRPr="00F82D07" w:rsidRDefault="00F82D07">
      <w:pPr>
        <w:jc w:val="both"/>
        <w:rPr>
          <w:rFonts w:ascii="Garamond" w:hAnsi="Garamond"/>
        </w:rPr>
      </w:pPr>
      <w:r w:rsidRPr="00F82D07">
        <w:rPr>
          <w:rFonts w:ascii="Garamond" w:hAnsi="Garamond" w:cs="Times New Roman"/>
        </w:rPr>
        <w:t>29. Nempe a quo essem ? A me scilicet, vel a parentibus, vel ab aliis quibuslibet Deo minus perfectis ; nihil enim ipso perfectius, nec etiam aeque perfectum, cogitari aut fingi potest.</w:t>
      </w:r>
    </w:p>
    <w:p w:rsidR="00505FE4" w:rsidRPr="00F82D07" w:rsidRDefault="00F82D07">
      <w:pPr>
        <w:jc w:val="both"/>
        <w:rPr>
          <w:rFonts w:ascii="Garamond" w:hAnsi="Garamond"/>
        </w:rPr>
      </w:pPr>
      <w:r w:rsidRPr="00F82D07">
        <w:rPr>
          <w:rFonts w:ascii="Garamond" w:hAnsi="Garamond" w:cs="Times New Roman"/>
        </w:rPr>
        <w:t>30. Atqui, si a me essem, nec dubitarem, nec optarem, nec omnino quicquam mihi deesset ; omnes enim perfectiones quarum idea aliqua in me est, mihi dedissem, atque ita ipsemet Deus essem. Nec putare debeo illa forsan quae mihi desunt difficilius acquiri posse, quàm illa quae jam in me sunt ; nam contrà, manifestum est longe difficilius fuisse me, hoc est rem sive substantiam cogitantem, ex nihilo emergere, quàm multarum rerum quas ignoro cognitiones, quae tantùm istius substantiae accidentia sunt, acquirere. Ac certe, si majus illud a me haberem, non mihi illa saltem, quae facilius haberi possunt, denegassem, sed neque etiam ulla alia ex iis, quae in ideâ Dei contineri percipio ; quia nempe nulla difficiliora factu mihi videntur ; si quae autem difficiliora factu essent, certe etiam mihi difficiliora viderentur, siquidem reliqua quae habeo, a me haberem, quoniam in illis potentiam meam terminari experirer.</w:t>
      </w:r>
    </w:p>
    <w:p w:rsidR="00505FE4" w:rsidRPr="00F82D07" w:rsidRDefault="00F82D07">
      <w:pPr>
        <w:jc w:val="both"/>
        <w:rPr>
          <w:rFonts w:ascii="Garamond" w:hAnsi="Garamond"/>
        </w:rPr>
      </w:pPr>
      <w:r w:rsidRPr="00F82D07">
        <w:rPr>
          <w:rFonts w:ascii="Garamond" w:hAnsi="Garamond" w:cs="Times New Roman"/>
        </w:rPr>
        <w:t>31. Neque vim harum rationum effugio, si supponam me forte semper fuisse ut nunc sum, tanquam si inde sequeretur, nullum existentiae meae authorem esse quaerendum. Quoniam enim omne tempus vitae in [49] partes innumeras dividi potest, quarum singulae a reliquis nullo modo dependent, ex eo quòd paulo ante fuerim, non sequitur me nunc debere esse, nisi aliqua causa me quasi rursus creet ad hoc momentum, hoc est me conservet. Perspicuum enim est attendenti ad temporis naturam, eâdem plane vi &amp; actione opus esse ad rem quamlibet singulis momentis quibus durat conservandam, quâ opus esset ad eandem de novo creandam, si nondum existeret ; adeo ut conservationem solâ ratione a creatione differre, sit etiam unum ex iis quae lumine naturali manifesta sunt.</w:t>
      </w:r>
    </w:p>
    <w:p w:rsidR="00505FE4" w:rsidRPr="00F82D07" w:rsidRDefault="00F82D07">
      <w:pPr>
        <w:jc w:val="both"/>
        <w:rPr>
          <w:rFonts w:ascii="Garamond" w:hAnsi="Garamond"/>
        </w:rPr>
      </w:pPr>
      <w:r w:rsidRPr="00F82D07">
        <w:rPr>
          <w:rFonts w:ascii="Garamond" w:hAnsi="Garamond" w:cs="Times New Roman"/>
        </w:rPr>
        <w:t>32. Itaque debeo nunc interrogare me ipsum, an habeam aliquam vim per quam possim efficere ut ego ille, qui jam sum, paulo post etiam sim futurus : nam, cùm nihil aliud sim quàm res cogitans, vel saltem cùm de eâ tantùm meî parte praecise nunc agam quae est res cogitans, si quae talis vis in me esset, ejus proculdubio conscius essem. Sed &amp; nullam esse experior, &amp; ex hoc ipso evidentissime cognosco me ab aliquo ente a me diverso pendere.</w:t>
      </w:r>
    </w:p>
    <w:p w:rsidR="00505FE4" w:rsidRPr="00F82D07" w:rsidRDefault="00F82D07">
      <w:pPr>
        <w:jc w:val="both"/>
        <w:rPr>
          <w:rFonts w:ascii="Garamond" w:hAnsi="Garamond"/>
        </w:rPr>
      </w:pPr>
      <w:r w:rsidRPr="00F82D07">
        <w:rPr>
          <w:rFonts w:ascii="Garamond" w:hAnsi="Garamond" w:cs="Times New Roman"/>
        </w:rPr>
        <w:t>33. Forte verò illud ens non est Deus, sumque vel a parentibus productus, vel a quibuslibet aliis causis Deo minus perfectis. Imo, ut jam ante dixi, perspicuum est tantumdem ad minimum esse debere in causâ quantum est in effectu ; &amp; idcirco, cùm sim res cogitans, ideamque quandam Dei in me habens, qualiscunque tandem meî causa assignetur, illam etiam esse rem cogitantem, &amp; omnium perfectionum, quas Deo tribuo, ideam habere fatendum est. Potestque de illâ rursus quaeri, an sit a se, vel ab aliâ. Nam si a se, patet ex dictis illam ipsam Deum esse, quia nempe, [50] cùm vim habeat per se existendi, habet proculdubio etiam vim possidendi actu omnes perfectiones quarum ideam in se habet, hoc est omnes quas in Deo esse concipio. Si autem sit ab aliâ, rursus eodem modo de hac alterâ quaeretur, an sit a se, vel ab aliâ, donec tandem ad causam ultimam deveniatur, quae erit Deus.</w:t>
      </w:r>
    </w:p>
    <w:p w:rsidR="00505FE4" w:rsidRPr="00F82D07" w:rsidRDefault="00F82D07">
      <w:pPr>
        <w:jc w:val="both"/>
        <w:rPr>
          <w:rFonts w:ascii="Garamond" w:hAnsi="Garamond"/>
        </w:rPr>
      </w:pPr>
      <w:r w:rsidRPr="00F82D07">
        <w:rPr>
          <w:rFonts w:ascii="Garamond" w:hAnsi="Garamond" w:cs="Times New Roman"/>
        </w:rPr>
        <w:t>34. Satis enim apertum est nullum hîc dari posse progressum in infinitum, praesertim cùm non tantùm de causâ, quae me olim produxit, hîc agam, sed maxime etiam de illâ quae me tempore praesenti conservat.</w:t>
      </w:r>
    </w:p>
    <w:p w:rsidR="00505FE4" w:rsidRPr="00F82D07" w:rsidRDefault="00F82D07">
      <w:pPr>
        <w:jc w:val="both"/>
        <w:rPr>
          <w:rFonts w:ascii="Garamond" w:hAnsi="Garamond"/>
        </w:rPr>
      </w:pPr>
      <w:r w:rsidRPr="00F82D07">
        <w:rPr>
          <w:rFonts w:ascii="Garamond" w:hAnsi="Garamond" w:cs="Times New Roman"/>
        </w:rPr>
        <w:t>35. Nec fingi potest plures forte causas partiales ad me efficiendum concurrisse, &amp; ab unâ ideam unius ex perfectionibus quas Deo tribuo, ab aliâ ideam alterius me accepisse, adeo ut omnes quidem illae perfectiones alicubi in universo reperiantur, sed non omnes simul junctae in uno aliquo, qui sit Deus. Nam contrà, unitas, simplicitas, sive insepararibilitas eorum ommum quae in Deo sunt, una est ex praecipuis perfectionibus quas in eo esse intelligo. Nec certe istius omnium ejus perfectionum unitatis idea in me potuit poni ab ullâ causâ, a quâ etiam aliarum perfectionum ideas non habuerim : neque enim efficere potuit ut illas simul junctas &amp; inseparabiles intelligerem, nisi simul effecerit ut quaenam illae essent agnoscerem.</w:t>
      </w:r>
    </w:p>
    <w:p w:rsidR="00505FE4" w:rsidRPr="00F82D07" w:rsidRDefault="00F82D07">
      <w:pPr>
        <w:jc w:val="both"/>
        <w:rPr>
          <w:rFonts w:ascii="Garamond" w:hAnsi="Garamond"/>
        </w:rPr>
      </w:pPr>
      <w:r w:rsidRPr="00F82D07">
        <w:rPr>
          <w:rFonts w:ascii="Garamond" w:hAnsi="Garamond" w:cs="Times New Roman"/>
        </w:rPr>
        <w:t>36. Quantum denique ad parentes attinet, ut omnia vera sint quae de illis unquam putavi, non tamen profecto illi me conservant, nec etiam ullo modo me, quatenus sum res cogitans, effecerunt ; sed tantùm dispositiones quasdam in eâ materiâ posuerunt, cui me, hoc est mentem, quam solam nunc pro me acci[51]pio, inesse judicavi. Ac proinde hîc nulla de iis difficultas esse potest ; sed omnino est concludendum, ex hoc solo quòd existam, quaedamque idea entis perfectissimi, hoc est Dei, in me sit, evidentissime demonstrari Deum etiam existere...</w:t>
      </w:r>
    </w:p>
    <w:p w:rsidR="00505FE4" w:rsidRPr="00F82D07" w:rsidRDefault="00F82D07">
      <w:pPr>
        <w:jc w:val="both"/>
        <w:rPr>
          <w:rFonts w:ascii="Garamond" w:hAnsi="Garamond"/>
        </w:rPr>
      </w:pPr>
      <w:r w:rsidRPr="00F82D07">
        <w:rPr>
          <w:rFonts w:ascii="Garamond" w:hAnsi="Garamond" w:cs="Times New Roman"/>
        </w:rPr>
        <w:t>37. Superest tantùm ut examinem quâ ratione ideam istam a Deo accepi ; neque enim illam sensibus hausi, nec unquam non expectanti mihi advenit, ut solent rerum sensibilium ideae, cùm istae res externis sensuum organis occurrunt, ve occurrere videntur ; nec etiam a me efficta est, nam nihil ab illâ detrahere, nihil illi superaddere plane possum ; ac proinde superest ut mihi sit innata, quemadmodum etiam mihi est innata idea meî ipsius.</w:t>
      </w:r>
    </w:p>
    <w:p w:rsidR="00505FE4" w:rsidRPr="00F82D07" w:rsidRDefault="00F82D07">
      <w:pPr>
        <w:jc w:val="both"/>
        <w:rPr>
          <w:rFonts w:ascii="Garamond" w:hAnsi="Garamond"/>
        </w:rPr>
      </w:pPr>
      <w:r w:rsidRPr="00F82D07">
        <w:rPr>
          <w:rFonts w:ascii="Garamond" w:hAnsi="Garamond" w:cs="Times New Roman"/>
        </w:rPr>
        <w:t>38. Et sane non mirum est Deum, me creando, ideam illam mihi indidisse, ut esset tanquam nota artificis operi suo impressa ; nec etiam opus est ut nota illa sit aliqua res ab opere ipso diversa. Sed ex hoc uno quòd Deus me creavit, valde credibile est me quodammodo ad imaginem &amp; similitudinem ejus factum esse, illamque similitudinem, in quâ Dei idea continetur, a me percipi per eandem facultatem, per quam ego ipse a me percipior : hoc est, dum in meipsum mentis aciem converto, non modo intelligo me esse rem incompletam &amp; ab alio dependentem, remque ad majora &amp; majora sive meliora indefinite aspirantem ; sed simul etiam intelligo illum, a quo pendeo, majora ista omnia non indefinite &amp; potentiâ tantùm, sed reipsâ infinite in se habere, atque ita Deum esse. Totaque vis argumenti in eo est, quòd agnoscam fieri non posse [52] ut existam talis naturae qualis sum, nempe ideam Dei in me habens, nisi revera Deus etiam existeret, Deus, inquam, ille idem cujus idea in me est, hoc est, habens omnes illas perfectiones, quas ego non comprehendere, sed quocunque modo attingere cogitatione possum, &amp; nullis plane defectibus obnoxius. Ex quibus satis patet illum fallacem esse non posse ; omnem enim fraudem &amp; deceptionem a defectu aliquo pendere, lumine naturali manifestum est.</w:t>
      </w:r>
    </w:p>
    <w:p w:rsidR="00505FE4" w:rsidRPr="00F82D07" w:rsidRDefault="00F82D07">
      <w:pPr>
        <w:jc w:val="both"/>
        <w:rPr>
          <w:rFonts w:ascii="Garamond" w:hAnsi="Garamond"/>
        </w:rPr>
      </w:pPr>
      <w:r w:rsidRPr="00F82D07">
        <w:rPr>
          <w:rFonts w:ascii="Garamond" w:hAnsi="Garamond" w:cs="Times New Roman"/>
        </w:rPr>
        <w:t>39. Sed priusquam hoc diligentius examinem, simulque in alias veritates quae inde colligi possunt inquiram, placet hîc aliquandiu in ipsius Dei contemplatione immorari, ejus attributa apud me expendere, &amp; immensi hujus luminis pulchritudinem, quantum caligantis ingenii mei acies ferre poterit, intueri, admirari, adorare. Ut enim in hac solâ divinae majestatis contemplatione summam alterius vitae foelicitatem consistere fide credimus, ita etiam jam ex eâdem, licet multo minus perfectâ, maximam, cujus in hac vitâ capaces simus, voluptatem percipi posse experimur.</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5" w:name="_Toc81206350"/>
      <w:r w:rsidRPr="00F82D07">
        <w:rPr>
          <w:rFonts w:ascii="Garamond" w:hAnsi="Garamond" w:cs="Times New Roman"/>
          <w:sz w:val="24"/>
        </w:rPr>
        <w:t>Meditatio IV.</w:t>
      </w:r>
      <w:r>
        <w:rPr>
          <w:rFonts w:ascii="Garamond" w:hAnsi="Garamond"/>
        </w:rPr>
        <w:t xml:space="preserve"> </w:t>
      </w:r>
      <w:r w:rsidRPr="00F82D07">
        <w:rPr>
          <w:rFonts w:ascii="Garamond" w:hAnsi="Garamond" w:cs="Times New Roman"/>
          <w:i/>
          <w:sz w:val="24"/>
        </w:rPr>
        <w:t>De vero &amp; falso</w:t>
      </w:r>
      <w:r w:rsidRPr="00F82D07">
        <w:rPr>
          <w:rFonts w:ascii="Garamond" w:hAnsi="Garamond" w:cs="Times New Roman"/>
          <w:sz w:val="24"/>
        </w:rPr>
        <w:t>.</w:t>
      </w:r>
      <w:bookmarkEnd w:id="5"/>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Ita me his diebus assuefeci in mente a sensibus abducendâ, tamque accurate animadverti perpauca [53] esse quae de rebus corporeis vere percipiantur, multoque plura de mente humanâ, multo adhuc plura de Deo cognosci, ut jam absque ullâ difficultate cogitationem a rebus imaginabilibus ad intelligibiles tantùm, atque ab omni materiâ secretas, convertam. Et sane multo magis distinctam habeo ideam mentis humanae, quatenus est res cogitans, non extensa in longum, latum, &amp; profundum, nec aliud quid a corpore habens, quàm ideam ullius rei corporeae. Cùmque attendo me dubitare, sive esse rem incompletam &amp; dependentem, adeo clara &amp; distincta idea entis independentis &amp; completi, hoc est Dei, mihi occurrit ; &amp; ex hoc uno quòd talis idea in me sit, sive quòd ego ideam illam habens existam, adeo manifeste concludo Deum etiam existere, atque ab illo singulis momentis totam existentiam meam dependere, ut nihil evidentius, nihil certius ab humano ingenio cognosci posse confidam. Jamque videre videor aliquam viam per quam ab istâ contemplatione veri Dei, in quo nempe sunt omnes thesauri scientiarum &amp; sapientiae absconditi, ad caeterarum rerum cognitionem deveniatur.</w:t>
      </w:r>
    </w:p>
    <w:p w:rsidR="00505FE4" w:rsidRPr="00F82D07" w:rsidRDefault="00F82D07">
      <w:pPr>
        <w:jc w:val="both"/>
        <w:rPr>
          <w:rFonts w:ascii="Garamond" w:hAnsi="Garamond"/>
        </w:rPr>
      </w:pPr>
      <w:r w:rsidRPr="00F82D07">
        <w:rPr>
          <w:rFonts w:ascii="Garamond" w:hAnsi="Garamond" w:cs="Times New Roman"/>
        </w:rPr>
        <w:t>2. In primis enim agnosco fieri non posse ut ille me unquam fallat ; in omni enim fallaciâ vel deceptione aliquid imperfectionis reperitur ; &amp; quamvis posse fallere, nonnullum esse videatur acuminis aut potentiae argumentum, proculdubio velle fallere, vel malitiam vel imbecillitatem testatur, nec proinde in Deum cadit.</w:t>
      </w:r>
    </w:p>
    <w:p w:rsidR="00505FE4" w:rsidRPr="00F82D07" w:rsidRDefault="00F82D07">
      <w:pPr>
        <w:jc w:val="both"/>
        <w:rPr>
          <w:rFonts w:ascii="Garamond" w:hAnsi="Garamond"/>
        </w:rPr>
      </w:pPr>
      <w:r w:rsidRPr="00F82D07">
        <w:rPr>
          <w:rFonts w:ascii="Garamond" w:hAnsi="Garamond" w:cs="Times New Roman"/>
        </w:rPr>
        <w:t>3. Deinde experior quandam in me esse judicandi facultatem, quam certe, ut &amp; reliqua omnia quae in me [54] sunt, a Deo accepi ; cùmque ille nolit me fallere, talem profecto non dedit, ut, dum eâ recte utor, possim unquam errare.</w:t>
      </w:r>
    </w:p>
    <w:p w:rsidR="00505FE4" w:rsidRPr="00F82D07" w:rsidRDefault="00F82D07">
      <w:pPr>
        <w:jc w:val="both"/>
        <w:rPr>
          <w:rFonts w:ascii="Garamond" w:hAnsi="Garamond"/>
        </w:rPr>
      </w:pPr>
      <w:r w:rsidRPr="00F82D07">
        <w:rPr>
          <w:rFonts w:ascii="Garamond" w:hAnsi="Garamond" w:cs="Times New Roman"/>
        </w:rPr>
        <w:t>4. Nec ullum de hac re dubium superesset, nisi inde sequi videretur, me igitur errare nunquam posse ; nam si quodcunque in me est, a Deo habeo, nec ullam ille mihi dederit errandi facultatem, non videor posse unquam errare. Atque ita prorsus, quamdiu de Deo tantùm cogito, totusque in eum me converto, nullam erroris aut falsitatis causam deprehendo ; sed, postmodum ad me reversus, experior me tamen innumeris erroribus esse obnoxium, quorum causam inquirens animadverto non tantùm Dei, sive entis summè perfecti, realem &amp; positivam, sed etiam, ut ita loquar, nihili, sive ejus quod ab omni perfectione summè abest, negativam quandam ideam mihi obversari, &amp; me tanquam medium quid inter Deum &amp; nihil, sive inter summum ens &amp; non ens ita esse constitutum, ut, quatenus a summo ente sum creatus, nihil quidem in me sit, per quod fallar aut in errorem inducar, sed quatenus etiam quodammodo de nihilo, sive de non ente, participo, hoc est quatenus non sum ipse summum ens, desuntque mihi quam plurima, non adeo mirum esse quòd fallar. Atque ita certe intelligo errorem, quatenus error est, non esse quid reale quod a Deo dependeat, sed tantummodo esse defectum ; nec proinde ad errandum mihi opus esse aliquâ facultate in hunc finem a Deo tributâ, sed contingere ut errem, ex eo quòd facultas verum judicandi, quam ab illo habeo, non sit in me infinita.</w:t>
      </w:r>
    </w:p>
    <w:p w:rsidR="00505FE4" w:rsidRPr="00F82D07" w:rsidRDefault="00F82D07">
      <w:pPr>
        <w:jc w:val="both"/>
        <w:rPr>
          <w:rFonts w:ascii="Garamond" w:hAnsi="Garamond"/>
        </w:rPr>
      </w:pPr>
      <w:r w:rsidRPr="00F82D07">
        <w:rPr>
          <w:rFonts w:ascii="Garamond" w:hAnsi="Garamond" w:cs="Times New Roman"/>
        </w:rPr>
        <w:t>5. Verumtamen hoc nondum omnino satisfacit ; non [55] enim error est pura negatio, sed privatio, sive carentia cujusdam cognitionis, quae in me quodammodo esse deberet ; atque attendenti ad Dei naturam non videtur fieri posse, ut ille aliquam in me posuerit facultatem, quae non sit in suo genere perfecta, sive quae aliquâ sibi debitâ perfectione sit privata. Nam si, quo peritior est artifex, eo perfectiora opera ab illo proficiscantur, quid potest a summo illo rerum omnium conditore factum esse, quod non sit omnibus numeris absolutum ? Nec dubium est quin potuerit Deus me talem creare, ut nunquam fallerer ; nec etiam dubium est quin velit semper id quod est optimum : anne ergo melius est me falli quàm non falli ?</w:t>
      </w:r>
    </w:p>
    <w:p w:rsidR="00505FE4" w:rsidRPr="00F82D07" w:rsidRDefault="00F82D07">
      <w:pPr>
        <w:jc w:val="both"/>
        <w:rPr>
          <w:rFonts w:ascii="Garamond" w:hAnsi="Garamond"/>
        </w:rPr>
      </w:pPr>
      <w:r w:rsidRPr="00F82D07">
        <w:rPr>
          <w:rFonts w:ascii="Garamond" w:hAnsi="Garamond" w:cs="Times New Roman"/>
        </w:rPr>
        <w:t>6. Dum haec perpendo attentiùs, occurrit primò non mihi esse mirandum, si quaedam a Deo fiant quorum rationes non intelligam ; nec de ejus existentiâ ideo esse dubitandum, quòd forte quaedam alia esse experiar, quae quare vel quomodo ab illo facta sint non comprehendo. Cùm enim jam sciam naturam meam esse valde infirmam &amp; limitatam, Dei autem naturam esse immensam, incomprehensibilem, infinitam, ex hoc satis etiam scio innumerabilia illum posse quorum causas ignorem ; atque ob hanc unicam rationem totum illud causarum genus, quod a fine peti solet, in rebus Physicis nullum usum habere existimo ; non enim absque temeritate me puto posse investigare fines Dei.</w:t>
      </w:r>
    </w:p>
    <w:p w:rsidR="00505FE4" w:rsidRPr="00F82D07" w:rsidRDefault="00F82D07">
      <w:pPr>
        <w:jc w:val="both"/>
        <w:rPr>
          <w:rFonts w:ascii="Garamond" w:hAnsi="Garamond"/>
        </w:rPr>
      </w:pPr>
      <w:r w:rsidRPr="00F82D07">
        <w:rPr>
          <w:rFonts w:ascii="Garamond" w:hAnsi="Garamond" w:cs="Times New Roman"/>
        </w:rPr>
        <w:t>7. Occurrit etiam non unam aliquam creaturam separatim, sed omnem rerum universitatem esse spectandam, quoties an opera Dei perfecta sint inquirimus ; quod enim forte non immeritò, si solum esset, valde [56] imperfectum videretur, ut habens in mundo rationem partis est perfectissimum ; &amp; quamvis, ex quo de omnibus volui dubitare, nihil adhuc praeter me &amp; Deum existere certò cognovi, non possum tamen, ex quo immensam Dei potentiam animadverti, negare quin multa alia ab illo facta sint, vel saltem fieri possint, adeo ut ego rationem partis in rerum universitate obtineam.</w:t>
      </w:r>
    </w:p>
    <w:p w:rsidR="00505FE4" w:rsidRPr="00F82D07" w:rsidRDefault="00F82D07">
      <w:pPr>
        <w:jc w:val="both"/>
        <w:rPr>
          <w:rFonts w:ascii="Garamond" w:hAnsi="Garamond"/>
        </w:rPr>
      </w:pPr>
      <w:r w:rsidRPr="00F82D07">
        <w:rPr>
          <w:rFonts w:ascii="Garamond" w:hAnsi="Garamond" w:cs="Times New Roman"/>
        </w:rPr>
        <w:t>8. Deinde, ad me propius accedens, &amp; qualesnam sint errores mei (qui soli imperfectionem aliquam in me arguunt) investigans, adverto illos a duabus causis simul concurrentibus dependere, nempe a facultate cognoscendi quae in me est, &amp; a facultate eligendi, sive ab arbitrii libertate, hoc est ab intellectu &amp; simul a voluntate. Nam per solum intellectum percipio tantùm ideas de quibus judicium ferre possum, nec ullus error proprie dictus in eo praecise sic spectato reperitur ; quamvis enim innumerae fortasse res existant, quarum ideae nullae in me sunt, non tamen proprie illis privatus, sed negative tantùm destitutus, sum dicendus, quia nempe rationem nullam possum afferre, quâ probem Deum mihi majorem quàm dederit cognoscendi facultatem dare debuisse ; atque quantumvis peritum artificem esse intelligam, non tamen ideo puto illum in singulis ex suis operibus omnes perfectiones ponere debuisse, quas in aliquibus ponere potest. Nec verò etiam queri possum, quòd non satis amplam &amp; perfectam voluntatem, sive arbitrii libertatem, a Deo acceperim ; nam sane nullis illam limitibus circumscribi experior. Et quod valde notandum mihi videtur, nulla [57] alia in me sunt tam perfecta aut tanta, quin intelligam perfectiora sive majora adhuc esse posse. Nam si, exempli causâ, facultatem intelligendi considero, statim agnosco perexiguam illam &amp; valde finitam in me esse, simulque alterius cujusdam multo majoris, imò maximae atque infinitae, ideam formo, illamque ex hoc ipso quòd ejus ideam formare possim, ad Dei naturam pertinere percipio. Eâdem ratione, si facultatem recordandi vel imaginandi, vel quaslibet alias examinem, nullam plane invenio, quam non in me tenuem &amp; circumscriptam, in Deo immensam, esse intelligam. Sola est voluntas, sive arbitrii libertas, quam tantam in me experior, ut nullius majoris ideam apprehendam ; adeo ut illa praecipue sit, ratione cujus imaginem quandam &amp; similitudinem Dei me referre intelligo. Nam quamvis major absque comparatione in Deo quàm in me sit, tum ratione cognitionis &amp; potentiae quae illi adjunctae sunt, redduntque ipsam magis firmam &amp; efficacem, tum ratione objecti, quoniam ad plura se extendit, non tamen, in se formaliter &amp; praccise spectata, major videtur ; quia tantùm in eo consistit, quòd idem vel facere vel non facere (hoc est affirmare vel negare, prosequi vel fugere) possimus, vel potius in eo tantùm, quòd ad id quod nobis ab intellectu proponitur affirmandum vel negandum, sive prosequendum vel fugiendum, ita feramur, ut a nullâ vi externâ nos ad id determinari sentiamus. Neque enim opus est me in utramque partem ferri posse, ut sim liber, sed contrà, quo magis in unam propendeo, sive quia rationem [58] veri &amp; boni in eâ evidenter intelligo, sive quia Deus intima cogitationis meae ita disponit, tanto liberius illam eligo ; nec sane divina gratia, nec naturalis cognitio unquam imminuunt libertatem, sed potius augent &amp; corroborant. Indifferentia autem illa, quam experior, cùm nulla me ratio in unam partem magis quàm in alteram impellit, est infimus gradus libertatis, &amp; nullam in eâ perfectionem, sed tantummodo in cognitione defectum, sive negationem quandam, testatur ; nam si semper quid verum &amp; bonum sit clare viderem, nunquam de eo quod esset judicandum vel eligendum deliberarem ; atque ita, quamvis plane liber, nunquam tamen indifferens esse possem.</w:t>
      </w:r>
    </w:p>
    <w:p w:rsidR="00505FE4" w:rsidRPr="00F82D07" w:rsidRDefault="00F82D07">
      <w:pPr>
        <w:jc w:val="both"/>
        <w:rPr>
          <w:rFonts w:ascii="Garamond" w:hAnsi="Garamond"/>
        </w:rPr>
      </w:pPr>
      <w:r w:rsidRPr="00F82D07">
        <w:rPr>
          <w:rFonts w:ascii="Garamond" w:hAnsi="Garamond" w:cs="Times New Roman"/>
        </w:rPr>
        <w:t>9. Ex his autem percipio nec vim volendi, quam a Deo habeo, per se spectatam, causam esse errorum meorum, est enim amplissima, atque in suo genere perfecta ; neque etiam vim intelligendi, nam quidquid intelligo, cùm a Deo habeam ut intelligam, proculdubio recte intelligo, nec in eo fieri potest ut fallar. Unde ergo nascuntur mei errores ? Nempe ex hoc uno quòd, cùm latius pateat voluntas quàm intellectus, illam non intra eosdem limites contineo, sed etiam ad illa quae non intelligo extendo ; ad quae cùm sit indifferens, facile a vero &amp; bono deflectit, atque ita &amp; fallor &amp; pecco.</w:t>
      </w:r>
    </w:p>
    <w:p w:rsidR="00505FE4" w:rsidRPr="00F82D07" w:rsidRDefault="00F82D07">
      <w:pPr>
        <w:jc w:val="both"/>
        <w:rPr>
          <w:rFonts w:ascii="Garamond" w:hAnsi="Garamond"/>
        </w:rPr>
      </w:pPr>
      <w:r w:rsidRPr="00F82D07">
        <w:rPr>
          <w:rFonts w:ascii="Garamond" w:hAnsi="Garamond" w:cs="Times New Roman"/>
        </w:rPr>
        <w:t>10. Exempli causâ, cùm examinarem hisce diebus an aliquid in mundo existeret, atque adverterem, ex hoc ipso quòd illud examinarem, evidenter sequi me existere, non potui quidem non judicare illud quod tam clare intelligebam verum esse ; non quòd ab ali[59]quâ vi externâ fuerim ad id coactus, sed quia ex magnâ luce in intellectu magna consequuta est propensio in voluntate, atque ita tanto magis sponte &amp; libere illud credidi, quanto minus fui ad istud ipsum indifferens. Nunc autem, non tantùm scio me, quatenus sum res quaedam cogitans, existere, sed praeterea etiam idea quaedam naturae corporeae mihi obversatur, contingitque ut dubitem an natura cogitans quae in me est, vel potius quae ego ipse sum, alia sit ab istâ naturâ corporeâ, vel an ambae idem sint ; &amp; suppono nullam adhuc intellectui meo rationem occurrere, quae mihi unum magis quàm aliud persuadeat. Certe ex hoc ipso sum indifferens ad utrumlibet affirmandum vel negandum, vel etiam ad nihil de eâ re judicandum.</w:t>
      </w:r>
    </w:p>
    <w:p w:rsidR="00505FE4" w:rsidRPr="00F82D07" w:rsidRDefault="00F82D07">
      <w:pPr>
        <w:jc w:val="both"/>
        <w:rPr>
          <w:rFonts w:ascii="Garamond" w:hAnsi="Garamond"/>
        </w:rPr>
      </w:pPr>
      <w:r w:rsidRPr="00F82D07">
        <w:rPr>
          <w:rFonts w:ascii="Garamond" w:hAnsi="Garamond" w:cs="Times New Roman"/>
        </w:rPr>
        <w:t>11. Quinimo etiam haec indifferentia non ad ea tantùm se extendit de quibus intellectus nihil plane cognoscit, sed generaliter ad omnia quae ab illo non satis perspicue cognoscuntur eo ipso tempore, quo de iis a voluntate deliberatur : quantumvis enim probabiles conjecturae me trahant in unam partem, sola cognitio quòd sint tantùm conjecturae, non autem certae atque indubitabiles rationes, sufficit ad assensionem meam in contrarium impellendam. Quod satis his diebus sum expertus, cùm illa omnia quae priùs ut vera quam maxime credideram, propter hoc unum quòd de iis aliquo modo posse dubitari deprehendissem, plane falsa esse supposui.</w:t>
      </w:r>
    </w:p>
    <w:p w:rsidR="00505FE4" w:rsidRPr="00F82D07" w:rsidRDefault="00F82D07">
      <w:pPr>
        <w:jc w:val="both"/>
        <w:rPr>
          <w:rFonts w:ascii="Garamond" w:hAnsi="Garamond"/>
        </w:rPr>
      </w:pPr>
      <w:r w:rsidRPr="00F82D07">
        <w:rPr>
          <w:rFonts w:ascii="Garamond" w:hAnsi="Garamond" w:cs="Times New Roman"/>
        </w:rPr>
        <w:t>12. Cùm autem quid verum sit non satis clare &amp; distincte percipio, si quidem a judicio ferendo abstineam, clarum est me recte agere, &amp; non falli. Sed si vel affirmem vel negem, tunc libertate arbitrii non recte utor ; atque [60] si in eam partem quae falsa est me convertam, plane fallar ; si verò alteram amplectar, casu quidem incidam in veritatem, sed non ideo culpâ carebo, quia lumine naturali manifestum est perceptionem intellectûs praecedere semper debere voluntatis determinationem. Atque in hoc liberi arbitrii non recto usu privatio illa inest quae formam erroris constituit : privatio, inquam, inest in ipsâ operatione, quatenus a me procedit, sed non in facultate quam a Deo accepi, nec etiam in operatione quatenus ab illo dependet.</w:t>
      </w:r>
    </w:p>
    <w:p w:rsidR="00505FE4" w:rsidRPr="00F82D07" w:rsidRDefault="00F82D07">
      <w:pPr>
        <w:jc w:val="both"/>
        <w:rPr>
          <w:rFonts w:ascii="Garamond" w:hAnsi="Garamond"/>
        </w:rPr>
      </w:pPr>
      <w:r w:rsidRPr="00F82D07">
        <w:rPr>
          <w:rFonts w:ascii="Garamond" w:hAnsi="Garamond" w:cs="Times New Roman"/>
        </w:rPr>
        <w:t>13. Neque enim habeo causam ullam conquerendi, quòd Deus mihi non majorem vim intelligendi, sive non majus lumen naturale dederit quàm dedit, quia est de ratione intellectûs finiti ut multa non intelligat, &amp; de ratione intellectûs creati ut sit finitus ; estque quòd agam gratias illi, qui mihi nunquam quicquam debuit, pro eo quod largitus est, non autem quòd putem me ab illo iis esse privatum, sive illum mihi ea abstulisse, quae non dedit.</w:t>
      </w:r>
    </w:p>
    <w:p w:rsidR="00505FE4" w:rsidRPr="00F82D07" w:rsidRDefault="00F82D07">
      <w:pPr>
        <w:jc w:val="both"/>
        <w:rPr>
          <w:rFonts w:ascii="Garamond" w:hAnsi="Garamond"/>
        </w:rPr>
      </w:pPr>
      <w:r w:rsidRPr="00F82D07">
        <w:rPr>
          <w:rFonts w:ascii="Garamond" w:hAnsi="Garamond" w:cs="Times New Roman"/>
        </w:rPr>
        <w:t>14. Non habeo etiam causam conquerendi, quòd voluntatem dederit latius patentem quàm intellectum ; cùm enim voluntas in unâ tantùm re, &amp; tanquam in indivisibili consistat, non videtur ferre ejus natura ut quicquam ab illâ demi possit ; &amp; sane quo amplior est, tanto majores debeo gratias ejus datori.</w:t>
      </w:r>
    </w:p>
    <w:p w:rsidR="00505FE4" w:rsidRPr="00F82D07" w:rsidRDefault="00F82D07">
      <w:pPr>
        <w:jc w:val="both"/>
        <w:rPr>
          <w:rFonts w:ascii="Garamond" w:hAnsi="Garamond"/>
        </w:rPr>
      </w:pPr>
      <w:r w:rsidRPr="00F82D07">
        <w:rPr>
          <w:rFonts w:ascii="Garamond" w:hAnsi="Garamond" w:cs="Times New Roman"/>
        </w:rPr>
        <w:t>15. Nec denique etiam queri debeo, quòd Deus mecum concurrat ad eliciendos illos actus voluntatis, sive illa judicia, in quibus fallor : illi enim actus sunt omnino veri &amp; boni, quatenus a Deo dependent, &amp; major in me quodammodo perfectio est, quòd illos possim elicere, quàm si non possem. Privatio autem, in quâ solâ ratio [61] formalis falsitatis &amp; culpae consistit, nullo Dei concursu indiget, quia non est res, neque ad illum relata ut causam privatio, sed tantummodo negatio dici debet. Nam sane nulla imperfectio in Deo est, quòd mihi libertatem dederit assentiendi vel non assentiendi quibusdam, quorum claram &amp; distinctam perceptionem in intellectu meo non posuit ; sed proculdubio in me imperfectio est, quòd istâ libertate non bene utar, &amp; de iis, quae non recte intelligo, judicium feram. Video tamen fieri a Deo facile potuisse, ut, etiamsi manerem liber, &amp; cognitionis finitae, nunquam tamen errarem : nempe si vel intellectui meo claram &amp; distinctam perceptionem omnium de quibus unquam essem deliberaturus indidisset ; vel tantùm si adeo firmiter memoriae impressisset, de nullâ unquam re esse judicandum quam clare &amp; distincte non intelligerem, ut nunquam ejus possem oblivisci. Et facile intelligo me, quatenus rationem habeo totius cujusdam, perfectiorem futurum fuisse quàm nunc sum, si talis a Deo factus essem. Sed non ideo possum negare quin major quodammodo perfectio sit in totâ rerum universitate, quòd quaedam ejus partes ab erroribus immunes non sint, aliae verò sint, quàm si omnes plane similes essent. Et nullum habeo jus conquerendi quòd eam me Deus in mundo personam sustinere voluerit, quae non est omnium praecipua &amp; maxime perfecta.</w:t>
      </w:r>
    </w:p>
    <w:p w:rsidR="00505FE4" w:rsidRPr="00F82D07" w:rsidRDefault="00F82D07">
      <w:pPr>
        <w:jc w:val="both"/>
        <w:rPr>
          <w:rFonts w:ascii="Garamond" w:hAnsi="Garamond"/>
        </w:rPr>
      </w:pPr>
      <w:r w:rsidRPr="00F82D07">
        <w:rPr>
          <w:rFonts w:ascii="Garamond" w:hAnsi="Garamond" w:cs="Times New Roman"/>
        </w:rPr>
        <w:t>16. Ac praeterea, etiam ut non possim ab erroribus abstinere priori illo modo qui pendet ab evidenti eorum omnium perceptione de quibus est deliberandum, possum tamen illo altero qui pendet ab eo tantùm, [62] quòd recorder, quoties de rei veritate non liquet, a judicio ferendo esse abstinendum ; nam, quamvis eam in me infirmitatem esse experiar, ut non possim semper uni &amp; eidem cognitioni defixus inhaerere, possum tamen attentâ &amp; saepius iteratâ meditatione efficere, ut ejusdem, quoties usus exiget, recorder, atque ita habitum quemdam non errandi acquiram.</w:t>
      </w:r>
    </w:p>
    <w:p w:rsidR="00505FE4" w:rsidRPr="00F82D07" w:rsidRDefault="00F82D07">
      <w:pPr>
        <w:jc w:val="both"/>
        <w:rPr>
          <w:rFonts w:ascii="Garamond" w:hAnsi="Garamond"/>
        </w:rPr>
      </w:pPr>
      <w:r w:rsidRPr="00F82D07">
        <w:rPr>
          <w:rFonts w:ascii="Garamond" w:hAnsi="Garamond" w:cs="Times New Roman"/>
        </w:rPr>
        <w:t>17. Quâ in re cùm maxima &amp; praecipua hominis perfectio consistat, non parum me hodiernâ meditatione lucratum esse existimo, quòd erroris &amp; falsitatis causam investigarim. Et sane nulla alia esse potest ab eâ quam explicui ; nam quoties voluntatem in judiciis ferendis ita contineo, ut ad ea tantùm se extendat quae illi clare &amp; distincte ab intellectu exhibentur, fieri plane non potest ut errem, quia omnis clara &amp; distincta perceptio proculdubio est aliquid, ac proinde a nihilo esse non potest, sed necessariò Deum authorem habet, Deum, inquam, illum summe perfectum, quem fallacem esse repugnat ; ideoque proculdubio est vera. Nec hodie tantùm didici quid mihi sit cavendum ut nunquam fallar, sed simul etiam quid agendum ut assequar veritatem ; assequar enim illam profecto, si tantùm ad omnia quae perfecte intelligo satis attendam, atque illa a reliquis, quae confusius &amp; obscurius apprehendo, secernam. Cui rei diligenter imposterum operam dabo.</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6" w:name="_Toc81206351"/>
      <w:r w:rsidRPr="00F82D07">
        <w:rPr>
          <w:rFonts w:ascii="Garamond" w:hAnsi="Garamond" w:cs="Times New Roman"/>
          <w:sz w:val="24"/>
        </w:rPr>
        <w:t>Meditatio V.</w:t>
      </w:r>
      <w:r>
        <w:rPr>
          <w:rFonts w:ascii="Garamond" w:hAnsi="Garamond"/>
        </w:rPr>
        <w:t xml:space="preserve"> </w:t>
      </w:r>
      <w:r w:rsidRPr="00F82D07">
        <w:rPr>
          <w:rFonts w:ascii="Garamond" w:hAnsi="Garamond" w:cs="Times New Roman"/>
          <w:i/>
          <w:sz w:val="24"/>
        </w:rPr>
        <w:t>De essentiâ rerum materialium ; &amp; iterum de Deo, quòd existat</w:t>
      </w:r>
      <w:r w:rsidRPr="00F82D07">
        <w:rPr>
          <w:rFonts w:ascii="Garamond" w:hAnsi="Garamond" w:cs="Times New Roman"/>
          <w:sz w:val="24"/>
        </w:rPr>
        <w:t>.</w:t>
      </w:r>
      <w:bookmarkEnd w:id="6"/>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1. Multa mihi supersunt de Dei attributis, multa de meî ipsius sive mentis meae naturâ investiganda ; sed illa forte aliàs resumam, jamque nihil magis urgere videtur (postquam animadverti quid cavendum atque agendum sit ad assequendam veritatem), quàm ut ex dubiis, in quae superioribus diebus incidi, coner emergere, videamque an aliquid certi de rebus materialibus haberi possit.</w:t>
      </w:r>
    </w:p>
    <w:p w:rsidR="00505FE4" w:rsidRPr="00F82D07" w:rsidRDefault="00F82D07">
      <w:pPr>
        <w:jc w:val="both"/>
        <w:rPr>
          <w:rFonts w:ascii="Garamond" w:hAnsi="Garamond"/>
        </w:rPr>
      </w:pPr>
      <w:r w:rsidRPr="00F82D07">
        <w:rPr>
          <w:rFonts w:ascii="Garamond" w:hAnsi="Garamond" w:cs="Times New Roman"/>
        </w:rPr>
        <w:t>2. Et quidem, priusquam inquiram an aliquae tales res extra me existant, considerare debeo illarum ideas, quatenus sunt in meâ cogitatione, &amp; videre quaenam ex iis sint distinctae, quaenam confusae.</w:t>
      </w:r>
    </w:p>
    <w:p w:rsidR="00505FE4" w:rsidRPr="00F82D07" w:rsidRDefault="00F82D07">
      <w:pPr>
        <w:jc w:val="both"/>
        <w:rPr>
          <w:rFonts w:ascii="Garamond" w:hAnsi="Garamond"/>
        </w:rPr>
      </w:pPr>
      <w:r w:rsidRPr="00F82D07">
        <w:rPr>
          <w:rFonts w:ascii="Garamond" w:hAnsi="Garamond" w:cs="Times New Roman"/>
        </w:rPr>
        <w:t>3. Nempe distincte imaginor quantitatem, quam vulgo Philosophi appellant continuam, sive ejus quantitatis aut potius rei quantae extensionem in longum, latum &amp; profundum ; numero in eâ varias partes ; quaslibet istis partibus magnitudines, figuras, situs, &amp; motus locales, motibusque istis quaslibet durationes assigno. ]</w:t>
      </w:r>
    </w:p>
    <w:p w:rsidR="00505FE4" w:rsidRPr="00F82D07" w:rsidRDefault="00F82D07">
      <w:pPr>
        <w:jc w:val="both"/>
        <w:rPr>
          <w:rFonts w:ascii="Garamond" w:hAnsi="Garamond"/>
        </w:rPr>
      </w:pPr>
      <w:r w:rsidRPr="00F82D07">
        <w:rPr>
          <w:rFonts w:ascii="Garamond" w:hAnsi="Garamond" w:cs="Times New Roman"/>
        </w:rPr>
        <w:t>4. Nec tantùm illa, sic in genere spectata, mihi plane nota &amp; perspecta sunt, sed praeterea etiam particularia innumera de figuris, de numero, de motu, &amp; similibus, attendendo percipio, quorum veritas adeo aperta [64] est &amp; naturae meae consentanea, ut, dum illa primùm detego, non tam videar aliquid novi addiscere, quàm eorum quae jam ante sciebam reminisci, sive ad ea primùm advertere, quae dudum quidem in me erant, licet non prius in illa obtutum mentis convertissem.</w:t>
      </w:r>
    </w:p>
    <w:p w:rsidR="00505FE4" w:rsidRPr="00F82D07" w:rsidRDefault="00F82D07">
      <w:pPr>
        <w:jc w:val="both"/>
        <w:rPr>
          <w:rFonts w:ascii="Garamond" w:hAnsi="Garamond"/>
        </w:rPr>
      </w:pPr>
      <w:r w:rsidRPr="00F82D07">
        <w:rPr>
          <w:rFonts w:ascii="Garamond" w:hAnsi="Garamond" w:cs="Times New Roman"/>
        </w:rPr>
        <w:t>5. Quodque hîc maxime considerandum puto, invenio apud me innumeras ideas quarumdam rerum, quae, etiam si extra me fortasse nullibi existant, non tamen dici possunt nihil esse ; &amp; quamvis a me quodammodo ad arbitrium cogitentur, non tamen a me finguntur, sed suas habent veras &amp; immutabiles naturas. Ut cùm, exempli causâ, triangulum imaginor, etsi fortasse talis figura nullibi gentium extra cogitationem meam existat, nec unquam extiterit, est tamen profecto determinata quaedam ejus natura, sive essentia, sive forma, immutabilis &amp; aeterna, quae a me non efficta est, nec a mente meâ dependet ; ut patet ex eo quòd demonstrari possint variae proprietates de isto triangulo, nempe quòd ejus tres anguli sint acquales duobus rectis, quòd maximo ejus angulo maximum latus subtendatur, &amp; similes, quas velim nolim clare nunc agnosco, etiamsi de iis nullo modo antea cogitaverim, cùm triangulum imaginatus sum, nec proinde a me fuerint effictae.</w:t>
      </w:r>
    </w:p>
    <w:p w:rsidR="00505FE4" w:rsidRPr="00F82D07" w:rsidRDefault="00F82D07">
      <w:pPr>
        <w:jc w:val="both"/>
        <w:rPr>
          <w:rFonts w:ascii="Garamond" w:hAnsi="Garamond"/>
        </w:rPr>
      </w:pPr>
      <w:r w:rsidRPr="00F82D07">
        <w:rPr>
          <w:rFonts w:ascii="Garamond" w:hAnsi="Garamond" w:cs="Times New Roman"/>
        </w:rPr>
        <w:t>6. Neque ad rem attinet, si dicam mihi forte a rebus externis per organa sensuum istam trianguli ideam advenisse, quia nempe corpora triangularem figuram habentia interdum vidi ; possum enim alias innumeras figuras excogitare, de quibus nulla suspicio esse potest quòd mihi unquam per sensus illapsae sint, &amp; tamen [65] varias de iis, non minus quàm de triangulo, proprietates demonstrare. Quae sane omnes sunt verae, quandoquidem a me clare cognoscuntur, ideoque aliquid sunt, non merum nihil : patet enim illud omne quod verum est esse aliquid ; &amp; jam fuse demonstravi illa omnia quae clare cognosco esse vera. Atque quamvis id non demonstrassem, ea certe est natura mentis meae ut nihilominus non possem iis non assentiri, saltem quamdiu ea clare percipio ; meminique me semper, etiam ante hoc tempus, cùm sensuum objectis quam maxime inhaererem, ejusmodi veritates, quae nempe de figuris, aut numeris, aliisve ad Arithmeticam vel Geometriam vel in genere ad puram atque abstractam Mathesim pertinentibus, evidenter agnoscebam, pro omnium certissimis habuisse.</w:t>
      </w:r>
    </w:p>
    <w:p w:rsidR="00505FE4" w:rsidRPr="00F82D07" w:rsidRDefault="00F82D07">
      <w:pPr>
        <w:jc w:val="both"/>
        <w:rPr>
          <w:rFonts w:ascii="Garamond" w:hAnsi="Garamond"/>
        </w:rPr>
      </w:pPr>
      <w:r w:rsidRPr="00F82D07">
        <w:rPr>
          <w:rFonts w:ascii="Garamond" w:hAnsi="Garamond" w:cs="Times New Roman"/>
        </w:rPr>
        <w:t>7. Jam verò si ex eo solo, quòd alicujus rei ideam possim ex cogitatione meâ depromere, sequitur ea omnia, quae ad illam rem pertinere clare &amp; distincte percipio, revera ad illam pertinere, nunquid inde haberi etiam potest argumentum, quo Dei existentia probetur ? Certe ejus ideam, nempe entis summe perfecti, non minus apud me invenio, quàm ideam cujusvis figurae aut numeri ; nec minus clare &amp; distincte intelligo ad ejus naturam pertinere ut semper existat, quàm id quòd de aliquâ figurâ aut numero demonstro ad ejus figurae aut numeri naturam etiam pertinere ; ac proinde, quamvis non omnia, quae superioribus hisce diebus meditatus sum, vera essent, in eodem ad minimum certitudinis gradu esse deberet apud me Dei existen[66]tia, in quo fuerunt hactenus Mathematicae veritates.</w:t>
      </w:r>
    </w:p>
    <w:p w:rsidR="00505FE4" w:rsidRPr="00F82D07" w:rsidRDefault="00F82D07">
      <w:pPr>
        <w:jc w:val="both"/>
        <w:rPr>
          <w:rFonts w:ascii="Garamond" w:hAnsi="Garamond"/>
        </w:rPr>
      </w:pPr>
      <w:r w:rsidRPr="00F82D07">
        <w:rPr>
          <w:rFonts w:ascii="Garamond" w:hAnsi="Garamond" w:cs="Times New Roman"/>
        </w:rPr>
        <w:t>8. Quanquam sane hoc primâ fronte non est omnino perspicuum, sed quandam sophismatis speciem refert. Cùm enim assuetus sim in omnibus aliis rebus existentiam ab essentiâ distinguere, facile mihi persuadeo illam etiam ab essentiâ Dei sejungi posse, atque ita Deum ut non existentem cogitari. Sed tamen diligentius attendenti fit manifestum, non magis posse existentiam ab essentiâ Dei separari, quàm ab essentiâ trianguli magnitudinem trium ejus angulorum acqualium duobus rectis, sive ab ideâ montis ideam vallis : adeo ut non magis repugnet cogitare Deum (hoc est ens summe perfectum) cui desit existentia (hoc est cui desit aliqua perfectio), quàm cogitare montem cui desit vallis.</w:t>
      </w:r>
    </w:p>
    <w:p w:rsidR="00505FE4" w:rsidRPr="00F82D07" w:rsidRDefault="00F82D07">
      <w:pPr>
        <w:jc w:val="both"/>
        <w:rPr>
          <w:rFonts w:ascii="Garamond" w:hAnsi="Garamond"/>
        </w:rPr>
      </w:pPr>
      <w:r w:rsidRPr="00F82D07">
        <w:rPr>
          <w:rFonts w:ascii="Garamond" w:hAnsi="Garamond" w:cs="Times New Roman"/>
        </w:rPr>
        <w:t>9. Verumtamen, ne possim quidem cogitare Deum nisi existentem, ut neque montem sine valle, at certe, ut neque ex eo quòd cogitem montem cum valle, ideo sequitur aliquem montem in mundo esse, ita neque ex eo quòd cogitem Deum ut existentem, ideo sequi videtur Deum existere : nullam enim necessitatem cogitatio mea rebus imponit ; &amp; quemadmodum imaginari licet equum alatum, etsi nullus equus habeat alas, ita forte Deo existentiam possum affingere, quamvis nullus Deus existat.</w:t>
      </w:r>
    </w:p>
    <w:p w:rsidR="00505FE4" w:rsidRPr="00F82D07" w:rsidRDefault="00F82D07">
      <w:pPr>
        <w:jc w:val="both"/>
        <w:rPr>
          <w:rFonts w:ascii="Garamond" w:hAnsi="Garamond"/>
        </w:rPr>
      </w:pPr>
      <w:r w:rsidRPr="00F82D07">
        <w:rPr>
          <w:rFonts w:ascii="Garamond" w:hAnsi="Garamond" w:cs="Times New Roman"/>
        </w:rPr>
        <w:t>10. Imo sophisma hîc latet ; neque enim, ex eo quòd non possim cogitare montem nisi cum valle, sequitur alicubi montem &amp; vallem existere, sed tantùm mon[67]tem &amp; vallem, sive existant, sive non existant, a se mutuo sejungi non posse. Atqui ex eo quòd non possim cogitare Deum nisi existentem, sequitur existentiam a Deo esse inseparabilem, ac proinde illum reverà existere ; non quòd mea cogitatio hoc efficiat, sive aliquam necessitatem ulli rei imponat, sed contrà quia ipsius rei, nempe existentiae Dei, necessitas me determinat ad hoc cogitandum : neque enim mihi liberum est Deum absque existentiâ (hoc est ens summe perfectum absque summâ perfectione) cogitare, ut liberum est equum vel cum alis vel sine alis imaginari.</w:t>
      </w:r>
    </w:p>
    <w:p w:rsidR="00505FE4" w:rsidRPr="00F82D07" w:rsidRDefault="00F82D07">
      <w:pPr>
        <w:jc w:val="both"/>
        <w:rPr>
          <w:rFonts w:ascii="Garamond" w:hAnsi="Garamond"/>
        </w:rPr>
      </w:pPr>
      <w:r w:rsidRPr="00F82D07">
        <w:rPr>
          <w:rFonts w:ascii="Garamond" w:hAnsi="Garamond" w:cs="Times New Roman"/>
        </w:rPr>
        <w:t>11. Neque etiam hîc dici debet, necesse quidem esse ut ponam Deum existentem, postquam posui illum habere omnes perfectiones, quandoquidem existentia una est ex illis, sed priorem positionem necessariam non fuisse ; ut neque necesse est me putare figuras omnes quadrilateras circulo inscribi, sed posito quòd hoc putem, necesse erit me fateri rhombum circulo inscribi, quod aperte tamen est falsum. Nam, quamvis non necesse sit ut incidam unquam in ullam de Deo cogitationem, quoties tamen de ente primo &amp; summo libet cogitare, atque ejus ideam tanquam ex mentis meae thesauro depromere, necesse est ut illi omnes perfectiones attribuam, etsi nec omnes tunc enumerem, nec ad singulas attendam : quae necessitas plane sufficit ut postea, cùm animadverto existentiam esse perfectionem, recte concludam ens primum &amp; summum existere : quemadmodum non est necesse me ullum triangulum unquam imaginari, sed quoties volo figuram rectilineam tres tantùm angulos habentem considerare, necesse est ut illi ea tribuam, ex qui[68]bus recte infertur ejus tres angulos non majores esse duobus rectis, etiamsi hoc ipsum tunc non advertam. Cùm verò examino quaenam figurae circulo inscribantur, nullo modo necesse est ut putem omnes quadrilateras ex eo numero esse ; imò etiam idipsum nequidem fingere possum, quamdiu nihil volo admittere nisi quod clare &amp; distincte intelligo. Ac proinde magna differentia est inter ejusmodi falsas positiones, &amp; ideas veras mihi ingenitas, quarum prima &amp; praecipua est idea Dei. Nam sane multis modis intelligo illam non esse quid fictitium a cogitatione meâ dependens, sed imaginem verae &amp; immutabilis naturae : ut, primo, quia nulla alia res potest a me excogitari, ad cujus essentiam existentia pertineat, praeter solum Deum ; deinde, quia non possum duos aut plures ejusmodi Deos intelligere, &amp; quia, posito quòd jam unus existat, plane videam esse necessarium ut &amp; ante ab aeterno extiterit, &amp; in aeternum sit mansurus ; ac denique, quòd multa alia in Deo percipiam, quorum nihil a me detrahi potest nec mutari.</w:t>
      </w:r>
    </w:p>
    <w:p w:rsidR="00505FE4" w:rsidRPr="00F82D07" w:rsidRDefault="00F82D07">
      <w:pPr>
        <w:jc w:val="both"/>
        <w:rPr>
          <w:rFonts w:ascii="Garamond" w:hAnsi="Garamond"/>
        </w:rPr>
      </w:pPr>
      <w:r w:rsidRPr="00F82D07">
        <w:rPr>
          <w:rFonts w:ascii="Garamond" w:hAnsi="Garamond" w:cs="Times New Roman"/>
        </w:rPr>
        <w:t>12. Sed verò, quâcumque tandem utar probandi ratione, semper eò res redit, ut ea me sola plane persuadeant, quae clare &amp; distincte percipio. Et quidem ex iis quae ita percipio, etsi nonnulla unicuique obvia sint, alia verò nonnisi ab iis qui propiùs inspiciunt &amp; diligenter investigant deteguntur, postquam tamen detecta sunt, haec non minus certa quàm illa existimantur. Ut quamvis non tam facile appareat in triangulo rectan[69]gulo quadratum basis aequale esse quadratis laterum, quàm istam basim maximo ejus angulo subtendi, non tamen minùs creditur, postquam semel est perspectum. Quod autem ad Deum attinet, certe nisi praejudiciis obruerer, &amp; rerum sensibilium imagines cogitationem meam omni ex parte obsiderent, nihil illo prius aut facilius agnoscerem ; nam quid ex se est apertius, quàm summum ens esse, sive Deum, ad cujus solius essentiam existentia pertinet, existere ?</w:t>
      </w:r>
    </w:p>
    <w:p w:rsidR="00505FE4" w:rsidRPr="00F82D07" w:rsidRDefault="00F82D07">
      <w:pPr>
        <w:jc w:val="both"/>
        <w:rPr>
          <w:rFonts w:ascii="Garamond" w:hAnsi="Garamond"/>
        </w:rPr>
      </w:pPr>
      <w:r w:rsidRPr="00F82D07">
        <w:rPr>
          <w:rFonts w:ascii="Garamond" w:hAnsi="Garamond" w:cs="Times New Roman"/>
        </w:rPr>
        <w:t>13. Atque, quamvis mihi attentâ consideratione opus fuerit ad hoc ipsum percipiendum, nunc tamen non modo de eo aeque certus sum ac de omni alio quod certissimum videtur, sed praeterea etiam animadverto caeterarum rerum certitudinem ab hoc ipso ita pendere, ut absque eo nihil unquam perfecte sciri possit.</w:t>
      </w:r>
    </w:p>
    <w:p w:rsidR="00505FE4" w:rsidRPr="00F82D07" w:rsidRDefault="00F82D07">
      <w:pPr>
        <w:jc w:val="both"/>
        <w:rPr>
          <w:rFonts w:ascii="Garamond" w:hAnsi="Garamond"/>
        </w:rPr>
      </w:pPr>
      <w:r w:rsidRPr="00F82D07">
        <w:rPr>
          <w:rFonts w:ascii="Garamond" w:hAnsi="Garamond" w:cs="Times New Roman"/>
        </w:rPr>
        <w:t>14. Etsi enim ejus sim naturae ut, quamdiu aliquid valde clare &amp; distincte percipio, non possim non credere verum esse, quia tamen ejus etiam sum naturae ut non possim obtutum mentis in eandem rem semper defigere ad illam clare percipiendam, recurratque saepe memoria judicii ante facti, cùm non amplius attendo ad rationes propter quas tale quid judicavi, rationes aliae afferri possunt quae me, si Deum ignorarem, facile ab opinione dejicerent, atque ita de nullâ unquam re veram &amp; certam scientiam, sed vagas tantùm &amp; mutabiles opiniones, haberem. Sic, exempli causâ, cùm naturam trianguli considero, evidentissime quidem mihi, utpote Geometriae principiis imbuto, apparet ejus tres angulos aequales esse duobus rectis, nec possum non credere id verum esse, quamdiu ad [70] ejus demonstrationem attendo ; sed statim atque mentis aciem ab illâ deflexi, quantumvis adhuc recorder me illam clarissime perspexisse, facile tamen potest accidere ut dubitem an sit vera, si quidem Deum ignorem. Possum enim mihi persuadere me talem a naturâ factum esse, ut interdum in iis fallar quae me puto quàm evidentissime percipere, cùm praesertim meminerim me saepe multa pro veris &amp; certis habuisse, quae postmodum, aliis rationibus adductus, falsa esse judicavi.</w:t>
      </w:r>
    </w:p>
    <w:p w:rsidR="00505FE4" w:rsidRPr="00F82D07" w:rsidRDefault="00F82D07">
      <w:pPr>
        <w:jc w:val="both"/>
        <w:rPr>
          <w:rFonts w:ascii="Garamond" w:hAnsi="Garamond"/>
        </w:rPr>
      </w:pPr>
      <w:r w:rsidRPr="00F82D07">
        <w:rPr>
          <w:rFonts w:ascii="Garamond" w:hAnsi="Garamond" w:cs="Times New Roman"/>
        </w:rPr>
        <w:t>15. Postquam verò percepi Deum esse, quia simul etiam intellexi caetera omnia ab eo pendere, illumque non esse fallacem ; atque inde collegi illa omnia, quae clare &amp; distincte percipio, necessariò esse vera ; etiamsi non attendam amplius ad rationes propter quas istud verum esse judicavi, modo tantùm recorder me clare &amp; distincte perspexisse, nulla ratio contraria afferri potest, quae me ad dubitandum impellat, sed veram &amp; certam de hoc habeo scientiam. Neque de hoc tantùm, sed &amp; de reliquis omnibus quae memini me aliquando demonstrasse, ut de Geometricis &amp; similibus. Quid enim nunc mihi opponetur ? Mene talem factum esse ut saepe fallar ? At jam scio me in iis, quae perspicue intelligo, falli non posse. Mene multa aliàs pro veris &amp; certis habuisse, quae postea falsa esse deprehendi ? Atqui nulla ex iis clare &amp; distincte perceperam, sed hujus regulae veritatis ignarus ob alias causas forte credideram, quas postea minus firmas esse detexi. Quid ergo dicetur ? Anne (ut nuper mihi objiciebam) me forte somniare, sive illa omnia, quae jam cogito, non magis vera esse quàm ea quae dormienti occurrunt ? Imò etiam hoc nihil mutat ; nam certe, [71] quamvis somniarem, si quid intellectui meo sit evidens, illud omnino est verum.</w:t>
      </w:r>
    </w:p>
    <w:p w:rsidR="00505FE4" w:rsidRPr="00F82D07" w:rsidRDefault="00F82D07">
      <w:pPr>
        <w:jc w:val="both"/>
        <w:rPr>
          <w:rFonts w:ascii="Garamond" w:hAnsi="Garamond"/>
        </w:rPr>
      </w:pPr>
      <w:r w:rsidRPr="00F82D07">
        <w:rPr>
          <w:rFonts w:ascii="Garamond" w:hAnsi="Garamond" w:cs="Times New Roman"/>
        </w:rPr>
        <w:t>16. Atque ita plane video omnis scientiae certitudinem &amp; veritatem ab unâ veri Dei cognitione pendere, adeo ut, priusquam illum nossem, nihil de ullâ aliâ re perfecte scire potuerim. Jam verò innumera, tum de ipso Deo aliisque rebus intellectualibus, tum etiam de omni illâ naturâ corporeâ, quae est purae Matheseos objectum, mihi plane nota &amp; certa esse possunt.</w:t>
      </w:r>
    </w:p>
    <w:p w:rsidR="00505FE4" w:rsidRPr="00F82D07" w:rsidRDefault="00505FE4">
      <w:pPr>
        <w:jc w:val="both"/>
        <w:rPr>
          <w:rFonts w:ascii="Garamond" w:hAnsi="Garamond"/>
        </w:rPr>
      </w:pPr>
    </w:p>
    <w:p w:rsidR="00505FE4" w:rsidRPr="00F82D07" w:rsidRDefault="00505FE4">
      <w:pPr>
        <w:jc w:val="both"/>
        <w:rPr>
          <w:rFonts w:ascii="Garamond" w:hAnsi="Garamond"/>
        </w:rPr>
      </w:pPr>
    </w:p>
    <w:p w:rsidR="00505FE4" w:rsidRPr="00F82D07" w:rsidRDefault="00F82D07" w:rsidP="00F82D07">
      <w:pPr>
        <w:pStyle w:val="Titre1"/>
        <w:rPr>
          <w:rFonts w:ascii="Garamond" w:hAnsi="Garamond"/>
        </w:rPr>
      </w:pPr>
      <w:bookmarkStart w:id="7" w:name="_Toc81206352"/>
      <w:r w:rsidRPr="00F82D07">
        <w:rPr>
          <w:rFonts w:ascii="Garamond" w:hAnsi="Garamond" w:cs="Times New Roman"/>
          <w:sz w:val="24"/>
        </w:rPr>
        <w:t>Meditatio VI.</w:t>
      </w:r>
      <w:r>
        <w:rPr>
          <w:rFonts w:ascii="Garamond" w:hAnsi="Garamond"/>
        </w:rPr>
        <w:t xml:space="preserve"> </w:t>
      </w:r>
      <w:r w:rsidRPr="00F82D07">
        <w:rPr>
          <w:rFonts w:ascii="Garamond" w:hAnsi="Garamond" w:cs="Times New Roman"/>
          <w:i/>
          <w:sz w:val="24"/>
        </w:rPr>
        <w:t>De rerum materialium existentiâ, &amp; reali mentis a corpore distinctione</w:t>
      </w:r>
      <w:r w:rsidRPr="00F82D07">
        <w:rPr>
          <w:rFonts w:ascii="Garamond" w:hAnsi="Garamond" w:cs="Times New Roman"/>
          <w:sz w:val="24"/>
        </w:rPr>
        <w:t>.</w:t>
      </w:r>
      <w:bookmarkEnd w:id="7"/>
    </w:p>
    <w:p w:rsidR="00505FE4" w:rsidRPr="00F82D07" w:rsidRDefault="00505FE4">
      <w:pPr>
        <w:jc w:val="both"/>
        <w:rPr>
          <w:rFonts w:ascii="Garamond" w:hAnsi="Garamond"/>
        </w:rPr>
      </w:pPr>
    </w:p>
    <w:p w:rsidR="00505FE4" w:rsidRPr="00F82D07" w:rsidRDefault="00F82D07">
      <w:pPr>
        <w:jc w:val="both"/>
        <w:rPr>
          <w:rFonts w:ascii="Garamond" w:hAnsi="Garamond"/>
        </w:rPr>
      </w:pPr>
      <w:r w:rsidRPr="00F82D07">
        <w:rPr>
          <w:rFonts w:ascii="Garamond" w:hAnsi="Garamond" w:cs="Times New Roman"/>
        </w:rPr>
        <w:t xml:space="preserve">1. Reliquum est ut examinem an res materiales existant. Et quidem jam ad minimum scio illas, quatenus sunt purae Matheseos objectum, posse existere, quandoquidem ipsas clare &amp; distincte percipio. Non enim dubium est quin Deus sit capax ea omnia efficiendi quae ego sic percipiendi sum capax ; nihilque unquam ab illo fieri non posse judicavi, nisi propter hoc quòd illud a me distincte percipi repugnaret. Praeterea ex imaginandi facultate, quâ me uti experior, dum circa res istas materiales versor, sequi videtur illas existere ; nam attentius consideranti quidnam sit imaginatio, [72] nihil aliud esse apparet quàm quaedam applicatio facultatis cognoscitivae ad corpus ipsi intime praesens, ac proinde existens. </w:t>
      </w:r>
    </w:p>
    <w:p w:rsidR="00505FE4" w:rsidRPr="00F82D07" w:rsidRDefault="00F82D07">
      <w:pPr>
        <w:jc w:val="both"/>
        <w:rPr>
          <w:rFonts w:ascii="Garamond" w:hAnsi="Garamond"/>
        </w:rPr>
      </w:pPr>
      <w:r w:rsidRPr="00F82D07">
        <w:rPr>
          <w:rFonts w:ascii="Garamond" w:hAnsi="Garamond" w:cs="Times New Roman"/>
        </w:rPr>
        <w:t>2. Quod ut planum fiat, primò examino differentiam quae est inter imaginationem &amp; puram intellectionem. Nempe, exempli causâ, cùm triangulum imaginor, non tantùm intelligo illud esse figuram tribus lineis comprehensam, sed simul etiam istas tres lineas tanquam praesentes acie mentis intueor, atque hoc est quod imaginari appello. Si verò de chiliogono velim cogitare, equidem aeque bene intelligo illud esse figuram constantem mille lateribus, ac intelligo triangulum esse figuram constantem tribus ; sed non eodem modo illa mille latera imaginor, sive tanquam praesentia intueor. Et quamvis tunc, propter consuetudinem aliquid semper imaginandi, quoties de re corporeâ cogito, figuram forte aliquam confuse mihi repraesentem, patet tamen illam non esse chiliogonum, quia nullâ in re est diversa ab eâ quam mihi etiam repraesentarem, si de myriogono aliâve quâvis figurâ plurimorum laterum cogitarem ; nec quicquam juvat ad eas proprietates, quibus chiliogonum ab aliis polygonis differt, agnoscendas. Si verò de pentagono quaestio sit, possum quidem ejus figuram intelligere, sicut figuram chiliogoni, absque ope imaginationis ; sed possum etiam eandem imaginari, applicando scilicet aciem mentis ad ejus quinque latera, simulque ad aream iis contentam ; &amp; manifeste hîc animadverto mihi pecu[73]1iari quâdam animi contentione opus esse ad imaginandum, quâ non utor ad intelligendum : quae nova animi contentio differentiam inter imaginationem &amp; intellectionem puram clare ostendit.</w:t>
      </w:r>
    </w:p>
    <w:p w:rsidR="00505FE4" w:rsidRPr="00F82D07" w:rsidRDefault="00F82D07">
      <w:pPr>
        <w:jc w:val="both"/>
        <w:rPr>
          <w:rFonts w:ascii="Garamond" w:hAnsi="Garamond"/>
        </w:rPr>
      </w:pPr>
      <w:r w:rsidRPr="00F82D07">
        <w:rPr>
          <w:rFonts w:ascii="Garamond" w:hAnsi="Garamond" w:cs="Times New Roman"/>
        </w:rPr>
        <w:t>3. Ad haec considero istam vim imaginandi quae in me est, prout differt a vi intelligendi, ad meî ipsius, hoc est ad mentis meae essentiam non requiri ; nam quamvis illa a me abesset, proculdubio manerem nihilominus ille idem qui nunc sum ; unde sequi videtur illam ab aliquâ re a me diversâ pendere. Atque facilè intelligo, si corpus aliquod existat cui mens sit ita conjuncta ut ad illud veluti inspiciendum pro arbitrio se applicet, fieri posse ut per hoc ipsum res corporeas imaginer ; adeo ut hic modus cogitandi in eo tantùm a purâ intellectione differat, quòd mens, dum intelligit, se ad seipsam quodammodo convertat, respiciatque aliquam ex ideis quae illi ipsi insunt ; dum autem imaginatur, se convertat ad corpus, &amp; aliquid in eo ideae vel a se intellectae vel sensu perceptae conforme intueatur. Facilè, inquam, intelligo imaginationem ita perfici posse, siquidem corpus existat ; &amp; quia nullus alius modus aeque conveniens occurrit ad illam explicandam, probabiliter inde conjicio corpus existere ; sed probabiliter tantùm, &amp; quamvis accurate omnia investigem, nondum tamen video ex eâ naturae corporeae ideâ distinctâ, quam in imaginatione meâ invenio, ullum sumi posse argumentum, quod necessariò concludat aliquòd corpus existere. [74]</w:t>
      </w:r>
    </w:p>
    <w:p w:rsidR="00505FE4" w:rsidRPr="00F82D07" w:rsidRDefault="00F82D07">
      <w:pPr>
        <w:jc w:val="both"/>
        <w:rPr>
          <w:rFonts w:ascii="Garamond" w:hAnsi="Garamond"/>
        </w:rPr>
      </w:pPr>
      <w:r w:rsidRPr="00F82D07">
        <w:rPr>
          <w:rFonts w:ascii="Garamond" w:hAnsi="Garamond" w:cs="Times New Roman"/>
        </w:rPr>
        <w:t xml:space="preserve">4. Soleo verò alia multa imaginari, praeter illam naturam corpoream, quae est purae Matheseos objectum, ut colores, sonos, sapores, dolorem, &amp; similia, sed nulla tam distincte ; &amp; quia haec percipio meliùs sensu, a quo videntur ope memoriae ad imaginationem pervenisse, ut commodiùs de ipsis agam, eâdem operâ etiam de sensu est agendum, videndumque an ex iis quae isto cogitandi modo, quem sensum appello, percipiuntur, certum aliquod argumentum pro rerum corporearum existentiâ habere possim. </w:t>
      </w:r>
    </w:p>
    <w:p w:rsidR="00505FE4" w:rsidRPr="00F82D07" w:rsidRDefault="00F82D07">
      <w:pPr>
        <w:jc w:val="both"/>
        <w:rPr>
          <w:rFonts w:ascii="Garamond" w:hAnsi="Garamond"/>
        </w:rPr>
      </w:pPr>
      <w:r w:rsidRPr="00F82D07">
        <w:rPr>
          <w:rFonts w:ascii="Garamond" w:hAnsi="Garamond" w:cs="Times New Roman"/>
        </w:rPr>
        <w:t>5. Et primo quidem apud me hîc repetam quaenam illa sint quae antehac, ut sensu percepta, vera esse putavi, &amp; quas ob causas id putavi ; deinde etiam causas expendam propter quas eadem postea in dubium revocavi ; ac denique considerabo quid mihi nunc de iisdem sit credendum.</w:t>
      </w:r>
    </w:p>
    <w:p w:rsidR="00505FE4" w:rsidRPr="00F82D07" w:rsidRDefault="00F82D07">
      <w:pPr>
        <w:jc w:val="both"/>
        <w:rPr>
          <w:rFonts w:ascii="Garamond" w:hAnsi="Garamond"/>
        </w:rPr>
      </w:pPr>
      <w:r w:rsidRPr="00F82D07">
        <w:rPr>
          <w:rFonts w:ascii="Garamond" w:hAnsi="Garamond" w:cs="Times New Roman"/>
        </w:rPr>
        <w:t>6. Primo itaque sensi me habere caput, manus, pedes, &amp; membra caetera ex quibus constat illud corpus, quod tanquam meî partem, vel forte etiam tanquam me totum spectabam ; sensique hoc corpus inter alia multa corpora versari, a quibus variis commodis vel incommodis affici potest, &amp; commoda ista sensu quodam voluptatis, &amp; incommoda sensu doloris metiebar. Atque, praeter dolorem &amp; voluptatem, sentiebam etiam in me famem, sitim, aliosque ejusmodi appetitus ; itemque corporeas quasdam propensiones ad hilaritatem, ad tristitiam, ad iram, similesque alios affectus ; foris verò, praeter corporum extensionem, &amp; figuras, &amp; [75] motus, sentiebam etiam in illis duritiem, &amp; calorem, aliasque tactiles qualitates ; ac praeterea lumen, &amp; colores, &amp; odores, &amp; sapores, &amp; sonos, ex quorum varietate caelum, terram, maria, &amp; reliqua corpora ab invicem distinguebam. Nec sane absque ratione, ob ideas istarum omnium qualitatum quae cogitationi meae se offerebant, &amp; quas solas proprie &amp; immediate sentiebam, putabam me sentire res quasdam a meâ cogitatione plane diversas, nempe corpora a quibus ideae istae procederent ; experiebar enim illas absque ullo meo consensu mihi advenire, adeo ut neque possem objectum ullum sentire, quamvis vellem, nisi illud sensûs organo esset praesens, nec possem non sentire cùm erat praesens. Cùmque ideae sensu perceptae essent multo magis vividae &amp; expressae, &amp; suo etiam modo magis distinctae, quàm ullae ex iis quas ipse prudens &amp; sciens meditando effingebam, vel memoriae meae impressas advertebam, fieri non posse videbatur ut a meipso procederent ; ideoque supererat ut ab aliis quibusdam rebus advenirent. Quarum rerum cùm nullam aliunde notitiam haberem quàm ex istis ipsis ideis, non poterat aliud mihi venire in mentem quàm illas iis similes esse. Atque etiam quia recordabar me prius usum fuisse sensibus quàm ratione, videbamque ideas quas ipse effingebam non tam expressas esse, quàm illae erant quas sensu percipiebam, &amp; plerumque ex earum partibus componi, facile mihi persuadebam nullam plane me habere in intellectu, quam non prius habuissem in sensu. Non etiam sine ratione corpus illud, quod speciali quodam jure meum ap[76]pellabam, magis ad me pertinere quàm alia ulla arbitrabar : neque enim ab illo poteram unquam sejungi, ut a reliquis ; omnes appetitus &amp; affectus in illo &amp; pro illo sentiebam ; ac denique dolorem &amp; titillationem voluptatis in ejus partibus, non autem in aliis extra illud positis, advertebam. Cur verò ex isto nescio quo doloris sensu quaedam animi tristitia, &amp; ex sensu titillationis laetitia quaedam consequatur, curve illa nescio quae vellicatio ventriculi, quam famem voco, me de cibo sumendo admoneat, gutturis verò ariditas de potu, &amp; ita de caeteris, non aliam sane habebam rationem, nisi quia ita doctus sum a naturâ ; neque enim ulla plane est affinitas (saltem quam ego intelligam) inter istam vellicationem &amp; cibi sumendi voluntatem, sive inter sensum rei dolorem inferentis, &amp; cogitationem tristitiae ab isto sensu exortae. Sed &amp; reliqua omnia, quae de sensuum objectis judicabam, videbar a naturâ didicisse : priùs enim illa ita se habere mihi persuaseram, quàm rationes ullas quibus hoc ipsum probaretur expendissem.</w:t>
      </w:r>
    </w:p>
    <w:p w:rsidR="00505FE4" w:rsidRPr="00F82D07" w:rsidRDefault="00F82D07">
      <w:pPr>
        <w:jc w:val="both"/>
        <w:rPr>
          <w:rFonts w:ascii="Garamond" w:hAnsi="Garamond"/>
        </w:rPr>
      </w:pPr>
      <w:r w:rsidRPr="00F82D07">
        <w:rPr>
          <w:rFonts w:ascii="Garamond" w:hAnsi="Garamond" w:cs="Times New Roman"/>
        </w:rPr>
        <w:t>7. Postea verò multa paulatim experimenta fidem omnem quam sensibus habueram labefactarunt ; nam &amp; interdum turres, quae rotundae visae fuerant è longinquo, quadratae apparebant è propinquo, &amp; statuae permagnae, in eorum fastigiis stantes, non magnae è terrâ spectanti videbantur ; &amp; talibus aliis innumeris in rebus sensuum externorum judicia falli deprehendebam. Nec externorum duntaxat, sed etiam interno[77]rum ; nam quid dolore intimius esse potest ? Atqui audiveram aliquando ab iis, quibus crus aut brachium fuerat abscissum, se sibi videri adhuc interdum dolorem sentire in eâ parte corporis quâ carebant ; ideoque etiam in me non plane certum esse videbatur membrum aliquod mihi dolere, quamvis sentirem in eo dolorem. Quibus etiam duas maxime generales dubitandi causas nuper adjeci : prima erat, quòd nulla unquam, dum vigilo, me sentire crediderim, quae non etiam inter dormiendum possim aliquando putare me sentire ; cùm que illa, quae sentire mihi videor in somnis, non credam a rebus extra me positis mihi advenire, non advertebam quare id potius crederem de iis quae sentire mihi videor vigilando. Altera erat, quòd cùm authorem meae originis adhuc ignorarem, vel saltem ignorare me fingerem, nihil videbam obstare quominus essem naturâ ita constitutus ut fallerer, etiam in iis quae mihi verissima apparebant. Et quantum ad rationes quibus antea rerum sensibilium veritatem mihi persuaseram, non difficulter ad illas respondebam. Cùm enim viderer ad multa impelli a naturâ, quae ratio dissuadebat, non multùm fidendum esse putabam iis quae a naturâ docentur. Et quamvis sensuum perceptiones a voluntate meâ non penderent, non ideo concludendum esse putabam illas a rebus a me diversis procedere, quia forte aliqua esse potest in meipso facultas, etsi mihi nondum cognita, illarum effectrix.</w:t>
      </w:r>
    </w:p>
    <w:p w:rsidR="00505FE4" w:rsidRPr="00F82D07" w:rsidRDefault="00F82D07">
      <w:pPr>
        <w:jc w:val="both"/>
        <w:rPr>
          <w:rFonts w:ascii="Garamond" w:hAnsi="Garamond"/>
        </w:rPr>
      </w:pPr>
      <w:r w:rsidRPr="00F82D07">
        <w:rPr>
          <w:rFonts w:ascii="Garamond" w:hAnsi="Garamond" w:cs="Times New Roman"/>
        </w:rPr>
        <w:t xml:space="preserve">8. Nunc autem, postquam incipio meipsum meaeque authorem originis melius nosse, non quidem omnia, quae habere videor a sensibus, puto esse temere admit[78]tenda ; sed neque etiam omnia in dubium revocanda. </w:t>
      </w:r>
    </w:p>
    <w:p w:rsidR="00505FE4" w:rsidRPr="00F82D07" w:rsidRDefault="00F82D07">
      <w:pPr>
        <w:jc w:val="both"/>
        <w:rPr>
          <w:rFonts w:ascii="Garamond" w:hAnsi="Garamond"/>
        </w:rPr>
      </w:pPr>
      <w:r w:rsidRPr="00F82D07">
        <w:rPr>
          <w:rFonts w:ascii="Garamond" w:hAnsi="Garamond" w:cs="Times New Roman"/>
        </w:rPr>
        <w:t xml:space="preserve">9. Et primò, quoniam scio omnia quae clare &amp; distincte intelligo, talia a Deo fieri posse qualia illa intelligo, satis est quòd possim unam rem absque alterâ clare &amp; distincte intelligere, ut certus sim unam ab alterâ esse diversam, quia potest saltem a Deo seorsim poni ; &amp; non refert a quâ potentiâ id fiat, ut diversa existimetur ; ac proinde, ex hoc ipso quòd sciam me existere, quòdque interim nihil plane aliud ad naturam sive essentiam meam pertinere animadvertam, praeter hoc solum quòd sim res cogitans, recte concludo meam essentiam in hoc uno consistere, quòd sim res cogitans. Et quamvis fortasse (vel potiùs, ut postmodum dicam, pro certo) habeam corpus, quod mihi valde arcte conjunctum est, quia tamen ex unâ parte claram &amp; distinctam habeo ideam meî ipsius, quatenus sum tantùm res cogitans, non extensa, &amp; ex aliâ parte distinctam ideam corporis, quatenus est tantùm res extensa, non cogitans, certum est me a corpore meo revera esse distinctum, &amp; absque illo posse existere. </w:t>
      </w:r>
    </w:p>
    <w:p w:rsidR="00505FE4" w:rsidRPr="00F82D07" w:rsidRDefault="00F82D07">
      <w:pPr>
        <w:jc w:val="both"/>
        <w:rPr>
          <w:rFonts w:ascii="Garamond" w:hAnsi="Garamond"/>
        </w:rPr>
      </w:pPr>
      <w:r w:rsidRPr="00F82D07">
        <w:rPr>
          <w:rFonts w:ascii="Garamond" w:hAnsi="Garamond" w:cs="Times New Roman"/>
        </w:rPr>
        <w:t>10. Praeterea invenio in me facultates specialibus quibusdam modis cogitandi, puta facultates imaginandi &amp; sentiendi, sine quibus totum me possum clare &amp; distincte intelligere, sed non vice versâ illas sine me, hoc est sine substantiâ intelligente cui insint : intellectionem enim nonnullam in suo formali conceptu includunt, unde percipio illas a me, ut modos a re, distingui. Agnosco etiam quasdam alias facultates, ut locum mutandi, varias figuras induendi, &amp; similes, quae quidem non magis quàm praecedentes, absque [79] aliquâ substantiâ cui insint, possunt intelligi, nec proinde etiam absque illâ existere : sed manifestum est has, siquidem existant, inesse debere substantiae corporeae sive extensae, non autem intelligenti, quia nempe aliqua extensio, non autem ulla plane intellectio, in earum claro &amp; distincto conceptu continetur. Jam verò est quidem in me passiva quaedam facultas sentiendi, sive ideas rerum sensibilium recipiendi &amp; cognoscendi, sed ejus nullum usum habere possem, nisi quaedam activa etiam existeret, sive in me, sive in alio, facultas istas ideas producendi vel efficiendi. Atque haec sane in me ipso esse non potest, quia nullam plane intellectionem praesupponit, &amp; me non cooperante, sed saepe etiam invito, ideae istae producuntur : ergo superest ut sit in aliquâ substantiâ a me diversâ, in quâ quoniam omnis realitas vel formaliter vel eminenter inesse debet, quae est objective in ideis ab istâ facultate productis (ut jam supra animadverti), vel haec substantia est corpus, sive natura corporea, in quâ nempe omnia formaliter continentur quae in ideis objective ; vel certe Deus est, vel aliqua creatura corpore nobilior, in quâ continentur eminenter. Atqui, cùm Deus non sit fallax, omnino manifestum est illum nec per se immediate istas ideas mihi immittere, nec etiam mediante aliquâ creaturâ, in quâ earum realitas objectiva, non formaliter, sed eminenter tantùm contineatur. Cùm enim nullam plane facultatem mihi dederit ad hoc agnoscendum, sed contrà magnam [80] propensionem ad credendum illas a rebus corporeis emitti, non video quâ ratione posset intelligi ipsum non esse fallacem, si aliunde quàm a rebus corporeis emitterentur. Ac proinde res corporeae existunt. Non tamen forte omnes tales omnino existunt, quales illas sensu comprehendo, quoniam ista sensuum comprehensio in multis valde obscura est &amp; confusa ; sed saltem illa omnia in iis sunt, quae clare &amp; distincte intelligo, id est omnia, generaliter spectata, quae in purae Matheseos objecto comprehenduntur.</w:t>
      </w:r>
    </w:p>
    <w:p w:rsidR="00505FE4" w:rsidRPr="00F82D07" w:rsidRDefault="00F82D07">
      <w:pPr>
        <w:jc w:val="both"/>
        <w:rPr>
          <w:rFonts w:ascii="Garamond" w:hAnsi="Garamond"/>
        </w:rPr>
      </w:pPr>
      <w:r w:rsidRPr="00F82D07">
        <w:rPr>
          <w:rFonts w:ascii="Garamond" w:hAnsi="Garamond" w:cs="Times New Roman"/>
        </w:rPr>
        <w:t xml:space="preserve">11. Quantum autem attinet ad reliqua quae vel tantùm particularia sunt, ut quòd sol sit talis magnitudinis aut figurae &amp;c., vel minus clare intellecta, ut lumen, sonus, dolor, &amp; similia, quamvis valde dubia &amp; incerta sint, hoc tamen ipsum, quòd Deus non sit fallax, quòdque idcirco fieri non possit ut ulla falsitas in meis opinionibus reperiatur, nisi aliqua etiam sit in me facultas a Deo tributa ad illam emendandam, certam mihi spem ostendit veritatis etiam in iis assequendae. Et sane non dubium est quin ea omnia quae doceor a naturâ aliquid habeant veritatis : per naturam enim, generaliter spectatam, nihil nunc aliud quàm vel Deum, ipsum, vel rerum creatarum coordinationem a Deo institutam intelligo ; nec aliud per naturam meam in particulari, quàm complexionem eorum omnium quae mihi a Deo sunt tributa. </w:t>
      </w:r>
    </w:p>
    <w:p w:rsidR="00505FE4" w:rsidRPr="00F82D07" w:rsidRDefault="00F82D07">
      <w:pPr>
        <w:jc w:val="both"/>
        <w:rPr>
          <w:rFonts w:ascii="Garamond" w:hAnsi="Garamond"/>
        </w:rPr>
      </w:pPr>
      <w:r w:rsidRPr="00F82D07">
        <w:rPr>
          <w:rFonts w:ascii="Garamond" w:hAnsi="Garamond" w:cs="Times New Roman"/>
        </w:rPr>
        <w:t xml:space="preserve">12. Nihil autem est quod me ista natura magis expresse doceat, quàm quòd habeam corpus, cui male est cùm dolorem sentio, quod cibo vel potu indiget, cùm famem aut sitim patior, &amp; similia ; nec proinde dubitare debeo, quin aliquid in eo sit veritatis. [81] </w:t>
      </w:r>
    </w:p>
    <w:p w:rsidR="00505FE4" w:rsidRPr="00F82D07" w:rsidRDefault="00F82D07">
      <w:pPr>
        <w:jc w:val="both"/>
        <w:rPr>
          <w:rFonts w:ascii="Garamond" w:hAnsi="Garamond"/>
        </w:rPr>
      </w:pPr>
      <w:r w:rsidRPr="00F82D07">
        <w:rPr>
          <w:rFonts w:ascii="Garamond" w:hAnsi="Garamond" w:cs="Times New Roman"/>
        </w:rPr>
        <w:t>13. Docet etiam natura, per istos sensus doloris, famis, sitis &amp; c., me non tantùm adesse meo corpori ut nauta adest navigio, sed illi arctissime esse conjunctum &amp; quasi permixtum, adeo ut unum quid cum illo componam. Alioqui enim, cùm corpus laeditur, ego, qui nihil aliud sum quàm res cogitans, non sentirem idcirco dolorem, sed puro intellectu laesionem istam perciperem, ut nauta visu percipit si quid in nave frangatur ; &amp; cùm corpus cibo vel potu indiget, hoc ipsum expresse intelligerem, non confusos famis &amp; sitis sensus haberem. Nam certe isti sensus sitis, famis, doloris &amp;c., nihil aliud sunt quàm confusi quidam cogitandi modi ab unione &amp; quasi permixtione mentis cum corpore exorti.</w:t>
      </w:r>
    </w:p>
    <w:p w:rsidR="00505FE4" w:rsidRPr="00F82D07" w:rsidRDefault="00F82D07">
      <w:pPr>
        <w:jc w:val="both"/>
        <w:rPr>
          <w:rFonts w:ascii="Garamond" w:hAnsi="Garamond"/>
        </w:rPr>
      </w:pPr>
      <w:r w:rsidRPr="00F82D07">
        <w:rPr>
          <w:rFonts w:ascii="Garamond" w:hAnsi="Garamond" w:cs="Times New Roman"/>
        </w:rPr>
        <w:t>14. Praeterea etiam doceor a naturâ varia circa meum corpus alia corpora existere, ex quibus nonnulla mihi prosequenda sunt, alia fugienda. Et certe, ex eo quòd valde diversos sentiam colores, sonos, odores, sapores, calorem, duritiem, &amp; similia, recte concludo, aliquas esse in corporibus, a quibus variae istae sensuum perceptiones adveniunt, varietates iis respondentes, etiamsi forte iis non similes ; atque ex eo quòd quaedam ex illis perceptionibus mihi gratae sint, aliae ingratae, plane certum est meum corpus, sive potius me totum, quatenus ex corpore &amp; mente sum compositus, variis commodis &amp; incommodis a circumjacentibus corporibus affici posse. [82]</w:t>
      </w:r>
    </w:p>
    <w:p w:rsidR="00505FE4" w:rsidRPr="00F82D07" w:rsidRDefault="00F82D07">
      <w:pPr>
        <w:jc w:val="both"/>
        <w:rPr>
          <w:rFonts w:ascii="Garamond" w:hAnsi="Garamond"/>
        </w:rPr>
      </w:pPr>
      <w:r w:rsidRPr="00F82D07">
        <w:rPr>
          <w:rFonts w:ascii="Garamond" w:hAnsi="Garamond" w:cs="Times New Roman"/>
        </w:rPr>
        <w:t xml:space="preserve">15. Multa verò alia sunt quae, etsi videar a naturâ doctus esse, non tamen revera ab ipsâ, sed a consuetudine quâdam inconsiderate judicandi accepi, atque ideo falsa esse facile contingit : ut quòd omne spatium, in quo nihil plane occurrit quod meos sensus moveat, sit vacuum ; quòd in corpore, exempli gratiâ, calido aliquid sit plane simile ideae caloris quae in me est, in albo aut viridi sit eadem albedo aut viriditas quam sentio, in amaro aut dulci idem sapor, &amp; sic de caeteris ; quòd &amp; astra &amp; turres, &amp; quaevis alia remota corpora ejus sint tantùm magnitudinis &amp; figurae, quam sensibus meis exhibent, &amp; alia ejusmodi. Sed ne quid in hac re non satis distincte percipiam, accuratiùs debeo definire quid proprie intelligam, cùm dico me aliquid doceri a naturâ. Nempe hîc naturam strictiùs sumo, quàm pro complexione eorum omnium quae mihi a Deo tributa sunt ; in hac enim complexione multa continentur quae ad mentem solam pertinent, ut quòd percipiam id quod factum est infectum esse non posse, &amp; reliqua omnia quae lumine naturali sunt nota, de quibus hîc non est sermo ; multa etiam quae ad solum corpus spectant, ut quòd deorsum tendat, &amp; similia, de quibus etiam non ago, sed de iis tantùm quae mihi, ut composito ex mente &amp; corpore, a Deo tributa sunt. Ideoque haec natura docet quidem ea refugere quae sensum doloris inferunt, &amp; ea prosequi quae sensum voluptatis, &amp; talia ; sed non apparet illam praeterea nos docere ut quicquam ex istis sensuum perceptionibus sine praevio intellectûs examine de rebus extra nos positis concludamus, quia de iis verum scire [83] ad mentem solam, non autem ad compositum, videtur pertinere. Ita quamvis stella non magis oculum meum quàm ignis exiguae facis afficiat, nulla tamen in eo realis sive positiva propensio est ad credendum illam non esse majorem, sed hoc sine ratione ab ineunte aetate judicavi ; &amp; quamvis ad ignem accedens sentio calorem, ut etiam ad eundem nimis prope accedens sentio dolorem, nulla profecto ratio est quae suadeat in igne aliquid esse simile isti calori, ut neque etiam isti dolori, sed tantummodo in eo aliquid esse, quodcunque demum sit, quod istos in nobis sensus caloris vel doloris efficiat ; &amp; quamvis etiam in aliquo spatio nihil sit quod moveat sensum, non ideo sequitur in eo nullum esse corpus : sed video me in his aliisque permultis ordinem naturae pervertere esse assuetum, quia nempe sensuum perceptionibus, quae proprie tantùm a naturâ datae sunt ad menti significandum quaenam composito, cujus pars est, commoda sint vel incommoda, &amp; eatenus sunt satis clarae &amp; distinctae, utor tanquam regulis certis ad immediate dignoscendum quaenam sit corporum extra nos positorum essentia, de quâ tamen nihil nisi valde obscure &amp; confuse significant. </w:t>
      </w:r>
    </w:p>
    <w:p w:rsidR="00505FE4" w:rsidRPr="00F82D07" w:rsidRDefault="00F82D07">
      <w:pPr>
        <w:jc w:val="both"/>
        <w:rPr>
          <w:rFonts w:ascii="Garamond" w:hAnsi="Garamond"/>
        </w:rPr>
      </w:pPr>
      <w:r w:rsidRPr="00F82D07">
        <w:rPr>
          <w:rFonts w:ascii="Garamond" w:hAnsi="Garamond" w:cs="Times New Roman"/>
        </w:rPr>
        <w:t xml:space="preserve">16. Atqui jam ante satis perspexi quâ ratione, non obstante Dei bonitate, judicia mea falsa esse contingat. Sed nova hîc occurrit difficultas circa illa ipsa quae tanquam persequenda vel fugienda mihi a naturâ exhibentur, atque etiam circa internos sensus in quibus errores videor deprehendisse : ut cùm quis, grato cibi alicujus sapore delusus, venenum intus latens assumit. [84] Sed nempe tunc tantùm a naturâ impellitur ad illud appetendum in quo gratus sapor consistit, non autem ad venenum, quod plane ignorat ; nihilque hinc aliud concludi potest, quàm naturam istam non esse omnisciam : quod non mirum, quia, cùm homo sit res limitata, non alia illi competit quàm limitatae perfectionis. </w:t>
      </w:r>
    </w:p>
    <w:p w:rsidR="00505FE4" w:rsidRPr="00F82D07" w:rsidRDefault="00F82D07">
      <w:pPr>
        <w:jc w:val="both"/>
        <w:rPr>
          <w:rFonts w:ascii="Garamond" w:hAnsi="Garamond"/>
        </w:rPr>
      </w:pPr>
      <w:r w:rsidRPr="00F82D07">
        <w:rPr>
          <w:rFonts w:ascii="Garamond" w:hAnsi="Garamond" w:cs="Times New Roman"/>
        </w:rPr>
        <w:t xml:space="preserve">17. At verò non raro etiam in iis erramus ad quae a naturâ impellimur : ut cùm ii qui aegrotant, potum vel cibum appetunt sibi paulo post nociturum. Dici forsan hîc poterit, illos ob id errare, quòd natura eorum sit corrupta ; sed hoc difficultatem non tollit, quia non minus vere homo aegrotus creatura Dei est quàm sanus ; nec proinde minus videtur repugnare illum a Deo fallacem naturam habere. Atque ut horologium ex rotis &amp; ponderibus confectum non minus accurate leges omnes naturae observat, cùm male fabricatum est &amp; horas non recte indicat, quàm cùm omni ex parte artificis voto satisfacit : ita, si considerem hominis corpus, quatenus machinamentum quòddam est ex ossibus, nervis, musculis, venis, sanguine &amp; pellibus ita aptum &amp; compositum, ut, etiamsi nulla in eo mens existeret, eosdem tamen haberet omnes motus qui nunc in eo non ab imperio voluntatis nec proinde a mente procedunt, facile agnosco illi aeque naturale fore, si, exempli causâ, hydrope laboret, eam faucium ariditatem pati, quae sitis sensum menti inferre solet, atque etiam ab illâ ejus nervos &amp; reliquas partes ita disponi ut potum sumat ex quo morbus augeatur, quàm, cùm nullum tale in eo vitium est, a simili [85] faucium siccitate moveri ad potum sibi utile assumendum. Et quamvis, respiciens ad praeconceptum horologii usum, dicere possim illud, cùm horas non recte indicat, a naturâ suâ deflectere ; atque eodem modo, considerans machinamentum humani corporis tanquam comparatum ad motus qui in eo fieri solent, putem illud etiam a naturâ suâ aberrare, si ejus fauces sint aridae, cùm potus ad ipsius conservationem non prodest ; satis tamen animadverto hanc ultimam naturae acceptionem ab alterâ multùm differre : haec enim nihil aliud est quàm denominatio a cogitatione meâ, hominem aegrotum &amp; horologium male fabricatum cum ideâ hominis sani &amp; horologii recte facti comparante, dependens, rebusque de quibus dicitur extrinseca ; per illam verò aliquid intelligo quod revera in rebus reperitur, ac proinde nonnihil habet veritatis. </w:t>
      </w:r>
    </w:p>
    <w:p w:rsidR="00505FE4" w:rsidRPr="00F82D07" w:rsidRDefault="00F82D07">
      <w:pPr>
        <w:jc w:val="both"/>
        <w:rPr>
          <w:rFonts w:ascii="Garamond" w:hAnsi="Garamond"/>
        </w:rPr>
      </w:pPr>
      <w:r w:rsidRPr="00F82D07">
        <w:rPr>
          <w:rFonts w:ascii="Garamond" w:hAnsi="Garamond" w:cs="Times New Roman"/>
        </w:rPr>
        <w:t>18. Ac certe, etiamsi respiciendo ad corpus hydrope laborans, sit tantùm denominatio extrinseca, cùm dicitur ejus natura esse corrupta, ex eo quòd aridas habeat fauces, nec tamen egeat potu ; respiciendo tamen ad compositum, sive ad mentem tali corpori unitam, non est pura denominatio, sed verus error naturae, quòd sitiat cùm potus est ipsi nociturus ; ideoque hîc remanet inquirendum, quo pacto bonitas Dei non impediat quominus natura sic sumpta sit fallax.</w:t>
      </w:r>
    </w:p>
    <w:p w:rsidR="00505FE4" w:rsidRPr="00F82D07" w:rsidRDefault="00F82D07">
      <w:pPr>
        <w:jc w:val="both"/>
        <w:rPr>
          <w:rFonts w:ascii="Garamond" w:hAnsi="Garamond"/>
        </w:rPr>
      </w:pPr>
      <w:r w:rsidRPr="00F82D07">
        <w:rPr>
          <w:rFonts w:ascii="Garamond" w:hAnsi="Garamond" w:cs="Times New Roman"/>
        </w:rPr>
        <w:t xml:space="preserve">19. Nempe imprimis hîc adverto magnam esse differentiam inter mentem &amp; corpus, in eo quòd corpus ex naturâ suâ sit semper divisibile, mens autem plane [86] indivisibilis ; nam sane cùm hanc considero, sive meipsum quatenus sum tantùm res cogitans, nullas in me partes possum distinguere, sed rem plane unam &amp; integram me esse intelligo ; &amp; quamvis toti corpori tota mens unita esse videatur, abscisso tamen pede, vel brachio, vel quâvis aliâ corporis parte, nihil ideo de mente subductum esse cognosco ; neque etiam facultates volendi, sentiendi, intelligendi &amp;c. ejus partes dici possunt, quia una &amp; eadem mens est quae vult, quae sentit, quae intelligit. Contrà verò nulla res corporea sive extensa potest a me cogitari, quam non facile in partes cogitatione dividam, atque hoc ipso illam divisibilem esse intelligam : quod unum sufficeret ad me docendum, mentem a corpore omnino esse diversam, si nondum illud aliunde satis scirem. </w:t>
      </w:r>
    </w:p>
    <w:p w:rsidR="00505FE4" w:rsidRPr="00F82D07" w:rsidRDefault="00F82D07">
      <w:pPr>
        <w:jc w:val="both"/>
        <w:rPr>
          <w:rFonts w:ascii="Garamond" w:hAnsi="Garamond"/>
        </w:rPr>
      </w:pPr>
      <w:r w:rsidRPr="00F82D07">
        <w:rPr>
          <w:rFonts w:ascii="Garamond" w:hAnsi="Garamond" w:cs="Times New Roman"/>
        </w:rPr>
        <w:t>20. Deinde adverto mentem non ab omnibus corporis partibus immediate affici, sed tantummodo a cerebro, vel forte etiam ab unâ tantùm exiguâ ejus parte, nempe ab eâ in quâ dicitur esse sensus communis ; quae, quotiescunque eodem modo est disposita, menti idem exhibet, etiamsi reliquae corporis partes diversis interim modis possint se habere, ut probant innumera experimenta, quae hîc recensere non est opus.</w:t>
      </w:r>
    </w:p>
    <w:p w:rsidR="00505FE4" w:rsidRPr="00F82D07" w:rsidRDefault="00F82D07">
      <w:pPr>
        <w:jc w:val="both"/>
        <w:rPr>
          <w:rFonts w:ascii="Garamond" w:hAnsi="Garamond"/>
        </w:rPr>
      </w:pPr>
      <w:r w:rsidRPr="00F82D07">
        <w:rPr>
          <w:rFonts w:ascii="Garamond" w:hAnsi="Garamond" w:cs="Times New Roman"/>
        </w:rPr>
        <w:t xml:space="preserve">21. Adverto praeterea eam esse corporis naturam, ut nulla ejus pars possit ab aliâ parte aliquantum remotâ moveri, quin possit etiam moveri eodem modo a quâlibet ex iis quae interjacent, quamvis illa remotior nihil agat. Ut, exempli causâ, in fune A, B, C, D, si trahatur ejus ultima pars D, non alio pacto movebitur prima A, quàm moveri etiam posset, si traheretur una ex intermediis B vel C, &amp; ultima D maneret immota. Nec dissimili ratione, cùm sentio dolorem pedis, docuit me Physica sensum illum fieri ope nervorum per pedem sparsorum, qui, inde ad cerebrum usque funium instar extensi, dum trahuntur in pede, trahunt etiam intimas cerebri partes ad quas pertingunt, quemdamque motum in iis excitant, qui institutus est a naturâ ut mentem afficiat sensu doloris tanquam in pede existentis. Sed quia illi nervi per tibiam, crus, lumbos, dorsum, &amp; collum transire debent, ut a pede ad cerebrum perveniant, potest contingere ut, etiamsi eorum pars, quae est in pede, non attingatur, sed aliqua tantùm ex intermediis, idem plane ille motus fiat in cerebro qui fit pede male affecto, ex quo necesse erit ut mens sentiat eundem dolorem. Et idem de quolibet alio sensu est putandum. </w:t>
      </w:r>
    </w:p>
    <w:p w:rsidR="00505FE4" w:rsidRPr="00F82D07" w:rsidRDefault="00F82D07">
      <w:pPr>
        <w:jc w:val="both"/>
        <w:rPr>
          <w:rFonts w:ascii="Garamond" w:hAnsi="Garamond"/>
        </w:rPr>
      </w:pPr>
      <w:r w:rsidRPr="00F82D07">
        <w:rPr>
          <w:rFonts w:ascii="Garamond" w:hAnsi="Garamond" w:cs="Times New Roman"/>
        </w:rPr>
        <w:t xml:space="preserve">22. Adverto denique, quandoquidem unusquisque ex motibus, qui fiunt in eâ parte cerebri quae immediate mentem afficit, non nisi unum aliquem sensum illi infert, nihil hac in re melius posse excogitari, quàm si eum inferat qui, ex omnibus quos inferre potest, ad hominis sani conservationem quàm maxime &amp; quàm frequentissime conducit. Experientiam autem testari, tales esse omnes sensus nobis a naturâ inditos ; ac proinde nihil plane in iis reperiri, quod non Dei potentiam bonitatemque testetur. Ita, exempli causâ, [88] cùm nervi qui sunt in pede vehementer &amp; praeter consuetudinem moventur, ille eorum motus, per spinae dorsi medullam ad intima cerebri pertingens, ibi menti signum dat ad aliquid sentiendum, nempe dolorem tanquam in pede existentem, a quo illa excitatur ad ejus causam, ut pedi infestam, quantum in se est, amovendam. Potuisset verò natura hominis a Deo sic constitui, ut ille idem motus in cerebro quidvis aliud menti exhiberet : nempe vel seipsum, quatenus est in cerebro, vel quatenus est in pede, vel in aliquo ex locis intermediis, vel denique aliud quidlibet ; sed nihil aliud ad corporis conservationem aeque conduxisset. Eodem modo, cùm potu indigemus, quaedam inde oritur siccitas in gutture, nervos ejus movens &amp; illorum ope cerebri interiora ; hicque motus mentem afficit sensu sitis, quia nihil in toto hoc negotio nobis utilius est scire, quàm quòd potu ad conservationem valetudinis egeamus, &amp; sic de caeteris. </w:t>
      </w:r>
    </w:p>
    <w:p w:rsidR="00505FE4" w:rsidRPr="00F82D07" w:rsidRDefault="00F82D07">
      <w:pPr>
        <w:jc w:val="both"/>
        <w:rPr>
          <w:rFonts w:ascii="Garamond" w:hAnsi="Garamond"/>
        </w:rPr>
      </w:pPr>
      <w:r w:rsidRPr="00F82D07">
        <w:rPr>
          <w:rFonts w:ascii="Garamond" w:hAnsi="Garamond" w:cs="Times New Roman"/>
        </w:rPr>
        <w:t xml:space="preserve">23. Ex quibus omnino manifestum est, non obstante immensâ Dei bonitate, naturam hominis ut ex mente &amp; corpore compositi non posse non aliquando esse fallacem. Nam si quae causa, non in pede, sed in aliâ quâvis ex partibus per quas nervi a pede ad cerebrum porriguntur, vel etiam in ipso cerebro, eundem plane motum excitet qui solet excitari pede male affecto, sentietur dolor tanquam in pede, sensusque naturaliter falletur, quia, cùm ille idem motus in cerebro non possit nisi eundem semper sensum menti inferre, multoque frequentius oriri soleat a causâ quae laedit pedem, quàm ab aliâ alibi existente, rationi consenta[89]neum est ut pedis potius quàm alterius partis dolorem menti semper exhibeat. Et si quando faucium ariditas, non ut solet ex eo quòd ad corporis valetudinem potus conducat, sed ex contrariâ aliquâ causâ oriatur, ut in hydropico contingit, longe melius est illam tunc fallere, quàm si contrà semper falleret, cùm corpus est bene constitutum ; &amp; sic de reliquis. </w:t>
      </w:r>
    </w:p>
    <w:p w:rsidR="00505FE4" w:rsidRPr="00F82D07" w:rsidRDefault="00F82D07">
      <w:pPr>
        <w:jc w:val="both"/>
        <w:rPr>
          <w:rFonts w:ascii="Garamond" w:hAnsi="Garamond"/>
        </w:rPr>
      </w:pPr>
      <w:r w:rsidRPr="00F82D07">
        <w:rPr>
          <w:rFonts w:ascii="Garamond" w:hAnsi="Garamond" w:cs="Times New Roman"/>
        </w:rPr>
        <w:t>24. Atque haec consideratio plurimum juvat, non modo ut errores omnes quibus natura mea obnoxia est animadvertam, sed etiam ut illos aut emendare aut vitare facile possim. Nam sane, cùm sciam omnes sensus circa ea, quae ad corporis commodum spectant, multo frequentius verum indicare quàm falsum, possimque uti fere semper pluribus ex iis ad eandem rem examinandam, &amp; insuper memoriâ, quae praesentia cum praecedentibus connoctit, &amp; intellectu, qui jam omnes errandi causas perspexit ; non amplius vereri debeo ne illa, quae mihi quotidie a sensibus exhibentur, sint falsa, sed hyperbolicae superiorum dierum dubitationes, ut risu dignae, sunt explodendae. Praesertim summa illa de somno, quem a vigiliâ non distinguebam ; nunc enim adverto permagnum inter utrumque esse discrimen, in eo quòd nunquam insomnia cum reliquis omnibus actionibus vitae a memoriâ conjungantur, ut ea quae vigilanti occurrunt ; nam sane, si quis, dum vigilo, mihi derepente appareret, statimque postea dispareret, ut fit in somnis, ita scilicet ut nec unde venisset, nec quo abiret, viderem, non immerito spec[90]trum potius, aut phantasma in cerebro meo effictum, quàm verum hominem esse judicarem. Cùm verò eae res occurrunt, quas distincte, unde, ubi, &amp; quando mihi adveniant, adverto, earumque perceptionem absque ullâ interruptione cum totâ reliquâ vitâ connecto, plane certus sum, non in somnis, sed vigilanti occurrere. Nec de ipsarum veritate debeo vel minimum dubitare, si, postquam omnes sensus, memoriam &amp; intellectum ad illas examinandas convocavi, nihil mihi, quod cum caeteris pugnet, ab ullo ex his nuntietur. Ex eo enim quòd Deus non sit fallax, sequitur omnino in talibus me non falli. Sed quia rerum agendarum necessitas non semper tam accurati examinis moram concedit, fatendum est humanam vitam circa res particulares saepe erroribus esse obnoxiam, &amp; naturae nostrae infirmitas est agnoscenda.</w:t>
      </w:r>
    </w:p>
    <w:sectPr w:rsidR="00505FE4" w:rsidRPr="00F82D07" w:rsidSect="00505FE4">
      <w:pgSz w:w="11899" w:h="16839"/>
      <w:pgMar w:top="1418" w:right="1418" w:bottom="1418" w:left="141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hideSpellingErrors/>
  <w:doNotTrackMoves/>
  <w:defaultTabStop w:val="708"/>
  <w:hyphenationZone w:val="425"/>
  <w:characterSpacingControl w:val="doNotCompress"/>
  <w:compat>
    <w:useFELayout/>
  </w:compat>
  <w:rsids>
    <w:rsidRoot w:val="00505FE4"/>
    <w:rsid w:val="0040696D"/>
    <w:rsid w:val="00505FE4"/>
    <w:rsid w:val="00F82D07"/>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2D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F82D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F82D0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semiHidden/>
    <w:rsid w:val="00F82D07"/>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semiHidden/>
    <w:unhideWhenUsed/>
    <w:rsid w:val="00F82D07"/>
  </w:style>
  <w:style w:type="paragraph" w:styleId="TM2">
    <w:name w:val="toc 2"/>
    <w:basedOn w:val="Normal"/>
    <w:next w:val="Normal"/>
    <w:autoRedefine/>
    <w:uiPriority w:val="39"/>
    <w:semiHidden/>
    <w:unhideWhenUsed/>
    <w:rsid w:val="00F82D07"/>
    <w:pPr>
      <w:ind w:left="240"/>
    </w:pPr>
  </w:style>
  <w:style w:type="paragraph" w:styleId="TM3">
    <w:name w:val="toc 3"/>
    <w:basedOn w:val="Normal"/>
    <w:next w:val="Normal"/>
    <w:autoRedefine/>
    <w:uiPriority w:val="39"/>
    <w:semiHidden/>
    <w:unhideWhenUsed/>
    <w:rsid w:val="00F82D07"/>
    <w:pPr>
      <w:ind w:left="480"/>
    </w:pPr>
  </w:style>
  <w:style w:type="paragraph" w:styleId="TM4">
    <w:name w:val="toc 4"/>
    <w:basedOn w:val="Normal"/>
    <w:next w:val="Normal"/>
    <w:autoRedefine/>
    <w:uiPriority w:val="39"/>
    <w:semiHidden/>
    <w:unhideWhenUsed/>
    <w:rsid w:val="00F82D07"/>
    <w:pPr>
      <w:ind w:left="720"/>
    </w:pPr>
  </w:style>
  <w:style w:type="paragraph" w:styleId="TM5">
    <w:name w:val="toc 5"/>
    <w:basedOn w:val="Normal"/>
    <w:next w:val="Normal"/>
    <w:autoRedefine/>
    <w:uiPriority w:val="39"/>
    <w:semiHidden/>
    <w:unhideWhenUsed/>
    <w:rsid w:val="00F82D07"/>
    <w:pPr>
      <w:ind w:left="960"/>
    </w:pPr>
  </w:style>
  <w:style w:type="paragraph" w:styleId="TM6">
    <w:name w:val="toc 6"/>
    <w:basedOn w:val="Normal"/>
    <w:next w:val="Normal"/>
    <w:autoRedefine/>
    <w:uiPriority w:val="39"/>
    <w:semiHidden/>
    <w:unhideWhenUsed/>
    <w:rsid w:val="00F82D07"/>
    <w:pPr>
      <w:ind w:left="1200"/>
    </w:pPr>
  </w:style>
  <w:style w:type="paragraph" w:styleId="TM7">
    <w:name w:val="toc 7"/>
    <w:basedOn w:val="Normal"/>
    <w:next w:val="Normal"/>
    <w:autoRedefine/>
    <w:uiPriority w:val="39"/>
    <w:semiHidden/>
    <w:unhideWhenUsed/>
    <w:rsid w:val="00F82D07"/>
    <w:pPr>
      <w:ind w:left="1440"/>
    </w:pPr>
  </w:style>
  <w:style w:type="paragraph" w:styleId="TM8">
    <w:name w:val="toc 8"/>
    <w:basedOn w:val="Normal"/>
    <w:next w:val="Normal"/>
    <w:autoRedefine/>
    <w:uiPriority w:val="39"/>
    <w:semiHidden/>
    <w:unhideWhenUsed/>
    <w:rsid w:val="00F82D07"/>
    <w:pPr>
      <w:ind w:left="1680"/>
    </w:pPr>
  </w:style>
  <w:style w:type="paragraph" w:styleId="TM9">
    <w:name w:val="toc 9"/>
    <w:basedOn w:val="Normal"/>
    <w:next w:val="Normal"/>
    <w:autoRedefine/>
    <w:uiPriority w:val="39"/>
    <w:semiHidden/>
    <w:unhideWhenUsed/>
    <w:rsid w:val="00F82D07"/>
    <w:pPr>
      <w:ind w:left="19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CocoaOOXMLWriter/949.33</generator>
</meta>
</file>

<file path=customXml/itemProps1.xml><?xml version="1.0" encoding="utf-8"?>
<ds:datastoreItem xmlns:ds="http://schemas.openxmlformats.org/officeDocument/2006/customXml" ds:itemID="{FF26DA4F-130C-6E4E-95E6-CD6650DCDAA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18557</Words>
  <Characters>105780</Characters>
  <Application>Microsoft Word 12.1.0</Application>
  <DocSecurity>0</DocSecurity>
  <Lines>881</Lines>
  <Paragraphs>211</Paragraphs>
  <ScaleCrop>false</ScaleCrop>
  <Company>Shangri-La</Company>
  <LinksUpToDate>false</LinksUpToDate>
  <CharactersWithSpaces>129905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Meditationes de prima philosophia</dc:title>
  <dc:creator>René Descartes</dc:creator>
  <cp:lastModifiedBy>Antoine Leandri</cp:lastModifiedBy>
  <cp:revision>2</cp:revision>
  <dcterms:created xsi:type="dcterms:W3CDTF">2008-08-24T11:56:00Z</dcterms:created>
  <dcterms:modified xsi:type="dcterms:W3CDTF">2008-08-24T12:21:00Z</dcterms:modified>
</cp:coreProperties>
</file>