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A5C0" w14:textId="77777777" w:rsidR="00C95359" w:rsidRPr="009A7BF8" w:rsidRDefault="00C95359" w:rsidP="00C95359">
      <w:pPr>
        <w:rPr>
          <w:b/>
        </w:rPr>
      </w:pPr>
      <w:r w:rsidRPr="009A7BF8">
        <w:rPr>
          <w:b/>
        </w:rPr>
        <w:t>LES PRINCIPES DE LA PHILOSOPHIE</w:t>
      </w:r>
    </w:p>
    <w:p w14:paraId="008F6609" w14:textId="0EBF9645" w:rsidR="00C95359" w:rsidRDefault="00C95359" w:rsidP="00C95359"/>
    <w:p w14:paraId="66F49A73" w14:textId="41EC4493" w:rsidR="00B603F7" w:rsidRDefault="00B603F7" w:rsidP="00C95359">
      <w:r>
        <w:t>(Traduction française de l’abbé Picot</w:t>
      </w:r>
      <w:r>
        <w:t xml:space="preserve"> revue par Descartes</w:t>
      </w:r>
      <w:r>
        <w:t>, 1647</w:t>
      </w:r>
      <w:r>
        <w:t>)</w:t>
      </w:r>
    </w:p>
    <w:p w14:paraId="200F9086" w14:textId="342A346B" w:rsidR="00B603F7" w:rsidRDefault="00B603F7" w:rsidP="00C95359"/>
    <w:p w14:paraId="5229A9B6" w14:textId="236097D7" w:rsidR="00B603F7" w:rsidRDefault="00B603F7" w:rsidP="00C95359"/>
    <w:p w14:paraId="06C6BA0D" w14:textId="11E3D689" w:rsidR="00B603F7" w:rsidRDefault="00B603F7">
      <w:pPr>
        <w:pStyle w:val="TM1"/>
        <w:tabs>
          <w:tab w:val="right" w:pos="9060"/>
        </w:tabs>
        <w:rPr>
          <w:rFonts w:asciiTheme="minorHAnsi" w:eastAsiaTheme="minorEastAsia" w:hAnsiTheme="minorHAnsi" w:cstheme="minorBidi"/>
          <w:b w:val="0"/>
          <w:bCs w:val="0"/>
          <w:caps w:val="0"/>
          <w:noProof/>
          <w:lang w:eastAsia="fr-FR"/>
        </w:rPr>
      </w:pPr>
      <w:r>
        <w:fldChar w:fldCharType="begin"/>
      </w:r>
      <w:r>
        <w:instrText xml:space="preserve"> TOC \o "1-3" \h \z \u </w:instrText>
      </w:r>
      <w:r>
        <w:fldChar w:fldCharType="separate"/>
      </w:r>
      <w:hyperlink w:anchor="_Toc126082250" w:history="1">
        <w:r w:rsidRPr="008C134F">
          <w:rPr>
            <w:rStyle w:val="Lienhypertexte"/>
            <w:i/>
            <w:noProof/>
          </w:rPr>
          <w:t>SECONDE PARTIE</w:t>
        </w:r>
        <w:r w:rsidRPr="008C134F">
          <w:rPr>
            <w:rStyle w:val="Lienhypertexte"/>
            <w:rFonts w:ascii="MS Mincho" w:eastAsia="MS Mincho" w:hAnsi="MS Mincho" w:cs="MS Mincho"/>
            <w:i/>
            <w:noProof/>
          </w:rPr>
          <w:t xml:space="preserve">. </w:t>
        </w:r>
        <w:r w:rsidRPr="008C134F">
          <w:rPr>
            <w:rStyle w:val="Lienhypertexte"/>
            <w:noProof/>
          </w:rPr>
          <w:t>DES PRINCIPES DES CHOSES MATÉRIELLES</w:t>
        </w:r>
        <w:r>
          <w:rPr>
            <w:noProof/>
            <w:webHidden/>
          </w:rPr>
          <w:tab/>
        </w:r>
        <w:r>
          <w:rPr>
            <w:noProof/>
            <w:webHidden/>
          </w:rPr>
          <w:fldChar w:fldCharType="begin"/>
        </w:r>
        <w:r>
          <w:rPr>
            <w:noProof/>
            <w:webHidden/>
          </w:rPr>
          <w:instrText xml:space="preserve"> PAGEREF _Toc126082250 \h </w:instrText>
        </w:r>
        <w:r>
          <w:rPr>
            <w:noProof/>
            <w:webHidden/>
          </w:rPr>
        </w:r>
        <w:r>
          <w:rPr>
            <w:noProof/>
            <w:webHidden/>
          </w:rPr>
          <w:fldChar w:fldCharType="separate"/>
        </w:r>
        <w:r>
          <w:rPr>
            <w:noProof/>
            <w:webHidden/>
          </w:rPr>
          <w:t>3</w:t>
        </w:r>
        <w:r>
          <w:rPr>
            <w:noProof/>
            <w:webHidden/>
          </w:rPr>
          <w:fldChar w:fldCharType="end"/>
        </w:r>
      </w:hyperlink>
    </w:p>
    <w:p w14:paraId="10DC43E4" w14:textId="2C06CCE6" w:rsidR="00B603F7" w:rsidRDefault="00B603F7">
      <w:pPr>
        <w:pStyle w:val="TM2"/>
        <w:tabs>
          <w:tab w:val="right" w:pos="9060"/>
        </w:tabs>
        <w:rPr>
          <w:rFonts w:eastAsiaTheme="minorEastAsia" w:cstheme="minorBidi"/>
          <w:b w:val="0"/>
          <w:bCs w:val="0"/>
          <w:noProof/>
          <w:sz w:val="24"/>
          <w:szCs w:val="24"/>
          <w:lang w:eastAsia="fr-FR"/>
        </w:rPr>
      </w:pPr>
      <w:hyperlink w:anchor="_Toc126082251" w:history="1">
        <w:r w:rsidRPr="008C134F">
          <w:rPr>
            <w:rStyle w:val="Lienhypertexte"/>
            <w:noProof/>
          </w:rPr>
          <w:t>I. Quelles raisons nous font savoir certainement qu’il y a des corps.</w:t>
        </w:r>
        <w:r>
          <w:rPr>
            <w:noProof/>
            <w:webHidden/>
          </w:rPr>
          <w:tab/>
        </w:r>
        <w:r>
          <w:rPr>
            <w:noProof/>
            <w:webHidden/>
          </w:rPr>
          <w:fldChar w:fldCharType="begin"/>
        </w:r>
        <w:r>
          <w:rPr>
            <w:noProof/>
            <w:webHidden/>
          </w:rPr>
          <w:instrText xml:space="preserve"> PAGEREF _Toc126082251 \h </w:instrText>
        </w:r>
        <w:r>
          <w:rPr>
            <w:noProof/>
            <w:webHidden/>
          </w:rPr>
        </w:r>
        <w:r>
          <w:rPr>
            <w:noProof/>
            <w:webHidden/>
          </w:rPr>
          <w:fldChar w:fldCharType="separate"/>
        </w:r>
        <w:r>
          <w:rPr>
            <w:noProof/>
            <w:webHidden/>
          </w:rPr>
          <w:t>3</w:t>
        </w:r>
        <w:r>
          <w:rPr>
            <w:noProof/>
            <w:webHidden/>
          </w:rPr>
          <w:fldChar w:fldCharType="end"/>
        </w:r>
      </w:hyperlink>
    </w:p>
    <w:p w14:paraId="6D253A06" w14:textId="1C7F915F" w:rsidR="00B603F7" w:rsidRDefault="00B603F7">
      <w:pPr>
        <w:pStyle w:val="TM2"/>
        <w:tabs>
          <w:tab w:val="right" w:pos="9060"/>
        </w:tabs>
        <w:rPr>
          <w:rFonts w:eastAsiaTheme="minorEastAsia" w:cstheme="minorBidi"/>
          <w:b w:val="0"/>
          <w:bCs w:val="0"/>
          <w:noProof/>
          <w:sz w:val="24"/>
          <w:szCs w:val="24"/>
          <w:lang w:eastAsia="fr-FR"/>
        </w:rPr>
      </w:pPr>
      <w:hyperlink w:anchor="_Toc126082252" w:history="1">
        <w:r w:rsidRPr="008C134F">
          <w:rPr>
            <w:rStyle w:val="Lienhypertexte"/>
            <w:noProof/>
          </w:rPr>
          <w:t>2. Comment nous savons aussi que notre âme est jointe à un corps.</w:t>
        </w:r>
        <w:r>
          <w:rPr>
            <w:noProof/>
            <w:webHidden/>
          </w:rPr>
          <w:tab/>
        </w:r>
        <w:r>
          <w:rPr>
            <w:noProof/>
            <w:webHidden/>
          </w:rPr>
          <w:fldChar w:fldCharType="begin"/>
        </w:r>
        <w:r>
          <w:rPr>
            <w:noProof/>
            <w:webHidden/>
          </w:rPr>
          <w:instrText xml:space="preserve"> PAGEREF _Toc126082252 \h </w:instrText>
        </w:r>
        <w:r>
          <w:rPr>
            <w:noProof/>
            <w:webHidden/>
          </w:rPr>
        </w:r>
        <w:r>
          <w:rPr>
            <w:noProof/>
            <w:webHidden/>
          </w:rPr>
          <w:fldChar w:fldCharType="separate"/>
        </w:r>
        <w:r>
          <w:rPr>
            <w:noProof/>
            <w:webHidden/>
          </w:rPr>
          <w:t>4</w:t>
        </w:r>
        <w:r>
          <w:rPr>
            <w:noProof/>
            <w:webHidden/>
          </w:rPr>
          <w:fldChar w:fldCharType="end"/>
        </w:r>
      </w:hyperlink>
    </w:p>
    <w:p w14:paraId="482FDADC" w14:textId="0B589F7E" w:rsidR="00B603F7" w:rsidRDefault="00B603F7">
      <w:pPr>
        <w:pStyle w:val="TM2"/>
        <w:tabs>
          <w:tab w:val="right" w:pos="9060"/>
        </w:tabs>
        <w:rPr>
          <w:rFonts w:eastAsiaTheme="minorEastAsia" w:cstheme="minorBidi"/>
          <w:b w:val="0"/>
          <w:bCs w:val="0"/>
          <w:noProof/>
          <w:sz w:val="24"/>
          <w:szCs w:val="24"/>
          <w:lang w:eastAsia="fr-FR"/>
        </w:rPr>
      </w:pPr>
      <w:hyperlink w:anchor="_Toc126082253" w:history="1">
        <w:r w:rsidRPr="008C134F">
          <w:rPr>
            <w:rStyle w:val="Lienhypertexte"/>
            <w:noProof/>
          </w:rPr>
          <w:t>3. Que nos sens ne nous enseignent pas la nature des choses, mais seulement ce en quoi elles nous sont utiles ou nuisibles.</w:t>
        </w:r>
        <w:r>
          <w:rPr>
            <w:noProof/>
            <w:webHidden/>
          </w:rPr>
          <w:tab/>
        </w:r>
        <w:r>
          <w:rPr>
            <w:noProof/>
            <w:webHidden/>
          </w:rPr>
          <w:fldChar w:fldCharType="begin"/>
        </w:r>
        <w:r>
          <w:rPr>
            <w:noProof/>
            <w:webHidden/>
          </w:rPr>
          <w:instrText xml:space="preserve"> PAGEREF _Toc126082253 \h </w:instrText>
        </w:r>
        <w:r>
          <w:rPr>
            <w:noProof/>
            <w:webHidden/>
          </w:rPr>
        </w:r>
        <w:r>
          <w:rPr>
            <w:noProof/>
            <w:webHidden/>
          </w:rPr>
          <w:fldChar w:fldCharType="separate"/>
        </w:r>
        <w:r>
          <w:rPr>
            <w:noProof/>
            <w:webHidden/>
          </w:rPr>
          <w:t>4</w:t>
        </w:r>
        <w:r>
          <w:rPr>
            <w:noProof/>
            <w:webHidden/>
          </w:rPr>
          <w:fldChar w:fldCharType="end"/>
        </w:r>
      </w:hyperlink>
    </w:p>
    <w:p w14:paraId="6EEC0C4D" w14:textId="5E251CEC" w:rsidR="00B603F7" w:rsidRDefault="00B603F7">
      <w:pPr>
        <w:pStyle w:val="TM2"/>
        <w:tabs>
          <w:tab w:val="right" w:pos="9060"/>
        </w:tabs>
        <w:rPr>
          <w:rFonts w:eastAsiaTheme="minorEastAsia" w:cstheme="minorBidi"/>
          <w:b w:val="0"/>
          <w:bCs w:val="0"/>
          <w:noProof/>
          <w:sz w:val="24"/>
          <w:szCs w:val="24"/>
          <w:lang w:eastAsia="fr-FR"/>
        </w:rPr>
      </w:pPr>
      <w:hyperlink w:anchor="_Toc126082254" w:history="1">
        <w:r w:rsidRPr="008C134F">
          <w:rPr>
            <w:rStyle w:val="Lienhypertexte"/>
            <w:noProof/>
          </w:rPr>
          <w:t>4. Que ce n’est pas la pesanteur, ni la dureté, ni la couleur, etc., qui constitue la nature du corps, mais l’extension seule.</w:t>
        </w:r>
        <w:r>
          <w:rPr>
            <w:noProof/>
            <w:webHidden/>
          </w:rPr>
          <w:tab/>
        </w:r>
        <w:r>
          <w:rPr>
            <w:noProof/>
            <w:webHidden/>
          </w:rPr>
          <w:fldChar w:fldCharType="begin"/>
        </w:r>
        <w:r>
          <w:rPr>
            <w:noProof/>
            <w:webHidden/>
          </w:rPr>
          <w:instrText xml:space="preserve"> PAGEREF _Toc126082254 \h </w:instrText>
        </w:r>
        <w:r>
          <w:rPr>
            <w:noProof/>
            <w:webHidden/>
          </w:rPr>
        </w:r>
        <w:r>
          <w:rPr>
            <w:noProof/>
            <w:webHidden/>
          </w:rPr>
          <w:fldChar w:fldCharType="separate"/>
        </w:r>
        <w:r>
          <w:rPr>
            <w:noProof/>
            <w:webHidden/>
          </w:rPr>
          <w:t>4</w:t>
        </w:r>
        <w:r>
          <w:rPr>
            <w:noProof/>
            <w:webHidden/>
          </w:rPr>
          <w:fldChar w:fldCharType="end"/>
        </w:r>
      </w:hyperlink>
    </w:p>
    <w:p w14:paraId="70A0D2C4" w14:textId="4A81423D" w:rsidR="00B603F7" w:rsidRDefault="00B603F7">
      <w:pPr>
        <w:pStyle w:val="TM2"/>
        <w:tabs>
          <w:tab w:val="right" w:pos="9060"/>
        </w:tabs>
        <w:rPr>
          <w:rFonts w:eastAsiaTheme="minorEastAsia" w:cstheme="minorBidi"/>
          <w:b w:val="0"/>
          <w:bCs w:val="0"/>
          <w:noProof/>
          <w:sz w:val="24"/>
          <w:szCs w:val="24"/>
          <w:lang w:eastAsia="fr-FR"/>
        </w:rPr>
      </w:pPr>
      <w:hyperlink w:anchor="_Toc126082255" w:history="1">
        <w:r w:rsidRPr="008C134F">
          <w:rPr>
            <w:rStyle w:val="Lienhypertexte"/>
            <w:noProof/>
          </w:rPr>
          <w:t>5. Que cette vérité est obscurcie par les opinions dont on est préoccupé touchant la raréfaction et le vide.</w:t>
        </w:r>
        <w:r>
          <w:rPr>
            <w:noProof/>
            <w:webHidden/>
          </w:rPr>
          <w:tab/>
        </w:r>
        <w:r>
          <w:rPr>
            <w:noProof/>
            <w:webHidden/>
          </w:rPr>
          <w:fldChar w:fldCharType="begin"/>
        </w:r>
        <w:r>
          <w:rPr>
            <w:noProof/>
            <w:webHidden/>
          </w:rPr>
          <w:instrText xml:space="preserve"> PAGEREF _Toc126082255 \h </w:instrText>
        </w:r>
        <w:r>
          <w:rPr>
            <w:noProof/>
            <w:webHidden/>
          </w:rPr>
        </w:r>
        <w:r>
          <w:rPr>
            <w:noProof/>
            <w:webHidden/>
          </w:rPr>
          <w:fldChar w:fldCharType="separate"/>
        </w:r>
        <w:r>
          <w:rPr>
            <w:noProof/>
            <w:webHidden/>
          </w:rPr>
          <w:t>5</w:t>
        </w:r>
        <w:r>
          <w:rPr>
            <w:noProof/>
            <w:webHidden/>
          </w:rPr>
          <w:fldChar w:fldCharType="end"/>
        </w:r>
      </w:hyperlink>
    </w:p>
    <w:p w14:paraId="64C29F83" w14:textId="26FA9783" w:rsidR="00B603F7" w:rsidRDefault="00B603F7">
      <w:pPr>
        <w:pStyle w:val="TM2"/>
        <w:tabs>
          <w:tab w:val="right" w:pos="9060"/>
        </w:tabs>
        <w:rPr>
          <w:rFonts w:eastAsiaTheme="minorEastAsia" w:cstheme="minorBidi"/>
          <w:b w:val="0"/>
          <w:bCs w:val="0"/>
          <w:noProof/>
          <w:sz w:val="24"/>
          <w:szCs w:val="24"/>
          <w:lang w:eastAsia="fr-FR"/>
        </w:rPr>
      </w:pPr>
      <w:hyperlink w:anchor="_Toc126082256" w:history="1">
        <w:r w:rsidRPr="008C134F">
          <w:rPr>
            <w:rStyle w:val="Lienhypertexte"/>
            <w:noProof/>
          </w:rPr>
          <w:t>6. Comment se fait la raréfaction.</w:t>
        </w:r>
        <w:r>
          <w:rPr>
            <w:noProof/>
            <w:webHidden/>
          </w:rPr>
          <w:tab/>
        </w:r>
        <w:r>
          <w:rPr>
            <w:noProof/>
            <w:webHidden/>
          </w:rPr>
          <w:fldChar w:fldCharType="begin"/>
        </w:r>
        <w:r>
          <w:rPr>
            <w:noProof/>
            <w:webHidden/>
          </w:rPr>
          <w:instrText xml:space="preserve"> PAGEREF _Toc126082256 \h </w:instrText>
        </w:r>
        <w:r>
          <w:rPr>
            <w:noProof/>
            <w:webHidden/>
          </w:rPr>
        </w:r>
        <w:r>
          <w:rPr>
            <w:noProof/>
            <w:webHidden/>
          </w:rPr>
          <w:fldChar w:fldCharType="separate"/>
        </w:r>
        <w:r>
          <w:rPr>
            <w:noProof/>
            <w:webHidden/>
          </w:rPr>
          <w:t>5</w:t>
        </w:r>
        <w:r>
          <w:rPr>
            <w:noProof/>
            <w:webHidden/>
          </w:rPr>
          <w:fldChar w:fldCharType="end"/>
        </w:r>
      </w:hyperlink>
    </w:p>
    <w:p w14:paraId="196E5D9A" w14:textId="79F0E765" w:rsidR="00B603F7" w:rsidRDefault="00B603F7">
      <w:pPr>
        <w:pStyle w:val="TM2"/>
        <w:tabs>
          <w:tab w:val="right" w:pos="9060"/>
        </w:tabs>
        <w:rPr>
          <w:rFonts w:eastAsiaTheme="minorEastAsia" w:cstheme="minorBidi"/>
          <w:b w:val="0"/>
          <w:bCs w:val="0"/>
          <w:noProof/>
          <w:sz w:val="24"/>
          <w:szCs w:val="24"/>
          <w:lang w:eastAsia="fr-FR"/>
        </w:rPr>
      </w:pPr>
      <w:hyperlink w:anchor="_Toc126082257" w:history="1">
        <w:r w:rsidRPr="008C134F">
          <w:rPr>
            <w:rStyle w:val="Lienhypertexte"/>
            <w:noProof/>
          </w:rPr>
          <w:t>7. Qu’elle ne peut être intelligiblement expliquée qu’en la façon ici proposée.</w:t>
        </w:r>
        <w:r>
          <w:rPr>
            <w:noProof/>
            <w:webHidden/>
          </w:rPr>
          <w:tab/>
        </w:r>
        <w:r>
          <w:rPr>
            <w:noProof/>
            <w:webHidden/>
          </w:rPr>
          <w:fldChar w:fldCharType="begin"/>
        </w:r>
        <w:r>
          <w:rPr>
            <w:noProof/>
            <w:webHidden/>
          </w:rPr>
          <w:instrText xml:space="preserve"> PAGEREF _Toc126082257 \h </w:instrText>
        </w:r>
        <w:r>
          <w:rPr>
            <w:noProof/>
            <w:webHidden/>
          </w:rPr>
        </w:r>
        <w:r>
          <w:rPr>
            <w:noProof/>
            <w:webHidden/>
          </w:rPr>
          <w:fldChar w:fldCharType="separate"/>
        </w:r>
        <w:r>
          <w:rPr>
            <w:noProof/>
            <w:webHidden/>
          </w:rPr>
          <w:t>5</w:t>
        </w:r>
        <w:r>
          <w:rPr>
            <w:noProof/>
            <w:webHidden/>
          </w:rPr>
          <w:fldChar w:fldCharType="end"/>
        </w:r>
      </w:hyperlink>
    </w:p>
    <w:p w14:paraId="3A099DD5" w14:textId="44D79223" w:rsidR="00B603F7" w:rsidRDefault="00B603F7">
      <w:pPr>
        <w:pStyle w:val="TM2"/>
        <w:tabs>
          <w:tab w:val="right" w:pos="9060"/>
        </w:tabs>
        <w:rPr>
          <w:rFonts w:eastAsiaTheme="minorEastAsia" w:cstheme="minorBidi"/>
          <w:b w:val="0"/>
          <w:bCs w:val="0"/>
          <w:noProof/>
          <w:sz w:val="24"/>
          <w:szCs w:val="24"/>
          <w:lang w:eastAsia="fr-FR"/>
        </w:rPr>
      </w:pPr>
      <w:hyperlink w:anchor="_Toc126082258" w:history="1">
        <w:r w:rsidRPr="008C134F">
          <w:rPr>
            <w:rStyle w:val="Lienhypertexte"/>
            <w:noProof/>
          </w:rPr>
          <w:t>8. Que la grandeur ne diffère de ce qui est grand, ni le nombre des choses nombrées, que par notre pensée.</w:t>
        </w:r>
        <w:r>
          <w:rPr>
            <w:noProof/>
            <w:webHidden/>
          </w:rPr>
          <w:tab/>
        </w:r>
        <w:r>
          <w:rPr>
            <w:noProof/>
            <w:webHidden/>
          </w:rPr>
          <w:fldChar w:fldCharType="begin"/>
        </w:r>
        <w:r>
          <w:rPr>
            <w:noProof/>
            <w:webHidden/>
          </w:rPr>
          <w:instrText xml:space="preserve"> PAGEREF _Toc126082258 \h </w:instrText>
        </w:r>
        <w:r>
          <w:rPr>
            <w:noProof/>
            <w:webHidden/>
          </w:rPr>
        </w:r>
        <w:r>
          <w:rPr>
            <w:noProof/>
            <w:webHidden/>
          </w:rPr>
          <w:fldChar w:fldCharType="separate"/>
        </w:r>
        <w:r>
          <w:rPr>
            <w:noProof/>
            <w:webHidden/>
          </w:rPr>
          <w:t>6</w:t>
        </w:r>
        <w:r>
          <w:rPr>
            <w:noProof/>
            <w:webHidden/>
          </w:rPr>
          <w:fldChar w:fldCharType="end"/>
        </w:r>
      </w:hyperlink>
    </w:p>
    <w:p w14:paraId="1DF8D9C2" w14:textId="1F568207" w:rsidR="00B603F7" w:rsidRDefault="00B603F7">
      <w:pPr>
        <w:pStyle w:val="TM2"/>
        <w:tabs>
          <w:tab w:val="right" w:pos="9060"/>
        </w:tabs>
        <w:rPr>
          <w:rFonts w:eastAsiaTheme="minorEastAsia" w:cstheme="minorBidi"/>
          <w:b w:val="0"/>
          <w:bCs w:val="0"/>
          <w:noProof/>
          <w:sz w:val="24"/>
          <w:szCs w:val="24"/>
          <w:lang w:eastAsia="fr-FR"/>
        </w:rPr>
      </w:pPr>
      <w:hyperlink w:anchor="_Toc126082259" w:history="1">
        <w:r w:rsidRPr="008C134F">
          <w:rPr>
            <w:rStyle w:val="Lienhypertexte"/>
            <w:noProof/>
          </w:rPr>
          <w:t>9. Que la substance corporelle ne peut être clairement conçue sans son extension.</w:t>
        </w:r>
        <w:r>
          <w:rPr>
            <w:noProof/>
            <w:webHidden/>
          </w:rPr>
          <w:tab/>
        </w:r>
        <w:r>
          <w:rPr>
            <w:noProof/>
            <w:webHidden/>
          </w:rPr>
          <w:fldChar w:fldCharType="begin"/>
        </w:r>
        <w:r>
          <w:rPr>
            <w:noProof/>
            <w:webHidden/>
          </w:rPr>
          <w:instrText xml:space="preserve"> PAGEREF _Toc126082259 \h </w:instrText>
        </w:r>
        <w:r>
          <w:rPr>
            <w:noProof/>
            <w:webHidden/>
          </w:rPr>
        </w:r>
        <w:r>
          <w:rPr>
            <w:noProof/>
            <w:webHidden/>
          </w:rPr>
          <w:fldChar w:fldCharType="separate"/>
        </w:r>
        <w:r>
          <w:rPr>
            <w:noProof/>
            <w:webHidden/>
          </w:rPr>
          <w:t>6</w:t>
        </w:r>
        <w:r>
          <w:rPr>
            <w:noProof/>
            <w:webHidden/>
          </w:rPr>
          <w:fldChar w:fldCharType="end"/>
        </w:r>
      </w:hyperlink>
    </w:p>
    <w:p w14:paraId="6EC6B819" w14:textId="1681630B" w:rsidR="00B603F7" w:rsidRDefault="00B603F7">
      <w:pPr>
        <w:pStyle w:val="TM2"/>
        <w:tabs>
          <w:tab w:val="right" w:pos="9060"/>
        </w:tabs>
        <w:rPr>
          <w:rFonts w:eastAsiaTheme="minorEastAsia" w:cstheme="minorBidi"/>
          <w:b w:val="0"/>
          <w:bCs w:val="0"/>
          <w:noProof/>
          <w:sz w:val="24"/>
          <w:szCs w:val="24"/>
          <w:lang w:eastAsia="fr-FR"/>
        </w:rPr>
      </w:pPr>
      <w:hyperlink w:anchor="_Toc126082260" w:history="1">
        <w:r w:rsidRPr="008C134F">
          <w:rPr>
            <w:rStyle w:val="Lienhypertexte"/>
            <w:noProof/>
          </w:rPr>
          <w:t>10. Ce que c’est que l’espace ou le lieu intérieur.</w:t>
        </w:r>
        <w:r>
          <w:rPr>
            <w:noProof/>
            <w:webHidden/>
          </w:rPr>
          <w:tab/>
        </w:r>
        <w:r>
          <w:rPr>
            <w:noProof/>
            <w:webHidden/>
          </w:rPr>
          <w:fldChar w:fldCharType="begin"/>
        </w:r>
        <w:r>
          <w:rPr>
            <w:noProof/>
            <w:webHidden/>
          </w:rPr>
          <w:instrText xml:space="preserve"> PAGEREF _Toc126082260 \h </w:instrText>
        </w:r>
        <w:r>
          <w:rPr>
            <w:noProof/>
            <w:webHidden/>
          </w:rPr>
        </w:r>
        <w:r>
          <w:rPr>
            <w:noProof/>
            <w:webHidden/>
          </w:rPr>
          <w:fldChar w:fldCharType="separate"/>
        </w:r>
        <w:r>
          <w:rPr>
            <w:noProof/>
            <w:webHidden/>
          </w:rPr>
          <w:t>6</w:t>
        </w:r>
        <w:r>
          <w:rPr>
            <w:noProof/>
            <w:webHidden/>
          </w:rPr>
          <w:fldChar w:fldCharType="end"/>
        </w:r>
      </w:hyperlink>
    </w:p>
    <w:p w14:paraId="58918201" w14:textId="5B806027" w:rsidR="00B603F7" w:rsidRDefault="00B603F7">
      <w:pPr>
        <w:pStyle w:val="TM2"/>
        <w:tabs>
          <w:tab w:val="right" w:pos="9060"/>
        </w:tabs>
        <w:rPr>
          <w:rFonts w:eastAsiaTheme="minorEastAsia" w:cstheme="minorBidi"/>
          <w:b w:val="0"/>
          <w:bCs w:val="0"/>
          <w:noProof/>
          <w:sz w:val="24"/>
          <w:szCs w:val="24"/>
          <w:lang w:eastAsia="fr-FR"/>
        </w:rPr>
      </w:pPr>
      <w:hyperlink w:anchor="_Toc126082261" w:history="1">
        <w:r w:rsidRPr="008C134F">
          <w:rPr>
            <w:rStyle w:val="Lienhypertexte"/>
            <w:noProof/>
          </w:rPr>
          <w:t>11. En quel sens on peut dire qu’il n’est point différent du corps qu’il contient.</w:t>
        </w:r>
        <w:r>
          <w:rPr>
            <w:noProof/>
            <w:webHidden/>
          </w:rPr>
          <w:tab/>
        </w:r>
        <w:r>
          <w:rPr>
            <w:noProof/>
            <w:webHidden/>
          </w:rPr>
          <w:fldChar w:fldCharType="begin"/>
        </w:r>
        <w:r>
          <w:rPr>
            <w:noProof/>
            <w:webHidden/>
          </w:rPr>
          <w:instrText xml:space="preserve"> PAGEREF _Toc126082261 \h </w:instrText>
        </w:r>
        <w:r>
          <w:rPr>
            <w:noProof/>
            <w:webHidden/>
          </w:rPr>
        </w:r>
        <w:r>
          <w:rPr>
            <w:noProof/>
            <w:webHidden/>
          </w:rPr>
          <w:fldChar w:fldCharType="separate"/>
        </w:r>
        <w:r>
          <w:rPr>
            <w:noProof/>
            <w:webHidden/>
          </w:rPr>
          <w:t>7</w:t>
        </w:r>
        <w:r>
          <w:rPr>
            <w:noProof/>
            <w:webHidden/>
          </w:rPr>
          <w:fldChar w:fldCharType="end"/>
        </w:r>
      </w:hyperlink>
    </w:p>
    <w:p w14:paraId="613541FE" w14:textId="087508AF" w:rsidR="00B603F7" w:rsidRDefault="00B603F7">
      <w:pPr>
        <w:pStyle w:val="TM2"/>
        <w:tabs>
          <w:tab w:val="right" w:pos="9060"/>
        </w:tabs>
        <w:rPr>
          <w:rFonts w:eastAsiaTheme="minorEastAsia" w:cstheme="minorBidi"/>
          <w:b w:val="0"/>
          <w:bCs w:val="0"/>
          <w:noProof/>
          <w:sz w:val="24"/>
          <w:szCs w:val="24"/>
          <w:lang w:eastAsia="fr-FR"/>
        </w:rPr>
      </w:pPr>
      <w:hyperlink w:anchor="_Toc126082262" w:history="1">
        <w:r w:rsidRPr="008C134F">
          <w:rPr>
            <w:rStyle w:val="Lienhypertexte"/>
            <w:noProof/>
          </w:rPr>
          <w:t>12. Et en quel sens il est différent</w:t>
        </w:r>
        <w:r>
          <w:rPr>
            <w:noProof/>
            <w:webHidden/>
          </w:rPr>
          <w:tab/>
        </w:r>
        <w:r>
          <w:rPr>
            <w:noProof/>
            <w:webHidden/>
          </w:rPr>
          <w:fldChar w:fldCharType="begin"/>
        </w:r>
        <w:r>
          <w:rPr>
            <w:noProof/>
            <w:webHidden/>
          </w:rPr>
          <w:instrText xml:space="preserve"> PAGEREF _Toc126082262 \h </w:instrText>
        </w:r>
        <w:r>
          <w:rPr>
            <w:noProof/>
            <w:webHidden/>
          </w:rPr>
        </w:r>
        <w:r>
          <w:rPr>
            <w:noProof/>
            <w:webHidden/>
          </w:rPr>
          <w:fldChar w:fldCharType="separate"/>
        </w:r>
        <w:r>
          <w:rPr>
            <w:noProof/>
            <w:webHidden/>
          </w:rPr>
          <w:t>7</w:t>
        </w:r>
        <w:r>
          <w:rPr>
            <w:noProof/>
            <w:webHidden/>
          </w:rPr>
          <w:fldChar w:fldCharType="end"/>
        </w:r>
      </w:hyperlink>
    </w:p>
    <w:p w14:paraId="5331A11D" w14:textId="59A62736" w:rsidR="00B603F7" w:rsidRDefault="00B603F7">
      <w:pPr>
        <w:pStyle w:val="TM2"/>
        <w:tabs>
          <w:tab w:val="right" w:pos="9060"/>
        </w:tabs>
        <w:rPr>
          <w:rFonts w:eastAsiaTheme="minorEastAsia" w:cstheme="minorBidi"/>
          <w:b w:val="0"/>
          <w:bCs w:val="0"/>
          <w:noProof/>
          <w:sz w:val="24"/>
          <w:szCs w:val="24"/>
          <w:lang w:eastAsia="fr-FR"/>
        </w:rPr>
      </w:pPr>
      <w:hyperlink w:anchor="_Toc126082263" w:history="1">
        <w:r w:rsidRPr="008C134F">
          <w:rPr>
            <w:rStyle w:val="Lienhypertexte"/>
            <w:noProof/>
          </w:rPr>
          <w:t>13. Ce que c’est que le lieu extérieur.</w:t>
        </w:r>
        <w:r>
          <w:rPr>
            <w:noProof/>
            <w:webHidden/>
          </w:rPr>
          <w:tab/>
        </w:r>
        <w:r>
          <w:rPr>
            <w:noProof/>
            <w:webHidden/>
          </w:rPr>
          <w:fldChar w:fldCharType="begin"/>
        </w:r>
        <w:r>
          <w:rPr>
            <w:noProof/>
            <w:webHidden/>
          </w:rPr>
          <w:instrText xml:space="preserve"> PAGEREF _Toc126082263 \h </w:instrText>
        </w:r>
        <w:r>
          <w:rPr>
            <w:noProof/>
            <w:webHidden/>
          </w:rPr>
        </w:r>
        <w:r>
          <w:rPr>
            <w:noProof/>
            <w:webHidden/>
          </w:rPr>
          <w:fldChar w:fldCharType="separate"/>
        </w:r>
        <w:r>
          <w:rPr>
            <w:noProof/>
            <w:webHidden/>
          </w:rPr>
          <w:t>7</w:t>
        </w:r>
        <w:r>
          <w:rPr>
            <w:noProof/>
            <w:webHidden/>
          </w:rPr>
          <w:fldChar w:fldCharType="end"/>
        </w:r>
      </w:hyperlink>
    </w:p>
    <w:p w14:paraId="31FEA855" w14:textId="24230354" w:rsidR="00B603F7" w:rsidRDefault="00B603F7">
      <w:pPr>
        <w:pStyle w:val="TM2"/>
        <w:tabs>
          <w:tab w:val="right" w:pos="9060"/>
        </w:tabs>
        <w:rPr>
          <w:rFonts w:eastAsiaTheme="minorEastAsia" w:cstheme="minorBidi"/>
          <w:b w:val="0"/>
          <w:bCs w:val="0"/>
          <w:noProof/>
          <w:sz w:val="24"/>
          <w:szCs w:val="24"/>
          <w:lang w:eastAsia="fr-FR"/>
        </w:rPr>
      </w:pPr>
      <w:hyperlink w:anchor="_Toc126082264" w:history="1">
        <w:r w:rsidRPr="008C134F">
          <w:rPr>
            <w:rStyle w:val="Lienhypertexte"/>
            <w:noProof/>
          </w:rPr>
          <w:t>14. Quelle différence il y a entre le lieu et l’espace.</w:t>
        </w:r>
        <w:r>
          <w:rPr>
            <w:noProof/>
            <w:webHidden/>
          </w:rPr>
          <w:tab/>
        </w:r>
        <w:r>
          <w:rPr>
            <w:noProof/>
            <w:webHidden/>
          </w:rPr>
          <w:fldChar w:fldCharType="begin"/>
        </w:r>
        <w:r>
          <w:rPr>
            <w:noProof/>
            <w:webHidden/>
          </w:rPr>
          <w:instrText xml:space="preserve"> PAGEREF _Toc126082264 \h </w:instrText>
        </w:r>
        <w:r>
          <w:rPr>
            <w:noProof/>
            <w:webHidden/>
          </w:rPr>
        </w:r>
        <w:r>
          <w:rPr>
            <w:noProof/>
            <w:webHidden/>
          </w:rPr>
          <w:fldChar w:fldCharType="separate"/>
        </w:r>
        <w:r>
          <w:rPr>
            <w:noProof/>
            <w:webHidden/>
          </w:rPr>
          <w:t>8</w:t>
        </w:r>
        <w:r>
          <w:rPr>
            <w:noProof/>
            <w:webHidden/>
          </w:rPr>
          <w:fldChar w:fldCharType="end"/>
        </w:r>
      </w:hyperlink>
    </w:p>
    <w:p w14:paraId="118C93B5" w14:textId="5486412A" w:rsidR="00B603F7" w:rsidRDefault="00B603F7">
      <w:pPr>
        <w:pStyle w:val="TM2"/>
        <w:tabs>
          <w:tab w:val="right" w:pos="9060"/>
        </w:tabs>
        <w:rPr>
          <w:rFonts w:eastAsiaTheme="minorEastAsia" w:cstheme="minorBidi"/>
          <w:b w:val="0"/>
          <w:bCs w:val="0"/>
          <w:noProof/>
          <w:sz w:val="24"/>
          <w:szCs w:val="24"/>
          <w:lang w:eastAsia="fr-FR"/>
        </w:rPr>
      </w:pPr>
      <w:hyperlink w:anchor="_Toc126082265" w:history="1">
        <w:r w:rsidRPr="008C134F">
          <w:rPr>
            <w:rStyle w:val="Lienhypertexte"/>
            <w:noProof/>
          </w:rPr>
          <w:t>15. Comment la superficie qui environne un corps peut être prise pour son lieu extérieur.</w:t>
        </w:r>
        <w:r>
          <w:rPr>
            <w:noProof/>
            <w:webHidden/>
          </w:rPr>
          <w:tab/>
        </w:r>
        <w:r>
          <w:rPr>
            <w:noProof/>
            <w:webHidden/>
          </w:rPr>
          <w:fldChar w:fldCharType="begin"/>
        </w:r>
        <w:r>
          <w:rPr>
            <w:noProof/>
            <w:webHidden/>
          </w:rPr>
          <w:instrText xml:space="preserve"> PAGEREF _Toc126082265 \h </w:instrText>
        </w:r>
        <w:r>
          <w:rPr>
            <w:noProof/>
            <w:webHidden/>
          </w:rPr>
        </w:r>
        <w:r>
          <w:rPr>
            <w:noProof/>
            <w:webHidden/>
          </w:rPr>
          <w:fldChar w:fldCharType="separate"/>
        </w:r>
        <w:r>
          <w:rPr>
            <w:noProof/>
            <w:webHidden/>
          </w:rPr>
          <w:t>8</w:t>
        </w:r>
        <w:r>
          <w:rPr>
            <w:noProof/>
            <w:webHidden/>
          </w:rPr>
          <w:fldChar w:fldCharType="end"/>
        </w:r>
      </w:hyperlink>
    </w:p>
    <w:p w14:paraId="590B3D86" w14:textId="49BE4CAF" w:rsidR="00B603F7" w:rsidRDefault="00B603F7">
      <w:pPr>
        <w:pStyle w:val="TM2"/>
        <w:tabs>
          <w:tab w:val="right" w:pos="9060"/>
        </w:tabs>
        <w:rPr>
          <w:rFonts w:eastAsiaTheme="minorEastAsia" w:cstheme="minorBidi"/>
          <w:b w:val="0"/>
          <w:bCs w:val="0"/>
          <w:noProof/>
          <w:sz w:val="24"/>
          <w:szCs w:val="24"/>
          <w:lang w:eastAsia="fr-FR"/>
        </w:rPr>
      </w:pPr>
      <w:hyperlink w:anchor="_Toc126082266" w:history="1">
        <w:r w:rsidRPr="008C134F">
          <w:rPr>
            <w:rStyle w:val="Lienhypertexte"/>
            <w:noProof/>
          </w:rPr>
          <w:t>16. Qu’il ne peut y avoir aucun vide au sens que les philosophes prennent ce mot.</w:t>
        </w:r>
        <w:r>
          <w:rPr>
            <w:noProof/>
            <w:webHidden/>
          </w:rPr>
          <w:tab/>
        </w:r>
        <w:r>
          <w:rPr>
            <w:noProof/>
            <w:webHidden/>
          </w:rPr>
          <w:fldChar w:fldCharType="begin"/>
        </w:r>
        <w:r>
          <w:rPr>
            <w:noProof/>
            <w:webHidden/>
          </w:rPr>
          <w:instrText xml:space="preserve"> PAGEREF _Toc126082266 \h </w:instrText>
        </w:r>
        <w:r>
          <w:rPr>
            <w:noProof/>
            <w:webHidden/>
          </w:rPr>
        </w:r>
        <w:r>
          <w:rPr>
            <w:noProof/>
            <w:webHidden/>
          </w:rPr>
          <w:fldChar w:fldCharType="separate"/>
        </w:r>
        <w:r>
          <w:rPr>
            <w:noProof/>
            <w:webHidden/>
          </w:rPr>
          <w:t>8</w:t>
        </w:r>
        <w:r>
          <w:rPr>
            <w:noProof/>
            <w:webHidden/>
          </w:rPr>
          <w:fldChar w:fldCharType="end"/>
        </w:r>
      </w:hyperlink>
    </w:p>
    <w:p w14:paraId="1F44356B" w14:textId="5AEB55E9" w:rsidR="00B603F7" w:rsidRDefault="00B603F7">
      <w:pPr>
        <w:pStyle w:val="TM2"/>
        <w:tabs>
          <w:tab w:val="right" w:pos="9060"/>
        </w:tabs>
        <w:rPr>
          <w:rFonts w:eastAsiaTheme="minorEastAsia" w:cstheme="minorBidi"/>
          <w:b w:val="0"/>
          <w:bCs w:val="0"/>
          <w:noProof/>
          <w:sz w:val="24"/>
          <w:szCs w:val="24"/>
          <w:lang w:eastAsia="fr-FR"/>
        </w:rPr>
      </w:pPr>
      <w:hyperlink w:anchor="_Toc126082267" w:history="1">
        <w:r w:rsidRPr="008C134F">
          <w:rPr>
            <w:rStyle w:val="Lienhypertexte"/>
            <w:noProof/>
          </w:rPr>
          <w:t>17. Que le mot de vide prix selon l’usage ordinaire n’exclut point toute sorte de corps.</w:t>
        </w:r>
        <w:r>
          <w:rPr>
            <w:noProof/>
            <w:webHidden/>
          </w:rPr>
          <w:tab/>
        </w:r>
        <w:r>
          <w:rPr>
            <w:noProof/>
            <w:webHidden/>
          </w:rPr>
          <w:fldChar w:fldCharType="begin"/>
        </w:r>
        <w:r>
          <w:rPr>
            <w:noProof/>
            <w:webHidden/>
          </w:rPr>
          <w:instrText xml:space="preserve"> PAGEREF _Toc126082267 \h </w:instrText>
        </w:r>
        <w:r>
          <w:rPr>
            <w:noProof/>
            <w:webHidden/>
          </w:rPr>
        </w:r>
        <w:r>
          <w:rPr>
            <w:noProof/>
            <w:webHidden/>
          </w:rPr>
          <w:fldChar w:fldCharType="separate"/>
        </w:r>
        <w:r>
          <w:rPr>
            <w:noProof/>
            <w:webHidden/>
          </w:rPr>
          <w:t>8</w:t>
        </w:r>
        <w:r>
          <w:rPr>
            <w:noProof/>
            <w:webHidden/>
          </w:rPr>
          <w:fldChar w:fldCharType="end"/>
        </w:r>
      </w:hyperlink>
    </w:p>
    <w:p w14:paraId="16C20764" w14:textId="2A98B241" w:rsidR="00B603F7" w:rsidRDefault="00B603F7">
      <w:pPr>
        <w:pStyle w:val="TM2"/>
        <w:tabs>
          <w:tab w:val="right" w:pos="9060"/>
        </w:tabs>
        <w:rPr>
          <w:rFonts w:eastAsiaTheme="minorEastAsia" w:cstheme="minorBidi"/>
          <w:b w:val="0"/>
          <w:bCs w:val="0"/>
          <w:noProof/>
          <w:sz w:val="24"/>
          <w:szCs w:val="24"/>
          <w:lang w:eastAsia="fr-FR"/>
        </w:rPr>
      </w:pPr>
      <w:hyperlink w:anchor="_Toc126082268" w:history="1">
        <w:r w:rsidRPr="008C134F">
          <w:rPr>
            <w:rStyle w:val="Lienhypertexte"/>
            <w:noProof/>
          </w:rPr>
          <w:t>18. Comment on peut corriger la fausse opinion dont on est préoccupé touchant le vide.</w:t>
        </w:r>
        <w:r>
          <w:rPr>
            <w:noProof/>
            <w:webHidden/>
          </w:rPr>
          <w:tab/>
        </w:r>
        <w:r>
          <w:rPr>
            <w:noProof/>
            <w:webHidden/>
          </w:rPr>
          <w:fldChar w:fldCharType="begin"/>
        </w:r>
        <w:r>
          <w:rPr>
            <w:noProof/>
            <w:webHidden/>
          </w:rPr>
          <w:instrText xml:space="preserve"> PAGEREF _Toc126082268 \h </w:instrText>
        </w:r>
        <w:r>
          <w:rPr>
            <w:noProof/>
            <w:webHidden/>
          </w:rPr>
        </w:r>
        <w:r>
          <w:rPr>
            <w:noProof/>
            <w:webHidden/>
          </w:rPr>
          <w:fldChar w:fldCharType="separate"/>
        </w:r>
        <w:r>
          <w:rPr>
            <w:noProof/>
            <w:webHidden/>
          </w:rPr>
          <w:t>9</w:t>
        </w:r>
        <w:r>
          <w:rPr>
            <w:noProof/>
            <w:webHidden/>
          </w:rPr>
          <w:fldChar w:fldCharType="end"/>
        </w:r>
      </w:hyperlink>
    </w:p>
    <w:p w14:paraId="2CA23FAD" w14:textId="22ED06FC" w:rsidR="00B603F7" w:rsidRDefault="00B603F7">
      <w:pPr>
        <w:pStyle w:val="TM2"/>
        <w:tabs>
          <w:tab w:val="right" w:pos="9060"/>
        </w:tabs>
        <w:rPr>
          <w:rFonts w:eastAsiaTheme="minorEastAsia" w:cstheme="minorBidi"/>
          <w:b w:val="0"/>
          <w:bCs w:val="0"/>
          <w:noProof/>
          <w:sz w:val="24"/>
          <w:szCs w:val="24"/>
          <w:lang w:eastAsia="fr-FR"/>
        </w:rPr>
      </w:pPr>
      <w:hyperlink w:anchor="_Toc126082269" w:history="1">
        <w:r w:rsidRPr="008C134F">
          <w:rPr>
            <w:rStyle w:val="Lienhypertexte"/>
            <w:noProof/>
          </w:rPr>
          <w:t>19. Que cela confirme ce qui a été dit de la raréfaction.</w:t>
        </w:r>
        <w:r>
          <w:rPr>
            <w:noProof/>
            <w:webHidden/>
          </w:rPr>
          <w:tab/>
        </w:r>
        <w:r>
          <w:rPr>
            <w:noProof/>
            <w:webHidden/>
          </w:rPr>
          <w:fldChar w:fldCharType="begin"/>
        </w:r>
        <w:r>
          <w:rPr>
            <w:noProof/>
            <w:webHidden/>
          </w:rPr>
          <w:instrText xml:space="preserve"> PAGEREF _Toc126082269 \h </w:instrText>
        </w:r>
        <w:r>
          <w:rPr>
            <w:noProof/>
            <w:webHidden/>
          </w:rPr>
        </w:r>
        <w:r>
          <w:rPr>
            <w:noProof/>
            <w:webHidden/>
          </w:rPr>
          <w:fldChar w:fldCharType="separate"/>
        </w:r>
        <w:r>
          <w:rPr>
            <w:noProof/>
            <w:webHidden/>
          </w:rPr>
          <w:t>9</w:t>
        </w:r>
        <w:r>
          <w:rPr>
            <w:noProof/>
            <w:webHidden/>
          </w:rPr>
          <w:fldChar w:fldCharType="end"/>
        </w:r>
      </w:hyperlink>
    </w:p>
    <w:p w14:paraId="67719A19" w14:textId="381171C9" w:rsidR="00B603F7" w:rsidRDefault="00B603F7">
      <w:pPr>
        <w:pStyle w:val="TM2"/>
        <w:tabs>
          <w:tab w:val="right" w:pos="9060"/>
        </w:tabs>
        <w:rPr>
          <w:rFonts w:eastAsiaTheme="minorEastAsia" w:cstheme="minorBidi"/>
          <w:b w:val="0"/>
          <w:bCs w:val="0"/>
          <w:noProof/>
          <w:sz w:val="24"/>
          <w:szCs w:val="24"/>
          <w:lang w:eastAsia="fr-FR"/>
        </w:rPr>
      </w:pPr>
      <w:hyperlink w:anchor="_Toc126082270" w:history="1">
        <w:r w:rsidRPr="008C134F">
          <w:rPr>
            <w:rStyle w:val="Lienhypertexte"/>
            <w:noProof/>
          </w:rPr>
          <w:t>20. Qu’il ne peut y avoir aucuns atomes ou petits corps indivisibles.</w:t>
        </w:r>
        <w:r>
          <w:rPr>
            <w:noProof/>
            <w:webHidden/>
          </w:rPr>
          <w:tab/>
        </w:r>
        <w:r>
          <w:rPr>
            <w:noProof/>
            <w:webHidden/>
          </w:rPr>
          <w:fldChar w:fldCharType="begin"/>
        </w:r>
        <w:r>
          <w:rPr>
            <w:noProof/>
            <w:webHidden/>
          </w:rPr>
          <w:instrText xml:space="preserve"> PAGEREF _Toc126082270 \h </w:instrText>
        </w:r>
        <w:r>
          <w:rPr>
            <w:noProof/>
            <w:webHidden/>
          </w:rPr>
        </w:r>
        <w:r>
          <w:rPr>
            <w:noProof/>
            <w:webHidden/>
          </w:rPr>
          <w:fldChar w:fldCharType="separate"/>
        </w:r>
        <w:r>
          <w:rPr>
            <w:noProof/>
            <w:webHidden/>
          </w:rPr>
          <w:t>9</w:t>
        </w:r>
        <w:r>
          <w:rPr>
            <w:noProof/>
            <w:webHidden/>
          </w:rPr>
          <w:fldChar w:fldCharType="end"/>
        </w:r>
      </w:hyperlink>
    </w:p>
    <w:p w14:paraId="0C31B183" w14:textId="107146F2" w:rsidR="00B603F7" w:rsidRDefault="00B603F7">
      <w:pPr>
        <w:pStyle w:val="TM2"/>
        <w:tabs>
          <w:tab w:val="right" w:pos="9060"/>
        </w:tabs>
        <w:rPr>
          <w:rFonts w:eastAsiaTheme="minorEastAsia" w:cstheme="minorBidi"/>
          <w:b w:val="0"/>
          <w:bCs w:val="0"/>
          <w:noProof/>
          <w:sz w:val="24"/>
          <w:szCs w:val="24"/>
          <w:lang w:eastAsia="fr-FR"/>
        </w:rPr>
      </w:pPr>
      <w:hyperlink w:anchor="_Toc126082271" w:history="1">
        <w:r w:rsidRPr="008C134F">
          <w:rPr>
            <w:rStyle w:val="Lienhypertexte"/>
            <w:noProof/>
          </w:rPr>
          <w:t>21. Que l'étendue du monde est indéfinie.</w:t>
        </w:r>
        <w:r>
          <w:rPr>
            <w:noProof/>
            <w:webHidden/>
          </w:rPr>
          <w:tab/>
        </w:r>
        <w:r>
          <w:rPr>
            <w:noProof/>
            <w:webHidden/>
          </w:rPr>
          <w:fldChar w:fldCharType="begin"/>
        </w:r>
        <w:r>
          <w:rPr>
            <w:noProof/>
            <w:webHidden/>
          </w:rPr>
          <w:instrText xml:space="preserve"> PAGEREF _Toc126082271 \h </w:instrText>
        </w:r>
        <w:r>
          <w:rPr>
            <w:noProof/>
            <w:webHidden/>
          </w:rPr>
        </w:r>
        <w:r>
          <w:rPr>
            <w:noProof/>
            <w:webHidden/>
          </w:rPr>
          <w:fldChar w:fldCharType="separate"/>
        </w:r>
        <w:r>
          <w:rPr>
            <w:noProof/>
            <w:webHidden/>
          </w:rPr>
          <w:t>10</w:t>
        </w:r>
        <w:r>
          <w:rPr>
            <w:noProof/>
            <w:webHidden/>
          </w:rPr>
          <w:fldChar w:fldCharType="end"/>
        </w:r>
      </w:hyperlink>
    </w:p>
    <w:p w14:paraId="6973AECD" w14:textId="48E09CFB" w:rsidR="00B603F7" w:rsidRDefault="00B603F7">
      <w:pPr>
        <w:pStyle w:val="TM2"/>
        <w:tabs>
          <w:tab w:val="right" w:pos="9060"/>
        </w:tabs>
        <w:rPr>
          <w:rFonts w:eastAsiaTheme="minorEastAsia" w:cstheme="minorBidi"/>
          <w:b w:val="0"/>
          <w:bCs w:val="0"/>
          <w:noProof/>
          <w:sz w:val="24"/>
          <w:szCs w:val="24"/>
          <w:lang w:eastAsia="fr-FR"/>
        </w:rPr>
      </w:pPr>
      <w:hyperlink w:anchor="_Toc126082272" w:history="1">
        <w:r w:rsidRPr="008C134F">
          <w:rPr>
            <w:rStyle w:val="Lienhypertexte"/>
            <w:noProof/>
          </w:rPr>
          <w:t>22. Que la terre et les cieux ne sont faits que d'une même matière, et qu'il ne peut y avoir plusieurs mondes.</w:t>
        </w:r>
        <w:r>
          <w:rPr>
            <w:noProof/>
            <w:webHidden/>
          </w:rPr>
          <w:tab/>
        </w:r>
        <w:r>
          <w:rPr>
            <w:noProof/>
            <w:webHidden/>
          </w:rPr>
          <w:fldChar w:fldCharType="begin"/>
        </w:r>
        <w:r>
          <w:rPr>
            <w:noProof/>
            <w:webHidden/>
          </w:rPr>
          <w:instrText xml:space="preserve"> PAGEREF _Toc126082272 \h </w:instrText>
        </w:r>
        <w:r>
          <w:rPr>
            <w:noProof/>
            <w:webHidden/>
          </w:rPr>
        </w:r>
        <w:r>
          <w:rPr>
            <w:noProof/>
            <w:webHidden/>
          </w:rPr>
          <w:fldChar w:fldCharType="separate"/>
        </w:r>
        <w:r>
          <w:rPr>
            <w:noProof/>
            <w:webHidden/>
          </w:rPr>
          <w:t>10</w:t>
        </w:r>
        <w:r>
          <w:rPr>
            <w:noProof/>
            <w:webHidden/>
          </w:rPr>
          <w:fldChar w:fldCharType="end"/>
        </w:r>
      </w:hyperlink>
    </w:p>
    <w:p w14:paraId="1605E1DD" w14:textId="2A7F4897" w:rsidR="00B603F7" w:rsidRDefault="00B603F7">
      <w:pPr>
        <w:pStyle w:val="TM2"/>
        <w:tabs>
          <w:tab w:val="right" w:pos="9060"/>
        </w:tabs>
        <w:rPr>
          <w:rFonts w:eastAsiaTheme="minorEastAsia" w:cstheme="minorBidi"/>
          <w:b w:val="0"/>
          <w:bCs w:val="0"/>
          <w:noProof/>
          <w:sz w:val="24"/>
          <w:szCs w:val="24"/>
          <w:lang w:eastAsia="fr-FR"/>
        </w:rPr>
      </w:pPr>
      <w:hyperlink w:anchor="_Toc126082273" w:history="1">
        <w:r w:rsidRPr="008C134F">
          <w:rPr>
            <w:rStyle w:val="Lienhypertexte"/>
            <w:noProof/>
          </w:rPr>
          <w:t>23. Que toutes les variétés qui sont en la matière dépendent du mouvement de ses parties.</w:t>
        </w:r>
        <w:r>
          <w:rPr>
            <w:noProof/>
            <w:webHidden/>
          </w:rPr>
          <w:tab/>
        </w:r>
        <w:r>
          <w:rPr>
            <w:noProof/>
            <w:webHidden/>
          </w:rPr>
          <w:fldChar w:fldCharType="begin"/>
        </w:r>
        <w:r>
          <w:rPr>
            <w:noProof/>
            <w:webHidden/>
          </w:rPr>
          <w:instrText xml:space="preserve"> PAGEREF _Toc126082273 \h </w:instrText>
        </w:r>
        <w:r>
          <w:rPr>
            <w:noProof/>
            <w:webHidden/>
          </w:rPr>
        </w:r>
        <w:r>
          <w:rPr>
            <w:noProof/>
            <w:webHidden/>
          </w:rPr>
          <w:fldChar w:fldCharType="separate"/>
        </w:r>
        <w:r>
          <w:rPr>
            <w:noProof/>
            <w:webHidden/>
          </w:rPr>
          <w:t>10</w:t>
        </w:r>
        <w:r>
          <w:rPr>
            <w:noProof/>
            <w:webHidden/>
          </w:rPr>
          <w:fldChar w:fldCharType="end"/>
        </w:r>
      </w:hyperlink>
    </w:p>
    <w:p w14:paraId="7AB6AAA2" w14:textId="338AEEE7" w:rsidR="00B603F7" w:rsidRDefault="00B603F7">
      <w:pPr>
        <w:pStyle w:val="TM2"/>
        <w:tabs>
          <w:tab w:val="right" w:pos="9060"/>
        </w:tabs>
        <w:rPr>
          <w:rFonts w:eastAsiaTheme="minorEastAsia" w:cstheme="minorBidi"/>
          <w:b w:val="0"/>
          <w:bCs w:val="0"/>
          <w:noProof/>
          <w:sz w:val="24"/>
          <w:szCs w:val="24"/>
          <w:lang w:eastAsia="fr-FR"/>
        </w:rPr>
      </w:pPr>
      <w:hyperlink w:anchor="_Toc126082274" w:history="1">
        <w:r w:rsidRPr="008C134F">
          <w:rPr>
            <w:rStyle w:val="Lienhypertexte"/>
            <w:noProof/>
          </w:rPr>
          <w:t>24. Ce que c'est que le mouvement pris selon l'usage commun.</w:t>
        </w:r>
        <w:r>
          <w:rPr>
            <w:noProof/>
            <w:webHidden/>
          </w:rPr>
          <w:tab/>
        </w:r>
        <w:r>
          <w:rPr>
            <w:noProof/>
            <w:webHidden/>
          </w:rPr>
          <w:fldChar w:fldCharType="begin"/>
        </w:r>
        <w:r>
          <w:rPr>
            <w:noProof/>
            <w:webHidden/>
          </w:rPr>
          <w:instrText xml:space="preserve"> PAGEREF _Toc126082274 \h </w:instrText>
        </w:r>
        <w:r>
          <w:rPr>
            <w:noProof/>
            <w:webHidden/>
          </w:rPr>
        </w:r>
        <w:r>
          <w:rPr>
            <w:noProof/>
            <w:webHidden/>
          </w:rPr>
          <w:fldChar w:fldCharType="separate"/>
        </w:r>
        <w:r>
          <w:rPr>
            <w:noProof/>
            <w:webHidden/>
          </w:rPr>
          <w:t>10</w:t>
        </w:r>
        <w:r>
          <w:rPr>
            <w:noProof/>
            <w:webHidden/>
          </w:rPr>
          <w:fldChar w:fldCharType="end"/>
        </w:r>
      </w:hyperlink>
    </w:p>
    <w:p w14:paraId="4CBCF067" w14:textId="1F69D29E" w:rsidR="00B603F7" w:rsidRDefault="00B603F7">
      <w:pPr>
        <w:pStyle w:val="TM2"/>
        <w:tabs>
          <w:tab w:val="right" w:pos="9060"/>
        </w:tabs>
        <w:rPr>
          <w:rFonts w:eastAsiaTheme="minorEastAsia" w:cstheme="minorBidi"/>
          <w:b w:val="0"/>
          <w:bCs w:val="0"/>
          <w:noProof/>
          <w:sz w:val="24"/>
          <w:szCs w:val="24"/>
          <w:lang w:eastAsia="fr-FR"/>
        </w:rPr>
      </w:pPr>
      <w:hyperlink w:anchor="_Toc126082275" w:history="1">
        <w:r w:rsidRPr="008C134F">
          <w:rPr>
            <w:rStyle w:val="Lienhypertexte"/>
            <w:noProof/>
          </w:rPr>
          <w:t>25. Ce que c'est que le mouvement proprement dit.</w:t>
        </w:r>
        <w:r>
          <w:rPr>
            <w:noProof/>
            <w:webHidden/>
          </w:rPr>
          <w:tab/>
        </w:r>
        <w:r>
          <w:rPr>
            <w:noProof/>
            <w:webHidden/>
          </w:rPr>
          <w:fldChar w:fldCharType="begin"/>
        </w:r>
        <w:r>
          <w:rPr>
            <w:noProof/>
            <w:webHidden/>
          </w:rPr>
          <w:instrText xml:space="preserve"> PAGEREF _Toc126082275 \h </w:instrText>
        </w:r>
        <w:r>
          <w:rPr>
            <w:noProof/>
            <w:webHidden/>
          </w:rPr>
        </w:r>
        <w:r>
          <w:rPr>
            <w:noProof/>
            <w:webHidden/>
          </w:rPr>
          <w:fldChar w:fldCharType="separate"/>
        </w:r>
        <w:r>
          <w:rPr>
            <w:noProof/>
            <w:webHidden/>
          </w:rPr>
          <w:t>11</w:t>
        </w:r>
        <w:r>
          <w:rPr>
            <w:noProof/>
            <w:webHidden/>
          </w:rPr>
          <w:fldChar w:fldCharType="end"/>
        </w:r>
      </w:hyperlink>
    </w:p>
    <w:p w14:paraId="075F7A76" w14:textId="43F36955" w:rsidR="00B603F7" w:rsidRDefault="00B603F7">
      <w:pPr>
        <w:pStyle w:val="TM2"/>
        <w:tabs>
          <w:tab w:val="right" w:pos="9060"/>
        </w:tabs>
        <w:rPr>
          <w:rFonts w:eastAsiaTheme="minorEastAsia" w:cstheme="minorBidi"/>
          <w:b w:val="0"/>
          <w:bCs w:val="0"/>
          <w:noProof/>
          <w:sz w:val="24"/>
          <w:szCs w:val="24"/>
          <w:lang w:eastAsia="fr-FR"/>
        </w:rPr>
      </w:pPr>
      <w:hyperlink w:anchor="_Toc126082276" w:history="1">
        <w:r w:rsidRPr="008C134F">
          <w:rPr>
            <w:rStyle w:val="Lienhypertexte"/>
            <w:noProof/>
          </w:rPr>
          <w:t>26. Qu'il n'est pas requis plus d'action pour le mouvement que pour le repos.</w:t>
        </w:r>
        <w:r>
          <w:rPr>
            <w:noProof/>
            <w:webHidden/>
          </w:rPr>
          <w:tab/>
        </w:r>
        <w:r>
          <w:rPr>
            <w:noProof/>
            <w:webHidden/>
          </w:rPr>
          <w:fldChar w:fldCharType="begin"/>
        </w:r>
        <w:r>
          <w:rPr>
            <w:noProof/>
            <w:webHidden/>
          </w:rPr>
          <w:instrText xml:space="preserve"> PAGEREF _Toc126082276 \h </w:instrText>
        </w:r>
        <w:r>
          <w:rPr>
            <w:noProof/>
            <w:webHidden/>
          </w:rPr>
        </w:r>
        <w:r>
          <w:rPr>
            <w:noProof/>
            <w:webHidden/>
          </w:rPr>
          <w:fldChar w:fldCharType="separate"/>
        </w:r>
        <w:r>
          <w:rPr>
            <w:noProof/>
            <w:webHidden/>
          </w:rPr>
          <w:t>11</w:t>
        </w:r>
        <w:r>
          <w:rPr>
            <w:noProof/>
            <w:webHidden/>
          </w:rPr>
          <w:fldChar w:fldCharType="end"/>
        </w:r>
      </w:hyperlink>
    </w:p>
    <w:p w14:paraId="74E9A894" w14:textId="73B6802F" w:rsidR="00B603F7" w:rsidRDefault="00B603F7">
      <w:pPr>
        <w:pStyle w:val="TM2"/>
        <w:tabs>
          <w:tab w:val="right" w:pos="9060"/>
        </w:tabs>
        <w:rPr>
          <w:rFonts w:eastAsiaTheme="minorEastAsia" w:cstheme="minorBidi"/>
          <w:b w:val="0"/>
          <w:bCs w:val="0"/>
          <w:noProof/>
          <w:sz w:val="24"/>
          <w:szCs w:val="24"/>
          <w:lang w:eastAsia="fr-FR"/>
        </w:rPr>
      </w:pPr>
      <w:hyperlink w:anchor="_Toc126082277" w:history="1">
        <w:r w:rsidRPr="008C134F">
          <w:rPr>
            <w:rStyle w:val="Lienhypertexte"/>
            <w:noProof/>
          </w:rPr>
          <w:t>27. Que le mouvement et le repos ne sont rien que deux diverses façons dans le corps où ils se trouvent.</w:t>
        </w:r>
        <w:r>
          <w:rPr>
            <w:noProof/>
            <w:webHidden/>
          </w:rPr>
          <w:tab/>
        </w:r>
        <w:r>
          <w:rPr>
            <w:noProof/>
            <w:webHidden/>
          </w:rPr>
          <w:fldChar w:fldCharType="begin"/>
        </w:r>
        <w:r>
          <w:rPr>
            <w:noProof/>
            <w:webHidden/>
          </w:rPr>
          <w:instrText xml:space="preserve"> PAGEREF _Toc126082277 \h </w:instrText>
        </w:r>
        <w:r>
          <w:rPr>
            <w:noProof/>
            <w:webHidden/>
          </w:rPr>
        </w:r>
        <w:r>
          <w:rPr>
            <w:noProof/>
            <w:webHidden/>
          </w:rPr>
          <w:fldChar w:fldCharType="separate"/>
        </w:r>
        <w:r>
          <w:rPr>
            <w:noProof/>
            <w:webHidden/>
          </w:rPr>
          <w:t>11</w:t>
        </w:r>
        <w:r>
          <w:rPr>
            <w:noProof/>
            <w:webHidden/>
          </w:rPr>
          <w:fldChar w:fldCharType="end"/>
        </w:r>
      </w:hyperlink>
    </w:p>
    <w:p w14:paraId="42F519F2" w14:textId="1C148C89" w:rsidR="00B603F7" w:rsidRDefault="00B603F7">
      <w:pPr>
        <w:pStyle w:val="TM2"/>
        <w:tabs>
          <w:tab w:val="right" w:pos="9060"/>
        </w:tabs>
        <w:rPr>
          <w:rFonts w:eastAsiaTheme="minorEastAsia" w:cstheme="minorBidi"/>
          <w:b w:val="0"/>
          <w:bCs w:val="0"/>
          <w:noProof/>
          <w:sz w:val="24"/>
          <w:szCs w:val="24"/>
          <w:lang w:eastAsia="fr-FR"/>
        </w:rPr>
      </w:pPr>
      <w:hyperlink w:anchor="_Toc126082278" w:history="1">
        <w:r w:rsidRPr="008C134F">
          <w:rPr>
            <w:rStyle w:val="Lienhypertexte"/>
            <w:noProof/>
          </w:rPr>
          <w:t>28. Que le mouvement en sa propre signification ne se rapporte qu'aux corps qui touchent celui qu'on dit se mouvoir.</w:t>
        </w:r>
        <w:r>
          <w:rPr>
            <w:noProof/>
            <w:webHidden/>
          </w:rPr>
          <w:tab/>
        </w:r>
        <w:r>
          <w:rPr>
            <w:noProof/>
            <w:webHidden/>
          </w:rPr>
          <w:fldChar w:fldCharType="begin"/>
        </w:r>
        <w:r>
          <w:rPr>
            <w:noProof/>
            <w:webHidden/>
          </w:rPr>
          <w:instrText xml:space="preserve"> PAGEREF _Toc126082278 \h </w:instrText>
        </w:r>
        <w:r>
          <w:rPr>
            <w:noProof/>
            <w:webHidden/>
          </w:rPr>
        </w:r>
        <w:r>
          <w:rPr>
            <w:noProof/>
            <w:webHidden/>
          </w:rPr>
          <w:fldChar w:fldCharType="separate"/>
        </w:r>
        <w:r>
          <w:rPr>
            <w:noProof/>
            <w:webHidden/>
          </w:rPr>
          <w:t>11</w:t>
        </w:r>
        <w:r>
          <w:rPr>
            <w:noProof/>
            <w:webHidden/>
          </w:rPr>
          <w:fldChar w:fldCharType="end"/>
        </w:r>
      </w:hyperlink>
    </w:p>
    <w:p w14:paraId="4FF12D35" w14:textId="63F6567E" w:rsidR="00B603F7" w:rsidRDefault="00B603F7">
      <w:pPr>
        <w:pStyle w:val="TM2"/>
        <w:tabs>
          <w:tab w:val="right" w:pos="9060"/>
        </w:tabs>
        <w:rPr>
          <w:rFonts w:eastAsiaTheme="minorEastAsia" w:cstheme="minorBidi"/>
          <w:b w:val="0"/>
          <w:bCs w:val="0"/>
          <w:noProof/>
          <w:sz w:val="24"/>
          <w:szCs w:val="24"/>
          <w:lang w:eastAsia="fr-FR"/>
        </w:rPr>
      </w:pPr>
      <w:hyperlink w:anchor="_Toc126082279" w:history="1">
        <w:r w:rsidRPr="008C134F">
          <w:rPr>
            <w:rStyle w:val="Lienhypertexte"/>
            <w:noProof/>
          </w:rPr>
          <w:t>29. Et même qu'il ne se rapporte qu'à ceux de ces corps que nous considérons comme en repos.</w:t>
        </w:r>
        <w:r>
          <w:rPr>
            <w:noProof/>
            <w:webHidden/>
          </w:rPr>
          <w:tab/>
        </w:r>
        <w:r>
          <w:rPr>
            <w:noProof/>
            <w:webHidden/>
          </w:rPr>
          <w:fldChar w:fldCharType="begin"/>
        </w:r>
        <w:r>
          <w:rPr>
            <w:noProof/>
            <w:webHidden/>
          </w:rPr>
          <w:instrText xml:space="preserve"> PAGEREF _Toc126082279 \h </w:instrText>
        </w:r>
        <w:r>
          <w:rPr>
            <w:noProof/>
            <w:webHidden/>
          </w:rPr>
        </w:r>
        <w:r>
          <w:rPr>
            <w:noProof/>
            <w:webHidden/>
          </w:rPr>
          <w:fldChar w:fldCharType="separate"/>
        </w:r>
        <w:r>
          <w:rPr>
            <w:noProof/>
            <w:webHidden/>
          </w:rPr>
          <w:t>12</w:t>
        </w:r>
        <w:r>
          <w:rPr>
            <w:noProof/>
            <w:webHidden/>
          </w:rPr>
          <w:fldChar w:fldCharType="end"/>
        </w:r>
      </w:hyperlink>
    </w:p>
    <w:p w14:paraId="7260315A" w14:textId="1DAA4F22" w:rsidR="00B603F7" w:rsidRDefault="00B603F7">
      <w:pPr>
        <w:pStyle w:val="TM2"/>
        <w:tabs>
          <w:tab w:val="right" w:pos="9060"/>
        </w:tabs>
        <w:rPr>
          <w:rFonts w:eastAsiaTheme="minorEastAsia" w:cstheme="minorBidi"/>
          <w:b w:val="0"/>
          <w:bCs w:val="0"/>
          <w:noProof/>
          <w:sz w:val="24"/>
          <w:szCs w:val="24"/>
          <w:lang w:eastAsia="fr-FR"/>
        </w:rPr>
      </w:pPr>
      <w:hyperlink w:anchor="_Toc126082280" w:history="1">
        <w:r w:rsidRPr="008C134F">
          <w:rPr>
            <w:rStyle w:val="Lienhypertexte"/>
            <w:noProof/>
          </w:rPr>
          <w:t>30. D'où vient que le mouvement qui sépare deux corps qui se touchent, est plutôt attribué à l’un qu’à l’autre.</w:t>
        </w:r>
        <w:r>
          <w:rPr>
            <w:noProof/>
            <w:webHidden/>
          </w:rPr>
          <w:tab/>
        </w:r>
        <w:r>
          <w:rPr>
            <w:noProof/>
            <w:webHidden/>
          </w:rPr>
          <w:fldChar w:fldCharType="begin"/>
        </w:r>
        <w:r>
          <w:rPr>
            <w:noProof/>
            <w:webHidden/>
          </w:rPr>
          <w:instrText xml:space="preserve"> PAGEREF _Toc126082280 \h </w:instrText>
        </w:r>
        <w:r>
          <w:rPr>
            <w:noProof/>
            <w:webHidden/>
          </w:rPr>
        </w:r>
        <w:r>
          <w:rPr>
            <w:noProof/>
            <w:webHidden/>
          </w:rPr>
          <w:fldChar w:fldCharType="separate"/>
        </w:r>
        <w:r>
          <w:rPr>
            <w:noProof/>
            <w:webHidden/>
          </w:rPr>
          <w:t>12</w:t>
        </w:r>
        <w:r>
          <w:rPr>
            <w:noProof/>
            <w:webHidden/>
          </w:rPr>
          <w:fldChar w:fldCharType="end"/>
        </w:r>
      </w:hyperlink>
    </w:p>
    <w:p w14:paraId="6F52477F" w14:textId="5BECB91F" w:rsidR="00B603F7" w:rsidRDefault="00B603F7">
      <w:pPr>
        <w:pStyle w:val="TM2"/>
        <w:tabs>
          <w:tab w:val="right" w:pos="9060"/>
        </w:tabs>
        <w:rPr>
          <w:rFonts w:eastAsiaTheme="minorEastAsia" w:cstheme="minorBidi"/>
          <w:b w:val="0"/>
          <w:bCs w:val="0"/>
          <w:noProof/>
          <w:sz w:val="24"/>
          <w:szCs w:val="24"/>
          <w:lang w:eastAsia="fr-FR"/>
        </w:rPr>
      </w:pPr>
      <w:hyperlink w:anchor="_Toc126082281" w:history="1">
        <w:r w:rsidRPr="008C134F">
          <w:rPr>
            <w:rStyle w:val="Lienhypertexte"/>
            <w:noProof/>
          </w:rPr>
          <w:t>31.Comment il peut y avoir plusieurs divers mouvements en un même corps.</w:t>
        </w:r>
        <w:r>
          <w:rPr>
            <w:noProof/>
            <w:webHidden/>
          </w:rPr>
          <w:tab/>
        </w:r>
        <w:r>
          <w:rPr>
            <w:noProof/>
            <w:webHidden/>
          </w:rPr>
          <w:fldChar w:fldCharType="begin"/>
        </w:r>
        <w:r>
          <w:rPr>
            <w:noProof/>
            <w:webHidden/>
          </w:rPr>
          <w:instrText xml:space="preserve"> PAGEREF _Toc126082281 \h </w:instrText>
        </w:r>
        <w:r>
          <w:rPr>
            <w:noProof/>
            <w:webHidden/>
          </w:rPr>
        </w:r>
        <w:r>
          <w:rPr>
            <w:noProof/>
            <w:webHidden/>
          </w:rPr>
          <w:fldChar w:fldCharType="separate"/>
        </w:r>
        <w:r>
          <w:rPr>
            <w:noProof/>
            <w:webHidden/>
          </w:rPr>
          <w:t>12</w:t>
        </w:r>
        <w:r>
          <w:rPr>
            <w:noProof/>
            <w:webHidden/>
          </w:rPr>
          <w:fldChar w:fldCharType="end"/>
        </w:r>
      </w:hyperlink>
    </w:p>
    <w:p w14:paraId="428DD271" w14:textId="3043353B" w:rsidR="00B603F7" w:rsidRDefault="00B603F7">
      <w:pPr>
        <w:pStyle w:val="TM2"/>
        <w:tabs>
          <w:tab w:val="right" w:pos="9060"/>
        </w:tabs>
        <w:rPr>
          <w:rFonts w:eastAsiaTheme="minorEastAsia" w:cstheme="minorBidi"/>
          <w:b w:val="0"/>
          <w:bCs w:val="0"/>
          <w:noProof/>
          <w:sz w:val="24"/>
          <w:szCs w:val="24"/>
          <w:lang w:eastAsia="fr-FR"/>
        </w:rPr>
      </w:pPr>
      <w:hyperlink w:anchor="_Toc126082282" w:history="1">
        <w:r w:rsidRPr="008C134F">
          <w:rPr>
            <w:rStyle w:val="Lienhypertexte"/>
            <w:noProof/>
          </w:rPr>
          <w:t>32. Comment le mouvement unique proprement dit, qui est unique en chaque corps, peut aussi être pris pour plusieurs</w:t>
        </w:r>
        <w:r>
          <w:rPr>
            <w:noProof/>
            <w:webHidden/>
          </w:rPr>
          <w:tab/>
        </w:r>
        <w:r>
          <w:rPr>
            <w:noProof/>
            <w:webHidden/>
          </w:rPr>
          <w:fldChar w:fldCharType="begin"/>
        </w:r>
        <w:r>
          <w:rPr>
            <w:noProof/>
            <w:webHidden/>
          </w:rPr>
          <w:instrText xml:space="preserve"> PAGEREF _Toc126082282 \h </w:instrText>
        </w:r>
        <w:r>
          <w:rPr>
            <w:noProof/>
            <w:webHidden/>
          </w:rPr>
        </w:r>
        <w:r>
          <w:rPr>
            <w:noProof/>
            <w:webHidden/>
          </w:rPr>
          <w:fldChar w:fldCharType="separate"/>
        </w:r>
        <w:r>
          <w:rPr>
            <w:noProof/>
            <w:webHidden/>
          </w:rPr>
          <w:t>13</w:t>
        </w:r>
        <w:r>
          <w:rPr>
            <w:noProof/>
            <w:webHidden/>
          </w:rPr>
          <w:fldChar w:fldCharType="end"/>
        </w:r>
      </w:hyperlink>
    </w:p>
    <w:p w14:paraId="55CF03E7" w14:textId="39324CC4" w:rsidR="00B603F7" w:rsidRDefault="00B603F7">
      <w:pPr>
        <w:pStyle w:val="TM2"/>
        <w:tabs>
          <w:tab w:val="right" w:pos="9060"/>
        </w:tabs>
        <w:rPr>
          <w:rFonts w:eastAsiaTheme="minorEastAsia" w:cstheme="minorBidi"/>
          <w:b w:val="0"/>
          <w:bCs w:val="0"/>
          <w:noProof/>
          <w:sz w:val="24"/>
          <w:szCs w:val="24"/>
          <w:lang w:eastAsia="fr-FR"/>
        </w:rPr>
      </w:pPr>
      <w:hyperlink w:anchor="_Toc126082283" w:history="1">
        <w:r w:rsidRPr="008C134F">
          <w:rPr>
            <w:rStyle w:val="Lienhypertexte"/>
            <w:noProof/>
          </w:rPr>
          <w:t>33. Comment, en chaque mouvement, il doit y avoir un cercle, ou anneau, de corps qui se meuvent ensemble.</w:t>
        </w:r>
        <w:r>
          <w:rPr>
            <w:noProof/>
            <w:webHidden/>
          </w:rPr>
          <w:tab/>
        </w:r>
        <w:r>
          <w:rPr>
            <w:noProof/>
            <w:webHidden/>
          </w:rPr>
          <w:fldChar w:fldCharType="begin"/>
        </w:r>
        <w:r>
          <w:rPr>
            <w:noProof/>
            <w:webHidden/>
          </w:rPr>
          <w:instrText xml:space="preserve"> PAGEREF _Toc126082283 \h </w:instrText>
        </w:r>
        <w:r>
          <w:rPr>
            <w:noProof/>
            <w:webHidden/>
          </w:rPr>
        </w:r>
        <w:r>
          <w:rPr>
            <w:noProof/>
            <w:webHidden/>
          </w:rPr>
          <w:fldChar w:fldCharType="separate"/>
        </w:r>
        <w:r>
          <w:rPr>
            <w:noProof/>
            <w:webHidden/>
          </w:rPr>
          <w:t>13</w:t>
        </w:r>
        <w:r>
          <w:rPr>
            <w:noProof/>
            <w:webHidden/>
          </w:rPr>
          <w:fldChar w:fldCharType="end"/>
        </w:r>
      </w:hyperlink>
    </w:p>
    <w:p w14:paraId="01D5A05F" w14:textId="6506D475" w:rsidR="00B603F7" w:rsidRDefault="00B603F7">
      <w:pPr>
        <w:pStyle w:val="TM2"/>
        <w:tabs>
          <w:tab w:val="right" w:pos="9060"/>
        </w:tabs>
        <w:rPr>
          <w:rFonts w:eastAsiaTheme="minorEastAsia" w:cstheme="minorBidi"/>
          <w:b w:val="0"/>
          <w:bCs w:val="0"/>
          <w:noProof/>
          <w:sz w:val="24"/>
          <w:szCs w:val="24"/>
          <w:lang w:eastAsia="fr-FR"/>
        </w:rPr>
      </w:pPr>
      <w:hyperlink w:anchor="_Toc126082284" w:history="1">
        <w:r w:rsidRPr="008C134F">
          <w:rPr>
            <w:rStyle w:val="Lienhypertexte"/>
            <w:noProof/>
          </w:rPr>
          <w:t>34. Qu'il suit de là que la matière se divise en des parties indéfinies et innombrables.</w:t>
        </w:r>
        <w:r>
          <w:rPr>
            <w:noProof/>
            <w:webHidden/>
          </w:rPr>
          <w:tab/>
        </w:r>
        <w:r>
          <w:rPr>
            <w:noProof/>
            <w:webHidden/>
          </w:rPr>
          <w:fldChar w:fldCharType="begin"/>
        </w:r>
        <w:r>
          <w:rPr>
            <w:noProof/>
            <w:webHidden/>
          </w:rPr>
          <w:instrText xml:space="preserve"> PAGEREF _Toc126082284 \h </w:instrText>
        </w:r>
        <w:r>
          <w:rPr>
            <w:noProof/>
            <w:webHidden/>
          </w:rPr>
        </w:r>
        <w:r>
          <w:rPr>
            <w:noProof/>
            <w:webHidden/>
          </w:rPr>
          <w:fldChar w:fldCharType="separate"/>
        </w:r>
        <w:r>
          <w:rPr>
            <w:noProof/>
            <w:webHidden/>
          </w:rPr>
          <w:t>13</w:t>
        </w:r>
        <w:r>
          <w:rPr>
            <w:noProof/>
            <w:webHidden/>
          </w:rPr>
          <w:fldChar w:fldCharType="end"/>
        </w:r>
      </w:hyperlink>
    </w:p>
    <w:p w14:paraId="7B75FBC1" w14:textId="0C1C957A" w:rsidR="00B603F7" w:rsidRDefault="00B603F7">
      <w:pPr>
        <w:pStyle w:val="TM2"/>
        <w:tabs>
          <w:tab w:val="right" w:pos="9060"/>
        </w:tabs>
        <w:rPr>
          <w:rFonts w:eastAsiaTheme="minorEastAsia" w:cstheme="minorBidi"/>
          <w:b w:val="0"/>
          <w:bCs w:val="0"/>
          <w:noProof/>
          <w:sz w:val="24"/>
          <w:szCs w:val="24"/>
          <w:lang w:eastAsia="fr-FR"/>
        </w:rPr>
      </w:pPr>
      <w:hyperlink w:anchor="_Toc126082285" w:history="1">
        <w:r w:rsidRPr="008C134F">
          <w:rPr>
            <w:rStyle w:val="Lienhypertexte"/>
            <w:noProof/>
          </w:rPr>
          <w:t>35. Que nous ne devons point douter que cette division ne se fasse, encore que nous ne la puissions comprendre.</w:t>
        </w:r>
        <w:r>
          <w:rPr>
            <w:noProof/>
            <w:webHidden/>
          </w:rPr>
          <w:tab/>
        </w:r>
        <w:r>
          <w:rPr>
            <w:noProof/>
            <w:webHidden/>
          </w:rPr>
          <w:fldChar w:fldCharType="begin"/>
        </w:r>
        <w:r>
          <w:rPr>
            <w:noProof/>
            <w:webHidden/>
          </w:rPr>
          <w:instrText xml:space="preserve"> PAGEREF _Toc126082285 \h </w:instrText>
        </w:r>
        <w:r>
          <w:rPr>
            <w:noProof/>
            <w:webHidden/>
          </w:rPr>
        </w:r>
        <w:r>
          <w:rPr>
            <w:noProof/>
            <w:webHidden/>
          </w:rPr>
          <w:fldChar w:fldCharType="separate"/>
        </w:r>
        <w:r>
          <w:rPr>
            <w:noProof/>
            <w:webHidden/>
          </w:rPr>
          <w:t>14</w:t>
        </w:r>
        <w:r>
          <w:rPr>
            <w:noProof/>
            <w:webHidden/>
          </w:rPr>
          <w:fldChar w:fldCharType="end"/>
        </w:r>
      </w:hyperlink>
    </w:p>
    <w:p w14:paraId="78481180" w14:textId="2E82A7AE" w:rsidR="00B603F7" w:rsidRDefault="00B603F7">
      <w:pPr>
        <w:pStyle w:val="TM2"/>
        <w:tabs>
          <w:tab w:val="right" w:pos="9060"/>
        </w:tabs>
        <w:rPr>
          <w:rFonts w:eastAsiaTheme="minorEastAsia" w:cstheme="minorBidi"/>
          <w:b w:val="0"/>
          <w:bCs w:val="0"/>
          <w:noProof/>
          <w:sz w:val="24"/>
          <w:szCs w:val="24"/>
          <w:lang w:eastAsia="fr-FR"/>
        </w:rPr>
      </w:pPr>
      <w:hyperlink w:anchor="_Toc126082286" w:history="1">
        <w:r w:rsidRPr="008C134F">
          <w:rPr>
            <w:rStyle w:val="Lienhypertexte"/>
            <w:noProof/>
          </w:rPr>
          <w:t>36. Que Dieu est la première cause du mouvement, et qu'il en conserve toujours une égale quantité en l'univers.</w:t>
        </w:r>
        <w:r>
          <w:rPr>
            <w:noProof/>
            <w:webHidden/>
          </w:rPr>
          <w:tab/>
        </w:r>
        <w:r>
          <w:rPr>
            <w:noProof/>
            <w:webHidden/>
          </w:rPr>
          <w:fldChar w:fldCharType="begin"/>
        </w:r>
        <w:r>
          <w:rPr>
            <w:noProof/>
            <w:webHidden/>
          </w:rPr>
          <w:instrText xml:space="preserve"> PAGEREF _Toc126082286 \h </w:instrText>
        </w:r>
        <w:r>
          <w:rPr>
            <w:noProof/>
            <w:webHidden/>
          </w:rPr>
        </w:r>
        <w:r>
          <w:rPr>
            <w:noProof/>
            <w:webHidden/>
          </w:rPr>
          <w:fldChar w:fldCharType="separate"/>
        </w:r>
        <w:r>
          <w:rPr>
            <w:noProof/>
            <w:webHidden/>
          </w:rPr>
          <w:t>14</w:t>
        </w:r>
        <w:r>
          <w:rPr>
            <w:noProof/>
            <w:webHidden/>
          </w:rPr>
          <w:fldChar w:fldCharType="end"/>
        </w:r>
      </w:hyperlink>
    </w:p>
    <w:p w14:paraId="7FD44C1D" w14:textId="53DBD99A" w:rsidR="00B603F7" w:rsidRDefault="00B603F7">
      <w:pPr>
        <w:pStyle w:val="TM2"/>
        <w:tabs>
          <w:tab w:val="right" w:pos="9060"/>
        </w:tabs>
        <w:rPr>
          <w:rFonts w:eastAsiaTheme="minorEastAsia" w:cstheme="minorBidi"/>
          <w:b w:val="0"/>
          <w:bCs w:val="0"/>
          <w:noProof/>
          <w:sz w:val="24"/>
          <w:szCs w:val="24"/>
          <w:lang w:eastAsia="fr-FR"/>
        </w:rPr>
      </w:pPr>
      <w:hyperlink w:anchor="_Toc126082287" w:history="1">
        <w:r w:rsidRPr="008C134F">
          <w:rPr>
            <w:rStyle w:val="Lienhypertexte"/>
            <w:noProof/>
          </w:rPr>
          <w:t>37. La première loi de la nature : que chaque chose demeure en l’état qu’elle est, pendant que rien ne le change.</w:t>
        </w:r>
        <w:r>
          <w:rPr>
            <w:noProof/>
            <w:webHidden/>
          </w:rPr>
          <w:tab/>
        </w:r>
        <w:r>
          <w:rPr>
            <w:noProof/>
            <w:webHidden/>
          </w:rPr>
          <w:fldChar w:fldCharType="begin"/>
        </w:r>
        <w:r>
          <w:rPr>
            <w:noProof/>
            <w:webHidden/>
          </w:rPr>
          <w:instrText xml:space="preserve"> PAGEREF _Toc126082287 \h </w:instrText>
        </w:r>
        <w:r>
          <w:rPr>
            <w:noProof/>
            <w:webHidden/>
          </w:rPr>
        </w:r>
        <w:r>
          <w:rPr>
            <w:noProof/>
            <w:webHidden/>
          </w:rPr>
          <w:fldChar w:fldCharType="separate"/>
        </w:r>
        <w:r>
          <w:rPr>
            <w:noProof/>
            <w:webHidden/>
          </w:rPr>
          <w:t>14</w:t>
        </w:r>
        <w:r>
          <w:rPr>
            <w:noProof/>
            <w:webHidden/>
          </w:rPr>
          <w:fldChar w:fldCharType="end"/>
        </w:r>
      </w:hyperlink>
    </w:p>
    <w:p w14:paraId="0E78F50A" w14:textId="1BE8B44E" w:rsidR="00B603F7" w:rsidRDefault="00B603F7">
      <w:pPr>
        <w:pStyle w:val="TM2"/>
        <w:tabs>
          <w:tab w:val="right" w:pos="9060"/>
        </w:tabs>
        <w:rPr>
          <w:rFonts w:eastAsiaTheme="minorEastAsia" w:cstheme="minorBidi"/>
          <w:b w:val="0"/>
          <w:bCs w:val="0"/>
          <w:noProof/>
          <w:sz w:val="24"/>
          <w:szCs w:val="24"/>
          <w:lang w:eastAsia="fr-FR"/>
        </w:rPr>
      </w:pPr>
      <w:hyperlink w:anchor="_Toc126082288" w:history="1">
        <w:r w:rsidRPr="008C134F">
          <w:rPr>
            <w:rStyle w:val="Lienhypertexte"/>
            <w:noProof/>
          </w:rPr>
          <w:t>38. Pourquoi les corps poussés de la main continuent de se mouvoir après qu'elle les a quittés.</w:t>
        </w:r>
        <w:r>
          <w:rPr>
            <w:noProof/>
            <w:webHidden/>
          </w:rPr>
          <w:tab/>
        </w:r>
        <w:r>
          <w:rPr>
            <w:noProof/>
            <w:webHidden/>
          </w:rPr>
          <w:fldChar w:fldCharType="begin"/>
        </w:r>
        <w:r>
          <w:rPr>
            <w:noProof/>
            <w:webHidden/>
          </w:rPr>
          <w:instrText xml:space="preserve"> PAGEREF _Toc126082288 \h </w:instrText>
        </w:r>
        <w:r>
          <w:rPr>
            <w:noProof/>
            <w:webHidden/>
          </w:rPr>
        </w:r>
        <w:r>
          <w:rPr>
            <w:noProof/>
            <w:webHidden/>
          </w:rPr>
          <w:fldChar w:fldCharType="separate"/>
        </w:r>
        <w:r>
          <w:rPr>
            <w:noProof/>
            <w:webHidden/>
          </w:rPr>
          <w:t>15</w:t>
        </w:r>
        <w:r>
          <w:rPr>
            <w:noProof/>
            <w:webHidden/>
          </w:rPr>
          <w:fldChar w:fldCharType="end"/>
        </w:r>
      </w:hyperlink>
    </w:p>
    <w:p w14:paraId="515D47E4" w14:textId="5A06FF2F" w:rsidR="00B603F7" w:rsidRDefault="00B603F7">
      <w:pPr>
        <w:pStyle w:val="TM2"/>
        <w:tabs>
          <w:tab w:val="right" w:pos="9060"/>
        </w:tabs>
        <w:rPr>
          <w:rFonts w:eastAsiaTheme="minorEastAsia" w:cstheme="minorBidi"/>
          <w:b w:val="0"/>
          <w:bCs w:val="0"/>
          <w:noProof/>
          <w:sz w:val="24"/>
          <w:szCs w:val="24"/>
          <w:lang w:eastAsia="fr-FR"/>
        </w:rPr>
      </w:pPr>
      <w:hyperlink w:anchor="_Toc126082289" w:history="1">
        <w:r w:rsidRPr="008C134F">
          <w:rPr>
            <w:rStyle w:val="Lienhypertexte"/>
            <w:noProof/>
          </w:rPr>
          <w:t>39. La seconde loi de la nature : que tout corps qui se meut, tend à continuer son mouvement en ligne droite.</w:t>
        </w:r>
        <w:r>
          <w:rPr>
            <w:noProof/>
            <w:webHidden/>
          </w:rPr>
          <w:tab/>
        </w:r>
        <w:r>
          <w:rPr>
            <w:noProof/>
            <w:webHidden/>
          </w:rPr>
          <w:fldChar w:fldCharType="begin"/>
        </w:r>
        <w:r>
          <w:rPr>
            <w:noProof/>
            <w:webHidden/>
          </w:rPr>
          <w:instrText xml:space="preserve"> PAGEREF _Toc126082289 \h </w:instrText>
        </w:r>
        <w:r>
          <w:rPr>
            <w:noProof/>
            <w:webHidden/>
          </w:rPr>
        </w:r>
        <w:r>
          <w:rPr>
            <w:noProof/>
            <w:webHidden/>
          </w:rPr>
          <w:fldChar w:fldCharType="separate"/>
        </w:r>
        <w:r>
          <w:rPr>
            <w:noProof/>
            <w:webHidden/>
          </w:rPr>
          <w:t>15</w:t>
        </w:r>
        <w:r>
          <w:rPr>
            <w:noProof/>
            <w:webHidden/>
          </w:rPr>
          <w:fldChar w:fldCharType="end"/>
        </w:r>
      </w:hyperlink>
    </w:p>
    <w:p w14:paraId="029BC5B5" w14:textId="5396B091" w:rsidR="00B603F7" w:rsidRDefault="00B603F7">
      <w:pPr>
        <w:pStyle w:val="TM2"/>
        <w:tabs>
          <w:tab w:val="right" w:pos="9060"/>
        </w:tabs>
        <w:rPr>
          <w:rFonts w:eastAsiaTheme="minorEastAsia" w:cstheme="minorBidi"/>
          <w:b w:val="0"/>
          <w:bCs w:val="0"/>
          <w:noProof/>
          <w:sz w:val="24"/>
          <w:szCs w:val="24"/>
          <w:lang w:eastAsia="fr-FR"/>
        </w:rPr>
      </w:pPr>
      <w:hyperlink w:anchor="_Toc126082290" w:history="1">
        <w:r w:rsidRPr="008C134F">
          <w:rPr>
            <w:rStyle w:val="Lienhypertexte"/>
            <w:noProof/>
          </w:rPr>
          <w:t>40. La troisième : que, si un corps qui se meut en rencontre un autre plus fort que soi, il ne perd rien de son mouvement, et s’il en rencontre un plus faible qu'il puisse mouvoir, il en perd autant qu'il lui en donne.</w:t>
        </w:r>
        <w:r>
          <w:rPr>
            <w:noProof/>
            <w:webHidden/>
          </w:rPr>
          <w:tab/>
        </w:r>
        <w:r>
          <w:rPr>
            <w:noProof/>
            <w:webHidden/>
          </w:rPr>
          <w:fldChar w:fldCharType="begin"/>
        </w:r>
        <w:r>
          <w:rPr>
            <w:noProof/>
            <w:webHidden/>
          </w:rPr>
          <w:instrText xml:space="preserve"> PAGEREF _Toc126082290 \h </w:instrText>
        </w:r>
        <w:r>
          <w:rPr>
            <w:noProof/>
            <w:webHidden/>
          </w:rPr>
        </w:r>
        <w:r>
          <w:rPr>
            <w:noProof/>
            <w:webHidden/>
          </w:rPr>
          <w:fldChar w:fldCharType="separate"/>
        </w:r>
        <w:r>
          <w:rPr>
            <w:noProof/>
            <w:webHidden/>
          </w:rPr>
          <w:t>16</w:t>
        </w:r>
        <w:r>
          <w:rPr>
            <w:noProof/>
            <w:webHidden/>
          </w:rPr>
          <w:fldChar w:fldCharType="end"/>
        </w:r>
      </w:hyperlink>
    </w:p>
    <w:p w14:paraId="2CFC55FF" w14:textId="7768EE3C" w:rsidR="00B603F7" w:rsidRDefault="00B603F7">
      <w:pPr>
        <w:pStyle w:val="TM2"/>
        <w:tabs>
          <w:tab w:val="right" w:pos="9060"/>
        </w:tabs>
        <w:rPr>
          <w:rFonts w:eastAsiaTheme="minorEastAsia" w:cstheme="minorBidi"/>
          <w:b w:val="0"/>
          <w:bCs w:val="0"/>
          <w:noProof/>
          <w:sz w:val="24"/>
          <w:szCs w:val="24"/>
          <w:lang w:eastAsia="fr-FR"/>
        </w:rPr>
      </w:pPr>
      <w:hyperlink w:anchor="_Toc126082291" w:history="1">
        <w:r w:rsidRPr="008C134F">
          <w:rPr>
            <w:rStyle w:val="Lienhypertexte"/>
            <w:noProof/>
          </w:rPr>
          <w:t>41. La preuve de la première partie de cette règle.</w:t>
        </w:r>
        <w:r>
          <w:rPr>
            <w:noProof/>
            <w:webHidden/>
          </w:rPr>
          <w:tab/>
        </w:r>
        <w:r>
          <w:rPr>
            <w:noProof/>
            <w:webHidden/>
          </w:rPr>
          <w:fldChar w:fldCharType="begin"/>
        </w:r>
        <w:r>
          <w:rPr>
            <w:noProof/>
            <w:webHidden/>
          </w:rPr>
          <w:instrText xml:space="preserve"> PAGEREF _Toc126082291 \h </w:instrText>
        </w:r>
        <w:r>
          <w:rPr>
            <w:noProof/>
            <w:webHidden/>
          </w:rPr>
        </w:r>
        <w:r>
          <w:rPr>
            <w:noProof/>
            <w:webHidden/>
          </w:rPr>
          <w:fldChar w:fldCharType="separate"/>
        </w:r>
        <w:r>
          <w:rPr>
            <w:noProof/>
            <w:webHidden/>
          </w:rPr>
          <w:t>16</w:t>
        </w:r>
        <w:r>
          <w:rPr>
            <w:noProof/>
            <w:webHidden/>
          </w:rPr>
          <w:fldChar w:fldCharType="end"/>
        </w:r>
      </w:hyperlink>
    </w:p>
    <w:p w14:paraId="677BD5AD" w14:textId="7571E427" w:rsidR="00B603F7" w:rsidRDefault="00B603F7">
      <w:pPr>
        <w:pStyle w:val="TM2"/>
        <w:tabs>
          <w:tab w:val="right" w:pos="9060"/>
        </w:tabs>
        <w:rPr>
          <w:rFonts w:eastAsiaTheme="minorEastAsia" w:cstheme="minorBidi"/>
          <w:b w:val="0"/>
          <w:bCs w:val="0"/>
          <w:noProof/>
          <w:sz w:val="24"/>
          <w:szCs w:val="24"/>
          <w:lang w:eastAsia="fr-FR"/>
        </w:rPr>
      </w:pPr>
      <w:hyperlink w:anchor="_Toc126082292" w:history="1">
        <w:r w:rsidRPr="008C134F">
          <w:rPr>
            <w:rStyle w:val="Lienhypertexte"/>
            <w:noProof/>
          </w:rPr>
          <w:t>42. La preuve de la seconde partie.</w:t>
        </w:r>
        <w:r>
          <w:rPr>
            <w:noProof/>
            <w:webHidden/>
          </w:rPr>
          <w:tab/>
        </w:r>
        <w:r>
          <w:rPr>
            <w:noProof/>
            <w:webHidden/>
          </w:rPr>
          <w:fldChar w:fldCharType="begin"/>
        </w:r>
        <w:r>
          <w:rPr>
            <w:noProof/>
            <w:webHidden/>
          </w:rPr>
          <w:instrText xml:space="preserve"> PAGEREF _Toc126082292 \h </w:instrText>
        </w:r>
        <w:r>
          <w:rPr>
            <w:noProof/>
            <w:webHidden/>
          </w:rPr>
        </w:r>
        <w:r>
          <w:rPr>
            <w:noProof/>
            <w:webHidden/>
          </w:rPr>
          <w:fldChar w:fldCharType="separate"/>
        </w:r>
        <w:r>
          <w:rPr>
            <w:noProof/>
            <w:webHidden/>
          </w:rPr>
          <w:t>16</w:t>
        </w:r>
        <w:r>
          <w:rPr>
            <w:noProof/>
            <w:webHidden/>
          </w:rPr>
          <w:fldChar w:fldCharType="end"/>
        </w:r>
      </w:hyperlink>
    </w:p>
    <w:p w14:paraId="14C14DFA" w14:textId="7EFF3ED3" w:rsidR="00B603F7" w:rsidRDefault="00B603F7">
      <w:pPr>
        <w:pStyle w:val="TM2"/>
        <w:tabs>
          <w:tab w:val="right" w:pos="9060"/>
        </w:tabs>
        <w:rPr>
          <w:rFonts w:eastAsiaTheme="minorEastAsia" w:cstheme="minorBidi"/>
          <w:b w:val="0"/>
          <w:bCs w:val="0"/>
          <w:noProof/>
          <w:sz w:val="24"/>
          <w:szCs w:val="24"/>
          <w:lang w:eastAsia="fr-FR"/>
        </w:rPr>
      </w:pPr>
      <w:hyperlink w:anchor="_Toc126082293" w:history="1">
        <w:r w:rsidRPr="008C134F">
          <w:rPr>
            <w:rStyle w:val="Lienhypertexte"/>
            <w:noProof/>
          </w:rPr>
          <w:t>43. En quoi consiste la force de chaque corps pour agir ou pour résister.</w:t>
        </w:r>
        <w:r>
          <w:rPr>
            <w:noProof/>
            <w:webHidden/>
          </w:rPr>
          <w:tab/>
        </w:r>
        <w:r>
          <w:rPr>
            <w:noProof/>
            <w:webHidden/>
          </w:rPr>
          <w:fldChar w:fldCharType="begin"/>
        </w:r>
        <w:r>
          <w:rPr>
            <w:noProof/>
            <w:webHidden/>
          </w:rPr>
          <w:instrText xml:space="preserve"> PAGEREF _Toc126082293 \h </w:instrText>
        </w:r>
        <w:r>
          <w:rPr>
            <w:noProof/>
            <w:webHidden/>
          </w:rPr>
        </w:r>
        <w:r>
          <w:rPr>
            <w:noProof/>
            <w:webHidden/>
          </w:rPr>
          <w:fldChar w:fldCharType="separate"/>
        </w:r>
        <w:r>
          <w:rPr>
            <w:noProof/>
            <w:webHidden/>
          </w:rPr>
          <w:t>16</w:t>
        </w:r>
        <w:r>
          <w:rPr>
            <w:noProof/>
            <w:webHidden/>
          </w:rPr>
          <w:fldChar w:fldCharType="end"/>
        </w:r>
      </w:hyperlink>
    </w:p>
    <w:p w14:paraId="56D93A86" w14:textId="16CE7927" w:rsidR="00B603F7" w:rsidRDefault="00B603F7">
      <w:pPr>
        <w:pStyle w:val="TM2"/>
        <w:tabs>
          <w:tab w:val="right" w:pos="9060"/>
        </w:tabs>
        <w:rPr>
          <w:rFonts w:eastAsiaTheme="minorEastAsia" w:cstheme="minorBidi"/>
          <w:b w:val="0"/>
          <w:bCs w:val="0"/>
          <w:noProof/>
          <w:sz w:val="24"/>
          <w:szCs w:val="24"/>
          <w:lang w:eastAsia="fr-FR"/>
        </w:rPr>
      </w:pPr>
      <w:hyperlink w:anchor="_Toc126082294" w:history="1">
        <w:r w:rsidRPr="008C134F">
          <w:rPr>
            <w:rStyle w:val="Lienhypertexte"/>
            <w:noProof/>
          </w:rPr>
          <w:t>44. Que le mouvement n’est pas contraire à un autre mouvement, mais au repos ; et la détermination d'un mouvement vers un côté, à sa détermination vers un autre.</w:t>
        </w:r>
        <w:r>
          <w:rPr>
            <w:noProof/>
            <w:webHidden/>
          </w:rPr>
          <w:tab/>
        </w:r>
        <w:r>
          <w:rPr>
            <w:noProof/>
            <w:webHidden/>
          </w:rPr>
          <w:fldChar w:fldCharType="begin"/>
        </w:r>
        <w:r>
          <w:rPr>
            <w:noProof/>
            <w:webHidden/>
          </w:rPr>
          <w:instrText xml:space="preserve"> PAGEREF _Toc126082294 \h </w:instrText>
        </w:r>
        <w:r>
          <w:rPr>
            <w:noProof/>
            <w:webHidden/>
          </w:rPr>
        </w:r>
        <w:r>
          <w:rPr>
            <w:noProof/>
            <w:webHidden/>
          </w:rPr>
          <w:fldChar w:fldCharType="separate"/>
        </w:r>
        <w:r>
          <w:rPr>
            <w:noProof/>
            <w:webHidden/>
          </w:rPr>
          <w:t>17</w:t>
        </w:r>
        <w:r>
          <w:rPr>
            <w:noProof/>
            <w:webHidden/>
          </w:rPr>
          <w:fldChar w:fldCharType="end"/>
        </w:r>
      </w:hyperlink>
    </w:p>
    <w:p w14:paraId="66A70430" w14:textId="59DFC5BF" w:rsidR="00B603F7" w:rsidRDefault="00B603F7">
      <w:pPr>
        <w:pStyle w:val="TM2"/>
        <w:tabs>
          <w:tab w:val="right" w:pos="9060"/>
        </w:tabs>
        <w:rPr>
          <w:rFonts w:eastAsiaTheme="minorEastAsia" w:cstheme="minorBidi"/>
          <w:b w:val="0"/>
          <w:bCs w:val="0"/>
          <w:noProof/>
          <w:sz w:val="24"/>
          <w:szCs w:val="24"/>
          <w:lang w:eastAsia="fr-FR"/>
        </w:rPr>
      </w:pPr>
      <w:hyperlink w:anchor="_Toc126082295" w:history="1">
        <w:r w:rsidRPr="008C134F">
          <w:rPr>
            <w:rStyle w:val="Lienhypertexte"/>
            <w:noProof/>
          </w:rPr>
          <w:t>45. Comment on peut déterminer combien les corps qui se rencontrent, changent les mouvements les uns des autres, par les règles qui suivent.</w:t>
        </w:r>
        <w:r>
          <w:rPr>
            <w:noProof/>
            <w:webHidden/>
          </w:rPr>
          <w:tab/>
        </w:r>
        <w:r>
          <w:rPr>
            <w:noProof/>
            <w:webHidden/>
          </w:rPr>
          <w:fldChar w:fldCharType="begin"/>
        </w:r>
        <w:r>
          <w:rPr>
            <w:noProof/>
            <w:webHidden/>
          </w:rPr>
          <w:instrText xml:space="preserve"> PAGEREF _Toc126082295 \h </w:instrText>
        </w:r>
        <w:r>
          <w:rPr>
            <w:noProof/>
            <w:webHidden/>
          </w:rPr>
        </w:r>
        <w:r>
          <w:rPr>
            <w:noProof/>
            <w:webHidden/>
          </w:rPr>
          <w:fldChar w:fldCharType="separate"/>
        </w:r>
        <w:r>
          <w:rPr>
            <w:noProof/>
            <w:webHidden/>
          </w:rPr>
          <w:t>17</w:t>
        </w:r>
        <w:r>
          <w:rPr>
            <w:noProof/>
            <w:webHidden/>
          </w:rPr>
          <w:fldChar w:fldCharType="end"/>
        </w:r>
      </w:hyperlink>
    </w:p>
    <w:p w14:paraId="305899A7" w14:textId="4FBCB904" w:rsidR="00B603F7" w:rsidRDefault="00B603F7">
      <w:pPr>
        <w:pStyle w:val="TM2"/>
        <w:tabs>
          <w:tab w:val="right" w:pos="9060"/>
        </w:tabs>
        <w:rPr>
          <w:rFonts w:eastAsiaTheme="minorEastAsia" w:cstheme="minorBidi"/>
          <w:b w:val="0"/>
          <w:bCs w:val="0"/>
          <w:noProof/>
          <w:sz w:val="24"/>
          <w:szCs w:val="24"/>
          <w:lang w:eastAsia="fr-FR"/>
        </w:rPr>
      </w:pPr>
      <w:hyperlink w:anchor="_Toc126082296" w:history="1">
        <w:r w:rsidRPr="008C134F">
          <w:rPr>
            <w:rStyle w:val="Lienhypertexte"/>
            <w:noProof/>
          </w:rPr>
          <w:t>46. La première.</w:t>
        </w:r>
        <w:r>
          <w:rPr>
            <w:noProof/>
            <w:webHidden/>
          </w:rPr>
          <w:tab/>
        </w:r>
        <w:r>
          <w:rPr>
            <w:noProof/>
            <w:webHidden/>
          </w:rPr>
          <w:fldChar w:fldCharType="begin"/>
        </w:r>
        <w:r>
          <w:rPr>
            <w:noProof/>
            <w:webHidden/>
          </w:rPr>
          <w:instrText xml:space="preserve"> PAGEREF _Toc126082296 \h </w:instrText>
        </w:r>
        <w:r>
          <w:rPr>
            <w:noProof/>
            <w:webHidden/>
          </w:rPr>
        </w:r>
        <w:r>
          <w:rPr>
            <w:noProof/>
            <w:webHidden/>
          </w:rPr>
          <w:fldChar w:fldCharType="separate"/>
        </w:r>
        <w:r>
          <w:rPr>
            <w:noProof/>
            <w:webHidden/>
          </w:rPr>
          <w:t>17</w:t>
        </w:r>
        <w:r>
          <w:rPr>
            <w:noProof/>
            <w:webHidden/>
          </w:rPr>
          <w:fldChar w:fldCharType="end"/>
        </w:r>
      </w:hyperlink>
    </w:p>
    <w:p w14:paraId="520B6AF1" w14:textId="229EAE21" w:rsidR="00B603F7" w:rsidRDefault="00B603F7">
      <w:pPr>
        <w:pStyle w:val="TM2"/>
        <w:tabs>
          <w:tab w:val="right" w:pos="9060"/>
        </w:tabs>
        <w:rPr>
          <w:rFonts w:eastAsiaTheme="minorEastAsia" w:cstheme="minorBidi"/>
          <w:b w:val="0"/>
          <w:bCs w:val="0"/>
          <w:noProof/>
          <w:sz w:val="24"/>
          <w:szCs w:val="24"/>
          <w:lang w:eastAsia="fr-FR"/>
        </w:rPr>
      </w:pPr>
      <w:hyperlink w:anchor="_Toc126082297" w:history="1">
        <w:r w:rsidRPr="008C134F">
          <w:rPr>
            <w:rStyle w:val="Lienhypertexte"/>
            <w:noProof/>
          </w:rPr>
          <w:t>47. La seconde.</w:t>
        </w:r>
        <w:r>
          <w:rPr>
            <w:noProof/>
            <w:webHidden/>
          </w:rPr>
          <w:tab/>
        </w:r>
        <w:r>
          <w:rPr>
            <w:noProof/>
            <w:webHidden/>
          </w:rPr>
          <w:fldChar w:fldCharType="begin"/>
        </w:r>
        <w:r>
          <w:rPr>
            <w:noProof/>
            <w:webHidden/>
          </w:rPr>
          <w:instrText xml:space="preserve"> PAGEREF _Toc126082297 \h </w:instrText>
        </w:r>
        <w:r>
          <w:rPr>
            <w:noProof/>
            <w:webHidden/>
          </w:rPr>
        </w:r>
        <w:r>
          <w:rPr>
            <w:noProof/>
            <w:webHidden/>
          </w:rPr>
          <w:fldChar w:fldCharType="separate"/>
        </w:r>
        <w:r>
          <w:rPr>
            <w:noProof/>
            <w:webHidden/>
          </w:rPr>
          <w:t>17</w:t>
        </w:r>
        <w:r>
          <w:rPr>
            <w:noProof/>
            <w:webHidden/>
          </w:rPr>
          <w:fldChar w:fldCharType="end"/>
        </w:r>
      </w:hyperlink>
    </w:p>
    <w:p w14:paraId="1B128023" w14:textId="78E2F011" w:rsidR="00B603F7" w:rsidRDefault="00B603F7">
      <w:pPr>
        <w:pStyle w:val="TM2"/>
        <w:tabs>
          <w:tab w:val="right" w:pos="9060"/>
        </w:tabs>
        <w:rPr>
          <w:rFonts w:eastAsiaTheme="minorEastAsia" w:cstheme="minorBidi"/>
          <w:b w:val="0"/>
          <w:bCs w:val="0"/>
          <w:noProof/>
          <w:sz w:val="24"/>
          <w:szCs w:val="24"/>
          <w:lang w:eastAsia="fr-FR"/>
        </w:rPr>
      </w:pPr>
      <w:hyperlink w:anchor="_Toc126082298" w:history="1">
        <w:r w:rsidRPr="008C134F">
          <w:rPr>
            <w:rStyle w:val="Lienhypertexte"/>
            <w:noProof/>
          </w:rPr>
          <w:t>48. La troisième.</w:t>
        </w:r>
        <w:r>
          <w:rPr>
            <w:noProof/>
            <w:webHidden/>
          </w:rPr>
          <w:tab/>
        </w:r>
        <w:r>
          <w:rPr>
            <w:noProof/>
            <w:webHidden/>
          </w:rPr>
          <w:fldChar w:fldCharType="begin"/>
        </w:r>
        <w:r>
          <w:rPr>
            <w:noProof/>
            <w:webHidden/>
          </w:rPr>
          <w:instrText xml:space="preserve"> PAGEREF _Toc126082298 \h </w:instrText>
        </w:r>
        <w:r>
          <w:rPr>
            <w:noProof/>
            <w:webHidden/>
          </w:rPr>
        </w:r>
        <w:r>
          <w:rPr>
            <w:noProof/>
            <w:webHidden/>
          </w:rPr>
          <w:fldChar w:fldCharType="separate"/>
        </w:r>
        <w:r>
          <w:rPr>
            <w:noProof/>
            <w:webHidden/>
          </w:rPr>
          <w:t>17</w:t>
        </w:r>
        <w:r>
          <w:rPr>
            <w:noProof/>
            <w:webHidden/>
          </w:rPr>
          <w:fldChar w:fldCharType="end"/>
        </w:r>
      </w:hyperlink>
    </w:p>
    <w:p w14:paraId="2FCA775D" w14:textId="57F6B3BE" w:rsidR="00B603F7" w:rsidRDefault="00B603F7">
      <w:pPr>
        <w:pStyle w:val="TM2"/>
        <w:tabs>
          <w:tab w:val="right" w:pos="9060"/>
        </w:tabs>
        <w:rPr>
          <w:rFonts w:eastAsiaTheme="minorEastAsia" w:cstheme="minorBidi"/>
          <w:b w:val="0"/>
          <w:bCs w:val="0"/>
          <w:noProof/>
          <w:sz w:val="24"/>
          <w:szCs w:val="24"/>
          <w:lang w:eastAsia="fr-FR"/>
        </w:rPr>
      </w:pPr>
      <w:hyperlink w:anchor="_Toc126082299" w:history="1">
        <w:r w:rsidRPr="008C134F">
          <w:rPr>
            <w:rStyle w:val="Lienhypertexte"/>
            <w:noProof/>
          </w:rPr>
          <w:t>49. La quatrième.</w:t>
        </w:r>
        <w:r>
          <w:rPr>
            <w:noProof/>
            <w:webHidden/>
          </w:rPr>
          <w:tab/>
        </w:r>
        <w:r>
          <w:rPr>
            <w:noProof/>
            <w:webHidden/>
          </w:rPr>
          <w:fldChar w:fldCharType="begin"/>
        </w:r>
        <w:r>
          <w:rPr>
            <w:noProof/>
            <w:webHidden/>
          </w:rPr>
          <w:instrText xml:space="preserve"> PAGEREF _Toc126082299 \h </w:instrText>
        </w:r>
        <w:r>
          <w:rPr>
            <w:noProof/>
            <w:webHidden/>
          </w:rPr>
        </w:r>
        <w:r>
          <w:rPr>
            <w:noProof/>
            <w:webHidden/>
          </w:rPr>
          <w:fldChar w:fldCharType="separate"/>
        </w:r>
        <w:r>
          <w:rPr>
            <w:noProof/>
            <w:webHidden/>
          </w:rPr>
          <w:t>17</w:t>
        </w:r>
        <w:r>
          <w:rPr>
            <w:noProof/>
            <w:webHidden/>
          </w:rPr>
          <w:fldChar w:fldCharType="end"/>
        </w:r>
      </w:hyperlink>
    </w:p>
    <w:p w14:paraId="0551EA8E" w14:textId="657487DD" w:rsidR="00B603F7" w:rsidRDefault="00B603F7">
      <w:pPr>
        <w:pStyle w:val="TM2"/>
        <w:tabs>
          <w:tab w:val="right" w:pos="9060"/>
        </w:tabs>
        <w:rPr>
          <w:rFonts w:eastAsiaTheme="minorEastAsia" w:cstheme="minorBidi"/>
          <w:b w:val="0"/>
          <w:bCs w:val="0"/>
          <w:noProof/>
          <w:sz w:val="24"/>
          <w:szCs w:val="24"/>
          <w:lang w:eastAsia="fr-FR"/>
        </w:rPr>
      </w:pPr>
      <w:hyperlink w:anchor="_Toc126082300" w:history="1">
        <w:r w:rsidRPr="008C134F">
          <w:rPr>
            <w:rStyle w:val="Lienhypertexte"/>
            <w:noProof/>
          </w:rPr>
          <w:t>50. La cinquième.</w:t>
        </w:r>
        <w:r>
          <w:rPr>
            <w:noProof/>
            <w:webHidden/>
          </w:rPr>
          <w:tab/>
        </w:r>
        <w:r>
          <w:rPr>
            <w:noProof/>
            <w:webHidden/>
          </w:rPr>
          <w:fldChar w:fldCharType="begin"/>
        </w:r>
        <w:r>
          <w:rPr>
            <w:noProof/>
            <w:webHidden/>
          </w:rPr>
          <w:instrText xml:space="preserve"> PAGEREF _Toc126082300 \h </w:instrText>
        </w:r>
        <w:r>
          <w:rPr>
            <w:noProof/>
            <w:webHidden/>
          </w:rPr>
        </w:r>
        <w:r>
          <w:rPr>
            <w:noProof/>
            <w:webHidden/>
          </w:rPr>
          <w:fldChar w:fldCharType="separate"/>
        </w:r>
        <w:r>
          <w:rPr>
            <w:noProof/>
            <w:webHidden/>
          </w:rPr>
          <w:t>18</w:t>
        </w:r>
        <w:r>
          <w:rPr>
            <w:noProof/>
            <w:webHidden/>
          </w:rPr>
          <w:fldChar w:fldCharType="end"/>
        </w:r>
      </w:hyperlink>
    </w:p>
    <w:p w14:paraId="329FECCE" w14:textId="615DD54E" w:rsidR="00B603F7" w:rsidRDefault="00B603F7">
      <w:pPr>
        <w:pStyle w:val="TM2"/>
        <w:tabs>
          <w:tab w:val="right" w:pos="9060"/>
        </w:tabs>
        <w:rPr>
          <w:rFonts w:eastAsiaTheme="minorEastAsia" w:cstheme="minorBidi"/>
          <w:b w:val="0"/>
          <w:bCs w:val="0"/>
          <w:noProof/>
          <w:sz w:val="24"/>
          <w:szCs w:val="24"/>
          <w:lang w:eastAsia="fr-FR"/>
        </w:rPr>
      </w:pPr>
      <w:hyperlink w:anchor="_Toc126082301" w:history="1">
        <w:r w:rsidRPr="008C134F">
          <w:rPr>
            <w:rStyle w:val="Lienhypertexte"/>
            <w:noProof/>
          </w:rPr>
          <w:t>51. La sixième.</w:t>
        </w:r>
        <w:r>
          <w:rPr>
            <w:noProof/>
            <w:webHidden/>
          </w:rPr>
          <w:tab/>
        </w:r>
        <w:r>
          <w:rPr>
            <w:noProof/>
            <w:webHidden/>
          </w:rPr>
          <w:fldChar w:fldCharType="begin"/>
        </w:r>
        <w:r>
          <w:rPr>
            <w:noProof/>
            <w:webHidden/>
          </w:rPr>
          <w:instrText xml:space="preserve"> PAGEREF _Toc126082301 \h </w:instrText>
        </w:r>
        <w:r>
          <w:rPr>
            <w:noProof/>
            <w:webHidden/>
          </w:rPr>
        </w:r>
        <w:r>
          <w:rPr>
            <w:noProof/>
            <w:webHidden/>
          </w:rPr>
          <w:fldChar w:fldCharType="separate"/>
        </w:r>
        <w:r>
          <w:rPr>
            <w:noProof/>
            <w:webHidden/>
          </w:rPr>
          <w:t>18</w:t>
        </w:r>
        <w:r>
          <w:rPr>
            <w:noProof/>
            <w:webHidden/>
          </w:rPr>
          <w:fldChar w:fldCharType="end"/>
        </w:r>
      </w:hyperlink>
    </w:p>
    <w:p w14:paraId="3C4C5C8C" w14:textId="3DD2C4A5" w:rsidR="00B603F7" w:rsidRDefault="00B603F7">
      <w:pPr>
        <w:pStyle w:val="TM2"/>
        <w:tabs>
          <w:tab w:val="right" w:pos="9060"/>
        </w:tabs>
        <w:rPr>
          <w:rFonts w:eastAsiaTheme="minorEastAsia" w:cstheme="minorBidi"/>
          <w:b w:val="0"/>
          <w:bCs w:val="0"/>
          <w:noProof/>
          <w:sz w:val="24"/>
          <w:szCs w:val="24"/>
          <w:lang w:eastAsia="fr-FR"/>
        </w:rPr>
      </w:pPr>
      <w:hyperlink w:anchor="_Toc126082302" w:history="1">
        <w:r w:rsidRPr="008C134F">
          <w:rPr>
            <w:rStyle w:val="Lienhypertexte"/>
            <w:noProof/>
          </w:rPr>
          <w:t>52. La septième.</w:t>
        </w:r>
        <w:r>
          <w:rPr>
            <w:noProof/>
            <w:webHidden/>
          </w:rPr>
          <w:tab/>
        </w:r>
        <w:r>
          <w:rPr>
            <w:noProof/>
            <w:webHidden/>
          </w:rPr>
          <w:fldChar w:fldCharType="begin"/>
        </w:r>
        <w:r>
          <w:rPr>
            <w:noProof/>
            <w:webHidden/>
          </w:rPr>
          <w:instrText xml:space="preserve"> PAGEREF _Toc126082302 \h </w:instrText>
        </w:r>
        <w:r>
          <w:rPr>
            <w:noProof/>
            <w:webHidden/>
          </w:rPr>
        </w:r>
        <w:r>
          <w:rPr>
            <w:noProof/>
            <w:webHidden/>
          </w:rPr>
          <w:fldChar w:fldCharType="separate"/>
        </w:r>
        <w:r>
          <w:rPr>
            <w:noProof/>
            <w:webHidden/>
          </w:rPr>
          <w:t>18</w:t>
        </w:r>
        <w:r>
          <w:rPr>
            <w:noProof/>
            <w:webHidden/>
          </w:rPr>
          <w:fldChar w:fldCharType="end"/>
        </w:r>
      </w:hyperlink>
    </w:p>
    <w:p w14:paraId="58874C29" w14:textId="16C3AE0B" w:rsidR="00B603F7" w:rsidRDefault="00B603F7">
      <w:pPr>
        <w:pStyle w:val="TM2"/>
        <w:tabs>
          <w:tab w:val="right" w:pos="9060"/>
        </w:tabs>
        <w:rPr>
          <w:rFonts w:eastAsiaTheme="minorEastAsia" w:cstheme="minorBidi"/>
          <w:b w:val="0"/>
          <w:bCs w:val="0"/>
          <w:noProof/>
          <w:sz w:val="24"/>
          <w:szCs w:val="24"/>
          <w:lang w:eastAsia="fr-FR"/>
        </w:rPr>
      </w:pPr>
      <w:hyperlink w:anchor="_Toc126082303" w:history="1">
        <w:r w:rsidRPr="008C134F">
          <w:rPr>
            <w:rStyle w:val="Lienhypertexte"/>
            <w:noProof/>
          </w:rPr>
          <w:t>53. Que l'explication de ces règles est difficile, à cause que chaque corps est touché par plusieurs autres en même temps.</w:t>
        </w:r>
        <w:r>
          <w:rPr>
            <w:noProof/>
            <w:webHidden/>
          </w:rPr>
          <w:tab/>
        </w:r>
        <w:r>
          <w:rPr>
            <w:noProof/>
            <w:webHidden/>
          </w:rPr>
          <w:fldChar w:fldCharType="begin"/>
        </w:r>
        <w:r>
          <w:rPr>
            <w:noProof/>
            <w:webHidden/>
          </w:rPr>
          <w:instrText xml:space="preserve"> PAGEREF _Toc126082303 \h </w:instrText>
        </w:r>
        <w:r>
          <w:rPr>
            <w:noProof/>
            <w:webHidden/>
          </w:rPr>
        </w:r>
        <w:r>
          <w:rPr>
            <w:noProof/>
            <w:webHidden/>
          </w:rPr>
          <w:fldChar w:fldCharType="separate"/>
        </w:r>
        <w:r>
          <w:rPr>
            <w:noProof/>
            <w:webHidden/>
          </w:rPr>
          <w:t>19</w:t>
        </w:r>
        <w:r>
          <w:rPr>
            <w:noProof/>
            <w:webHidden/>
          </w:rPr>
          <w:fldChar w:fldCharType="end"/>
        </w:r>
      </w:hyperlink>
    </w:p>
    <w:p w14:paraId="5981B0E9" w14:textId="4D16E077" w:rsidR="00B603F7" w:rsidRDefault="00B603F7">
      <w:pPr>
        <w:pStyle w:val="TM2"/>
        <w:tabs>
          <w:tab w:val="right" w:pos="9060"/>
        </w:tabs>
        <w:rPr>
          <w:rFonts w:eastAsiaTheme="minorEastAsia" w:cstheme="minorBidi"/>
          <w:b w:val="0"/>
          <w:bCs w:val="0"/>
          <w:noProof/>
          <w:sz w:val="24"/>
          <w:szCs w:val="24"/>
          <w:lang w:eastAsia="fr-FR"/>
        </w:rPr>
      </w:pPr>
      <w:hyperlink w:anchor="_Toc126082304" w:history="1">
        <w:r w:rsidRPr="008C134F">
          <w:rPr>
            <w:rStyle w:val="Lienhypertexte"/>
            <w:noProof/>
          </w:rPr>
          <w:t>4. En quoi consiste la nature des corps durs et des liquides.</w:t>
        </w:r>
        <w:r>
          <w:rPr>
            <w:noProof/>
            <w:webHidden/>
          </w:rPr>
          <w:tab/>
        </w:r>
        <w:r>
          <w:rPr>
            <w:noProof/>
            <w:webHidden/>
          </w:rPr>
          <w:fldChar w:fldCharType="begin"/>
        </w:r>
        <w:r>
          <w:rPr>
            <w:noProof/>
            <w:webHidden/>
          </w:rPr>
          <w:instrText xml:space="preserve"> PAGEREF _Toc126082304 \h </w:instrText>
        </w:r>
        <w:r>
          <w:rPr>
            <w:noProof/>
            <w:webHidden/>
          </w:rPr>
        </w:r>
        <w:r>
          <w:rPr>
            <w:noProof/>
            <w:webHidden/>
          </w:rPr>
          <w:fldChar w:fldCharType="separate"/>
        </w:r>
        <w:r>
          <w:rPr>
            <w:noProof/>
            <w:webHidden/>
          </w:rPr>
          <w:t>19</w:t>
        </w:r>
        <w:r>
          <w:rPr>
            <w:noProof/>
            <w:webHidden/>
          </w:rPr>
          <w:fldChar w:fldCharType="end"/>
        </w:r>
      </w:hyperlink>
    </w:p>
    <w:p w14:paraId="5F6CC9B0" w14:textId="7E1338CE" w:rsidR="00B603F7" w:rsidRDefault="00B603F7">
      <w:pPr>
        <w:pStyle w:val="TM2"/>
        <w:tabs>
          <w:tab w:val="right" w:pos="9060"/>
        </w:tabs>
        <w:rPr>
          <w:rFonts w:eastAsiaTheme="minorEastAsia" w:cstheme="minorBidi"/>
          <w:b w:val="0"/>
          <w:bCs w:val="0"/>
          <w:noProof/>
          <w:sz w:val="24"/>
          <w:szCs w:val="24"/>
          <w:lang w:eastAsia="fr-FR"/>
        </w:rPr>
      </w:pPr>
      <w:hyperlink w:anchor="_Toc126082305" w:history="1">
        <w:r w:rsidRPr="008C134F">
          <w:rPr>
            <w:rStyle w:val="Lienhypertexte"/>
            <w:noProof/>
          </w:rPr>
          <w:t>55. Qu'il n’y a rien qui joigne les parties des corps durs, sinon qu’elles sont en repos au regard l’une de l’autre.</w:t>
        </w:r>
        <w:r>
          <w:rPr>
            <w:noProof/>
            <w:webHidden/>
          </w:rPr>
          <w:tab/>
        </w:r>
        <w:r>
          <w:rPr>
            <w:noProof/>
            <w:webHidden/>
          </w:rPr>
          <w:fldChar w:fldCharType="begin"/>
        </w:r>
        <w:r>
          <w:rPr>
            <w:noProof/>
            <w:webHidden/>
          </w:rPr>
          <w:instrText xml:space="preserve"> PAGEREF _Toc126082305 \h </w:instrText>
        </w:r>
        <w:r>
          <w:rPr>
            <w:noProof/>
            <w:webHidden/>
          </w:rPr>
        </w:r>
        <w:r>
          <w:rPr>
            <w:noProof/>
            <w:webHidden/>
          </w:rPr>
          <w:fldChar w:fldCharType="separate"/>
        </w:r>
        <w:r>
          <w:rPr>
            <w:noProof/>
            <w:webHidden/>
          </w:rPr>
          <w:t>19</w:t>
        </w:r>
        <w:r>
          <w:rPr>
            <w:noProof/>
            <w:webHidden/>
          </w:rPr>
          <w:fldChar w:fldCharType="end"/>
        </w:r>
      </w:hyperlink>
    </w:p>
    <w:p w14:paraId="6B82461E" w14:textId="69A8BCD0" w:rsidR="00B603F7" w:rsidRDefault="00B603F7">
      <w:pPr>
        <w:pStyle w:val="TM2"/>
        <w:tabs>
          <w:tab w:val="right" w:pos="9060"/>
        </w:tabs>
        <w:rPr>
          <w:rFonts w:eastAsiaTheme="minorEastAsia" w:cstheme="minorBidi"/>
          <w:b w:val="0"/>
          <w:bCs w:val="0"/>
          <w:noProof/>
          <w:sz w:val="24"/>
          <w:szCs w:val="24"/>
          <w:lang w:eastAsia="fr-FR"/>
        </w:rPr>
      </w:pPr>
      <w:hyperlink w:anchor="_Toc126082306" w:history="1">
        <w:r w:rsidRPr="008C134F">
          <w:rPr>
            <w:rStyle w:val="Lienhypertexte"/>
            <w:noProof/>
          </w:rPr>
          <w:t>56. Que les parties des corps fluides ont des mouvements qui tendent également de tous côtés, et que la moindre force suffit pour mouvoir les corps durs qu’elles environnent.</w:t>
        </w:r>
        <w:r>
          <w:rPr>
            <w:noProof/>
            <w:webHidden/>
          </w:rPr>
          <w:tab/>
        </w:r>
        <w:r>
          <w:rPr>
            <w:noProof/>
            <w:webHidden/>
          </w:rPr>
          <w:fldChar w:fldCharType="begin"/>
        </w:r>
        <w:r>
          <w:rPr>
            <w:noProof/>
            <w:webHidden/>
          </w:rPr>
          <w:instrText xml:space="preserve"> PAGEREF _Toc126082306 \h </w:instrText>
        </w:r>
        <w:r>
          <w:rPr>
            <w:noProof/>
            <w:webHidden/>
          </w:rPr>
        </w:r>
        <w:r>
          <w:rPr>
            <w:noProof/>
            <w:webHidden/>
          </w:rPr>
          <w:fldChar w:fldCharType="separate"/>
        </w:r>
        <w:r>
          <w:rPr>
            <w:noProof/>
            <w:webHidden/>
          </w:rPr>
          <w:t>20</w:t>
        </w:r>
        <w:r>
          <w:rPr>
            <w:noProof/>
            <w:webHidden/>
          </w:rPr>
          <w:fldChar w:fldCharType="end"/>
        </w:r>
      </w:hyperlink>
    </w:p>
    <w:p w14:paraId="7FC8DD4A" w14:textId="0CEA0D52" w:rsidR="00B603F7" w:rsidRDefault="00B603F7">
      <w:pPr>
        <w:pStyle w:val="TM2"/>
        <w:tabs>
          <w:tab w:val="right" w:pos="9060"/>
        </w:tabs>
        <w:rPr>
          <w:rFonts w:eastAsiaTheme="minorEastAsia" w:cstheme="minorBidi"/>
          <w:b w:val="0"/>
          <w:bCs w:val="0"/>
          <w:noProof/>
          <w:sz w:val="24"/>
          <w:szCs w:val="24"/>
          <w:lang w:eastAsia="fr-FR"/>
        </w:rPr>
      </w:pPr>
      <w:hyperlink w:anchor="_Toc126082307" w:history="1">
        <w:r w:rsidRPr="008C134F">
          <w:rPr>
            <w:rStyle w:val="Lienhypertexte"/>
            <w:noProof/>
          </w:rPr>
          <w:t>57. La preuve de l’article précédent.</w:t>
        </w:r>
        <w:r>
          <w:rPr>
            <w:noProof/>
            <w:webHidden/>
          </w:rPr>
          <w:tab/>
        </w:r>
        <w:r>
          <w:rPr>
            <w:noProof/>
            <w:webHidden/>
          </w:rPr>
          <w:fldChar w:fldCharType="begin"/>
        </w:r>
        <w:r>
          <w:rPr>
            <w:noProof/>
            <w:webHidden/>
          </w:rPr>
          <w:instrText xml:space="preserve"> PAGEREF _Toc126082307 \h </w:instrText>
        </w:r>
        <w:r>
          <w:rPr>
            <w:noProof/>
            <w:webHidden/>
          </w:rPr>
        </w:r>
        <w:r>
          <w:rPr>
            <w:noProof/>
            <w:webHidden/>
          </w:rPr>
          <w:fldChar w:fldCharType="separate"/>
        </w:r>
        <w:r>
          <w:rPr>
            <w:noProof/>
            <w:webHidden/>
          </w:rPr>
          <w:t>20</w:t>
        </w:r>
        <w:r>
          <w:rPr>
            <w:noProof/>
            <w:webHidden/>
          </w:rPr>
          <w:fldChar w:fldCharType="end"/>
        </w:r>
      </w:hyperlink>
    </w:p>
    <w:p w14:paraId="57DE4B67" w14:textId="4A2CE909" w:rsidR="00B603F7" w:rsidRDefault="00B603F7">
      <w:pPr>
        <w:pStyle w:val="TM2"/>
        <w:tabs>
          <w:tab w:val="right" w:pos="9060"/>
        </w:tabs>
        <w:rPr>
          <w:rFonts w:eastAsiaTheme="minorEastAsia" w:cstheme="minorBidi"/>
          <w:b w:val="0"/>
          <w:bCs w:val="0"/>
          <w:noProof/>
          <w:sz w:val="24"/>
          <w:szCs w:val="24"/>
          <w:lang w:eastAsia="fr-FR"/>
        </w:rPr>
      </w:pPr>
      <w:hyperlink w:anchor="_Toc126082308" w:history="1">
        <w:r w:rsidRPr="008C134F">
          <w:rPr>
            <w:rStyle w:val="Lienhypertexte"/>
            <w:noProof/>
          </w:rPr>
          <w:t>58. Qu'un corps ne doit pas être estimé entièrement fluide, au regard d’un corps dur qu'il environne, quand quelques-unes de ses parties se meuvent moins vite que ne fait ce corps dur.</w:t>
        </w:r>
        <w:r>
          <w:rPr>
            <w:noProof/>
            <w:webHidden/>
          </w:rPr>
          <w:tab/>
        </w:r>
        <w:r>
          <w:rPr>
            <w:noProof/>
            <w:webHidden/>
          </w:rPr>
          <w:fldChar w:fldCharType="begin"/>
        </w:r>
        <w:r>
          <w:rPr>
            <w:noProof/>
            <w:webHidden/>
          </w:rPr>
          <w:instrText xml:space="preserve"> PAGEREF _Toc126082308 \h </w:instrText>
        </w:r>
        <w:r>
          <w:rPr>
            <w:noProof/>
            <w:webHidden/>
          </w:rPr>
        </w:r>
        <w:r>
          <w:rPr>
            <w:noProof/>
            <w:webHidden/>
          </w:rPr>
          <w:fldChar w:fldCharType="separate"/>
        </w:r>
        <w:r>
          <w:rPr>
            <w:noProof/>
            <w:webHidden/>
          </w:rPr>
          <w:t>21</w:t>
        </w:r>
        <w:r>
          <w:rPr>
            <w:noProof/>
            <w:webHidden/>
          </w:rPr>
          <w:fldChar w:fldCharType="end"/>
        </w:r>
      </w:hyperlink>
    </w:p>
    <w:p w14:paraId="05FFA170" w14:textId="1C7541A4" w:rsidR="00B603F7" w:rsidRDefault="00B603F7">
      <w:pPr>
        <w:pStyle w:val="TM2"/>
        <w:tabs>
          <w:tab w:val="right" w:pos="9060"/>
        </w:tabs>
        <w:rPr>
          <w:rFonts w:eastAsiaTheme="minorEastAsia" w:cstheme="minorBidi"/>
          <w:b w:val="0"/>
          <w:bCs w:val="0"/>
          <w:noProof/>
          <w:sz w:val="24"/>
          <w:szCs w:val="24"/>
          <w:lang w:eastAsia="fr-FR"/>
        </w:rPr>
      </w:pPr>
      <w:hyperlink w:anchor="_Toc126082309" w:history="1">
        <w:r w:rsidRPr="008C134F">
          <w:rPr>
            <w:rStyle w:val="Lienhypertexte"/>
            <w:noProof/>
          </w:rPr>
          <w:t>59. Qu'un corps dur, étant poussé par un autre, ne reçoit pas de lui seul tout le mouvement qu'il acquiert, mais en emprunte aussi une partie du corps fluide qui l’environne.</w:t>
        </w:r>
        <w:r>
          <w:rPr>
            <w:noProof/>
            <w:webHidden/>
          </w:rPr>
          <w:tab/>
        </w:r>
        <w:r>
          <w:rPr>
            <w:noProof/>
            <w:webHidden/>
          </w:rPr>
          <w:fldChar w:fldCharType="begin"/>
        </w:r>
        <w:r>
          <w:rPr>
            <w:noProof/>
            <w:webHidden/>
          </w:rPr>
          <w:instrText xml:space="preserve"> PAGEREF _Toc126082309 \h </w:instrText>
        </w:r>
        <w:r>
          <w:rPr>
            <w:noProof/>
            <w:webHidden/>
          </w:rPr>
        </w:r>
        <w:r>
          <w:rPr>
            <w:noProof/>
            <w:webHidden/>
          </w:rPr>
          <w:fldChar w:fldCharType="separate"/>
        </w:r>
        <w:r>
          <w:rPr>
            <w:noProof/>
            <w:webHidden/>
          </w:rPr>
          <w:t>21</w:t>
        </w:r>
        <w:r>
          <w:rPr>
            <w:noProof/>
            <w:webHidden/>
          </w:rPr>
          <w:fldChar w:fldCharType="end"/>
        </w:r>
      </w:hyperlink>
    </w:p>
    <w:p w14:paraId="3AE0F232" w14:textId="700062B9" w:rsidR="00B603F7" w:rsidRDefault="00B603F7">
      <w:pPr>
        <w:pStyle w:val="TM2"/>
        <w:tabs>
          <w:tab w:val="right" w:pos="9060"/>
        </w:tabs>
        <w:rPr>
          <w:rFonts w:eastAsiaTheme="minorEastAsia" w:cstheme="minorBidi"/>
          <w:b w:val="0"/>
          <w:bCs w:val="0"/>
          <w:noProof/>
          <w:sz w:val="24"/>
          <w:szCs w:val="24"/>
          <w:lang w:eastAsia="fr-FR"/>
        </w:rPr>
      </w:pPr>
      <w:hyperlink w:anchor="_Toc126082310" w:history="1">
        <w:r w:rsidRPr="008C134F">
          <w:rPr>
            <w:rStyle w:val="Lienhypertexte"/>
            <w:noProof/>
          </w:rPr>
          <w:t>60. Qu'il ne peut toutefois avoir plus de vitesse que ce corps dur ne lui en donne.</w:t>
        </w:r>
        <w:r>
          <w:rPr>
            <w:noProof/>
            <w:webHidden/>
          </w:rPr>
          <w:tab/>
        </w:r>
        <w:r>
          <w:rPr>
            <w:noProof/>
            <w:webHidden/>
          </w:rPr>
          <w:fldChar w:fldCharType="begin"/>
        </w:r>
        <w:r>
          <w:rPr>
            <w:noProof/>
            <w:webHidden/>
          </w:rPr>
          <w:instrText xml:space="preserve"> PAGEREF _Toc126082310 \h </w:instrText>
        </w:r>
        <w:r>
          <w:rPr>
            <w:noProof/>
            <w:webHidden/>
          </w:rPr>
        </w:r>
        <w:r>
          <w:rPr>
            <w:noProof/>
            <w:webHidden/>
          </w:rPr>
          <w:fldChar w:fldCharType="separate"/>
        </w:r>
        <w:r>
          <w:rPr>
            <w:noProof/>
            <w:webHidden/>
          </w:rPr>
          <w:t>22</w:t>
        </w:r>
        <w:r>
          <w:rPr>
            <w:noProof/>
            <w:webHidden/>
          </w:rPr>
          <w:fldChar w:fldCharType="end"/>
        </w:r>
      </w:hyperlink>
    </w:p>
    <w:p w14:paraId="62B83DF5" w14:textId="549D8670" w:rsidR="00B603F7" w:rsidRDefault="00B603F7">
      <w:pPr>
        <w:pStyle w:val="TM2"/>
        <w:tabs>
          <w:tab w:val="right" w:pos="9060"/>
        </w:tabs>
        <w:rPr>
          <w:rFonts w:eastAsiaTheme="minorEastAsia" w:cstheme="minorBidi"/>
          <w:b w:val="0"/>
          <w:bCs w:val="0"/>
          <w:noProof/>
          <w:sz w:val="24"/>
          <w:szCs w:val="24"/>
          <w:lang w:eastAsia="fr-FR"/>
        </w:rPr>
      </w:pPr>
      <w:hyperlink w:anchor="_Toc126082311" w:history="1">
        <w:r w:rsidRPr="008C134F">
          <w:rPr>
            <w:rStyle w:val="Lienhypertexte"/>
            <w:noProof/>
          </w:rPr>
          <w:t>61. Qu'un corps fluide qui se meut tout entier vers quelque côté, emporte nécessairement avec soi tous les corps durs qu’il contient on environne.</w:t>
        </w:r>
        <w:r>
          <w:rPr>
            <w:noProof/>
            <w:webHidden/>
          </w:rPr>
          <w:tab/>
        </w:r>
        <w:r>
          <w:rPr>
            <w:noProof/>
            <w:webHidden/>
          </w:rPr>
          <w:fldChar w:fldCharType="begin"/>
        </w:r>
        <w:r>
          <w:rPr>
            <w:noProof/>
            <w:webHidden/>
          </w:rPr>
          <w:instrText xml:space="preserve"> PAGEREF _Toc126082311 \h </w:instrText>
        </w:r>
        <w:r>
          <w:rPr>
            <w:noProof/>
            <w:webHidden/>
          </w:rPr>
        </w:r>
        <w:r>
          <w:rPr>
            <w:noProof/>
            <w:webHidden/>
          </w:rPr>
          <w:fldChar w:fldCharType="separate"/>
        </w:r>
        <w:r>
          <w:rPr>
            <w:noProof/>
            <w:webHidden/>
          </w:rPr>
          <w:t>22</w:t>
        </w:r>
        <w:r>
          <w:rPr>
            <w:noProof/>
            <w:webHidden/>
          </w:rPr>
          <w:fldChar w:fldCharType="end"/>
        </w:r>
      </w:hyperlink>
    </w:p>
    <w:p w14:paraId="512DB905" w14:textId="68D60918" w:rsidR="00B603F7" w:rsidRDefault="00B603F7">
      <w:pPr>
        <w:pStyle w:val="TM2"/>
        <w:tabs>
          <w:tab w:val="right" w:pos="9060"/>
        </w:tabs>
        <w:rPr>
          <w:rFonts w:eastAsiaTheme="minorEastAsia" w:cstheme="minorBidi"/>
          <w:b w:val="0"/>
          <w:bCs w:val="0"/>
          <w:noProof/>
          <w:sz w:val="24"/>
          <w:szCs w:val="24"/>
          <w:lang w:eastAsia="fr-FR"/>
        </w:rPr>
      </w:pPr>
      <w:hyperlink w:anchor="_Toc126082312" w:history="1">
        <w:r w:rsidRPr="008C134F">
          <w:rPr>
            <w:rStyle w:val="Lienhypertexte"/>
            <w:noProof/>
          </w:rPr>
          <w:t>62. Qu'on ne peut pas dire proprement qu’un corps dur se meut, lorsqu'il est ainsi emporté par un corps fluide.</w:t>
        </w:r>
        <w:r>
          <w:rPr>
            <w:noProof/>
            <w:webHidden/>
          </w:rPr>
          <w:tab/>
        </w:r>
        <w:r>
          <w:rPr>
            <w:noProof/>
            <w:webHidden/>
          </w:rPr>
          <w:fldChar w:fldCharType="begin"/>
        </w:r>
        <w:r>
          <w:rPr>
            <w:noProof/>
            <w:webHidden/>
          </w:rPr>
          <w:instrText xml:space="preserve"> PAGEREF _Toc126082312 \h </w:instrText>
        </w:r>
        <w:r>
          <w:rPr>
            <w:noProof/>
            <w:webHidden/>
          </w:rPr>
        </w:r>
        <w:r>
          <w:rPr>
            <w:noProof/>
            <w:webHidden/>
          </w:rPr>
          <w:fldChar w:fldCharType="separate"/>
        </w:r>
        <w:r>
          <w:rPr>
            <w:noProof/>
            <w:webHidden/>
          </w:rPr>
          <w:t>22</w:t>
        </w:r>
        <w:r>
          <w:rPr>
            <w:noProof/>
            <w:webHidden/>
          </w:rPr>
          <w:fldChar w:fldCharType="end"/>
        </w:r>
      </w:hyperlink>
    </w:p>
    <w:p w14:paraId="621FC690" w14:textId="14104E49" w:rsidR="00B603F7" w:rsidRDefault="00B603F7">
      <w:pPr>
        <w:pStyle w:val="TM2"/>
        <w:tabs>
          <w:tab w:val="right" w:pos="9060"/>
        </w:tabs>
        <w:rPr>
          <w:rFonts w:eastAsiaTheme="minorEastAsia" w:cstheme="minorBidi"/>
          <w:b w:val="0"/>
          <w:bCs w:val="0"/>
          <w:noProof/>
          <w:sz w:val="24"/>
          <w:szCs w:val="24"/>
          <w:lang w:eastAsia="fr-FR"/>
        </w:rPr>
      </w:pPr>
      <w:hyperlink w:anchor="_Toc126082313" w:history="1">
        <w:r w:rsidRPr="008C134F">
          <w:rPr>
            <w:rStyle w:val="Lienhypertexte"/>
            <w:noProof/>
          </w:rPr>
          <w:t>63. D'où vient qu'il y a des corps si durs, qu'ils ne peuvent être divisés par nos mains, bien qu'ils soient plus petits qu'elles.</w:t>
        </w:r>
        <w:r>
          <w:rPr>
            <w:noProof/>
            <w:webHidden/>
          </w:rPr>
          <w:tab/>
        </w:r>
        <w:r>
          <w:rPr>
            <w:noProof/>
            <w:webHidden/>
          </w:rPr>
          <w:fldChar w:fldCharType="begin"/>
        </w:r>
        <w:r>
          <w:rPr>
            <w:noProof/>
            <w:webHidden/>
          </w:rPr>
          <w:instrText xml:space="preserve"> PAGEREF _Toc126082313 \h </w:instrText>
        </w:r>
        <w:r>
          <w:rPr>
            <w:noProof/>
            <w:webHidden/>
          </w:rPr>
        </w:r>
        <w:r>
          <w:rPr>
            <w:noProof/>
            <w:webHidden/>
          </w:rPr>
          <w:fldChar w:fldCharType="separate"/>
        </w:r>
        <w:r>
          <w:rPr>
            <w:noProof/>
            <w:webHidden/>
          </w:rPr>
          <w:t>22</w:t>
        </w:r>
        <w:r>
          <w:rPr>
            <w:noProof/>
            <w:webHidden/>
          </w:rPr>
          <w:fldChar w:fldCharType="end"/>
        </w:r>
      </w:hyperlink>
    </w:p>
    <w:p w14:paraId="781162AB" w14:textId="77BE9901" w:rsidR="00B603F7" w:rsidRDefault="00B603F7">
      <w:pPr>
        <w:pStyle w:val="TM2"/>
        <w:tabs>
          <w:tab w:val="right" w:pos="9060"/>
        </w:tabs>
        <w:rPr>
          <w:rFonts w:eastAsiaTheme="minorEastAsia" w:cstheme="minorBidi"/>
          <w:b w:val="0"/>
          <w:bCs w:val="0"/>
          <w:noProof/>
          <w:sz w:val="24"/>
          <w:szCs w:val="24"/>
          <w:lang w:eastAsia="fr-FR"/>
        </w:rPr>
      </w:pPr>
      <w:hyperlink w:anchor="_Toc126082314" w:history="1">
        <w:r w:rsidRPr="008C134F">
          <w:rPr>
            <w:rStyle w:val="Lienhypertexte"/>
            <w:noProof/>
          </w:rPr>
          <w:t>64. Que je ne reçois point de principes en physique, qui ne soient aussi reçus en mathématique, afin de pouvoir prouver par démonstration tout ce que j’en déduirai ; et que ces principes suffisent, d’autant que tous les phénomènes de la nature peuvent être expliqués par leur moyen.</w:t>
        </w:r>
        <w:r>
          <w:rPr>
            <w:noProof/>
            <w:webHidden/>
          </w:rPr>
          <w:tab/>
        </w:r>
        <w:r>
          <w:rPr>
            <w:noProof/>
            <w:webHidden/>
          </w:rPr>
          <w:fldChar w:fldCharType="begin"/>
        </w:r>
        <w:r>
          <w:rPr>
            <w:noProof/>
            <w:webHidden/>
          </w:rPr>
          <w:instrText xml:space="preserve"> PAGEREF _Toc126082314 \h </w:instrText>
        </w:r>
        <w:r>
          <w:rPr>
            <w:noProof/>
            <w:webHidden/>
          </w:rPr>
        </w:r>
        <w:r>
          <w:rPr>
            <w:noProof/>
            <w:webHidden/>
          </w:rPr>
          <w:fldChar w:fldCharType="separate"/>
        </w:r>
        <w:r>
          <w:rPr>
            <w:noProof/>
            <w:webHidden/>
          </w:rPr>
          <w:t>23</w:t>
        </w:r>
        <w:r>
          <w:rPr>
            <w:noProof/>
            <w:webHidden/>
          </w:rPr>
          <w:fldChar w:fldCharType="end"/>
        </w:r>
      </w:hyperlink>
    </w:p>
    <w:p w14:paraId="4BADDC16" w14:textId="4E032A97" w:rsidR="00B603F7" w:rsidRDefault="00B603F7" w:rsidP="00C95359">
      <w:r>
        <w:fldChar w:fldCharType="end"/>
      </w:r>
    </w:p>
    <w:p w14:paraId="3FFD2F7C" w14:textId="77777777" w:rsidR="00B603F7" w:rsidRDefault="00B603F7" w:rsidP="00C95359"/>
    <w:p w14:paraId="03D6218D" w14:textId="48D1D020" w:rsidR="00B603F7" w:rsidRPr="00B603F7" w:rsidRDefault="00B603F7" w:rsidP="00B603F7">
      <w:pPr>
        <w:pStyle w:val="Titre1"/>
        <w:rPr>
          <w:i/>
        </w:rPr>
      </w:pPr>
      <w:bookmarkStart w:id="0" w:name="_Toc126082250"/>
      <w:r w:rsidRPr="009A7BF8">
        <w:rPr>
          <w:i/>
        </w:rPr>
        <w:t>SECONDE PARTIE</w:t>
      </w:r>
      <w:r>
        <w:rPr>
          <w:rFonts w:ascii="MS Mincho" w:eastAsia="MS Mincho" w:hAnsi="MS Mincho" w:cs="MS Mincho" w:hint="eastAsia"/>
          <w:i/>
        </w:rPr>
        <w:t>.</w:t>
      </w:r>
      <w:r>
        <w:rPr>
          <w:rFonts w:ascii="MS Mincho" w:eastAsia="MS Mincho" w:hAnsi="MS Mincho" w:cs="MS Mincho"/>
          <w:i/>
        </w:rPr>
        <w:t xml:space="preserve"> </w:t>
      </w:r>
      <w:r w:rsidRPr="009A7BF8">
        <w:t>DES PRINCIPES DES CHOSES MATÉRIELLES</w:t>
      </w:r>
      <w:bookmarkEnd w:id="0"/>
    </w:p>
    <w:p w14:paraId="6F2D7170" w14:textId="3D65D90A" w:rsidR="00B603F7" w:rsidRDefault="00B603F7" w:rsidP="00C95359"/>
    <w:p w14:paraId="07441826" w14:textId="77777777" w:rsidR="00B603F7" w:rsidRPr="009A7BF8" w:rsidRDefault="00B603F7" w:rsidP="00C95359"/>
    <w:p w14:paraId="184A23D0" w14:textId="77777777" w:rsidR="00C95359" w:rsidRDefault="00C95359" w:rsidP="00B603F7">
      <w:pPr>
        <w:pStyle w:val="Titre2"/>
      </w:pPr>
      <w:bookmarkStart w:id="1" w:name="_Toc126082251"/>
      <w:r w:rsidRPr="009A7BF8">
        <w:t>I. Quelles raisons nous font savoir certainement qu’il y a des corps.</w:t>
      </w:r>
      <w:bookmarkEnd w:id="1"/>
    </w:p>
    <w:p w14:paraId="6F4CB369" w14:textId="77777777" w:rsidR="00C95359" w:rsidRPr="009A7BF8" w:rsidRDefault="00C95359" w:rsidP="00B603F7">
      <w:r w:rsidRPr="009A7BF8">
        <w:t xml:space="preserve"> </w:t>
      </w:r>
    </w:p>
    <w:p w14:paraId="6C8BA81C" w14:textId="77777777" w:rsidR="00C95359" w:rsidRDefault="00C95359" w:rsidP="00B603F7">
      <w:r>
        <w:t>Bien que nous soyons suffisamment persuadés qu’il</w:t>
      </w:r>
      <w:r w:rsidRPr="009A7BF8">
        <w:t xml:space="preserve"> y a des corps qui sont véritablement dans le monde, </w:t>
      </w:r>
      <w:r>
        <w:t xml:space="preserve">néanmoins, comme </w:t>
      </w:r>
      <w:r w:rsidRPr="009A7BF8">
        <w:t xml:space="preserve">nous en avons douté </w:t>
      </w:r>
      <w:r>
        <w:t>ci-</w:t>
      </w:r>
      <w:r w:rsidRPr="009A7BF8">
        <w:t xml:space="preserve">devant, et que nous avons mis cela au nombre </w:t>
      </w:r>
      <w:r w:rsidRPr="009A7BF8">
        <w:lastRenderedPageBreak/>
        <w:t xml:space="preserve">des jugements que nous avons faits dès le commencement de notre vie, il est </w:t>
      </w:r>
      <w:r>
        <w:t>besoin</w:t>
      </w:r>
      <w:r w:rsidRPr="009A7BF8">
        <w:t xml:space="preserve"> que nous recherchions ici des raisons qui nous en fassent avoir </w:t>
      </w:r>
      <w:r>
        <w:t>une science certaine</w:t>
      </w:r>
      <w:r w:rsidRPr="009A7BF8">
        <w:t xml:space="preserve">. Premièrement, </w:t>
      </w:r>
      <w:r>
        <w:t>nous expérimentons</w:t>
      </w:r>
      <w:r w:rsidRPr="009A7BF8">
        <w:t xml:space="preserve"> en nous-mêmes que tout ce que nous sentons vient de quelque </w:t>
      </w:r>
      <w:r>
        <w:t>autre chose que de notre pensée ;</w:t>
      </w:r>
      <w:r w:rsidRPr="009A7BF8">
        <w:t xml:space="preserve"> parce qu’il n’est pas en notre pouvoir de faire que nous ayons un sentiment plutôt qu’un autre, et que cela dépend de cette chose, selon qu’elle touche nos sens. Il est vra</w:t>
      </w:r>
      <w:r>
        <w:t>i que nous pourrions nous enqué</w:t>
      </w:r>
      <w:r w:rsidRPr="009A7BF8">
        <w:t>rir si Dieu, ou quelque autre que lu</w:t>
      </w:r>
      <w:r>
        <w:t xml:space="preserve">i, ne serait point cette chose ; </w:t>
      </w:r>
      <w:r w:rsidRPr="009A7BF8">
        <w:t>mais, à cause que nous sentons, ou plutôt que</w:t>
      </w:r>
      <w:r>
        <w:t xml:space="preserve"> nos sens nous excitent souvent à</w:t>
      </w:r>
      <w:r w:rsidRPr="009A7BF8">
        <w:t xml:space="preserve"> apercevoir clairement et distinctem</w:t>
      </w:r>
      <w:r>
        <w:t>ent, une matière étendue en long</w:t>
      </w:r>
      <w:r w:rsidRPr="009A7BF8">
        <w:t xml:space="preserve">ueur, largeur et profondeur, dont les parties ont des </w:t>
      </w:r>
      <w:r>
        <w:t>fi</w:t>
      </w:r>
      <w:r w:rsidRPr="009A7BF8">
        <w:t>gures et des mouvements di</w:t>
      </w:r>
      <w:r>
        <w:t>vers, d’où procèdent les senti</w:t>
      </w:r>
      <w:r w:rsidRPr="009A7BF8">
        <w:t>ments que nous avons des couleurs, des odeurs, de la douleur, etc., si Dieu présentait à notre âme imm</w:t>
      </w:r>
      <w:r>
        <w:t>édia</w:t>
      </w:r>
      <w:r w:rsidRPr="009A7BF8">
        <w:t>tement par lui-même l’id</w:t>
      </w:r>
      <w:r>
        <w:t>é</w:t>
      </w:r>
      <w:r w:rsidRPr="009A7BF8">
        <w:t>e de cette matière étendue, ou seulement s’il permettait qu’elle fût causée en nous par quelque chose qui n’eût point d’extension, de figure, ni de mouvement, nous ne pourrions trouver aucune raison qui nous empêchât de croire qu</w:t>
      </w:r>
      <w:r>
        <w:t>’il ne prend point plaisir à</w:t>
      </w:r>
      <w:r w:rsidRPr="009A7BF8">
        <w:t xml:space="preserve"> nous tromper; car nous concevons ce</w:t>
      </w:r>
      <w:r>
        <w:t>tte matière comme une chose diff</w:t>
      </w:r>
      <w:r w:rsidRPr="009A7BF8">
        <w:t xml:space="preserve">érente de Dieu et de notre pensée, et il nous semble que l’idée que nous en avons se forme en nous </w:t>
      </w:r>
      <w:r>
        <w:t>à</w:t>
      </w:r>
      <w:r w:rsidRPr="009A7BF8">
        <w:t xml:space="preserve"> l’occ</w:t>
      </w:r>
      <w:r>
        <w:t>asion des corps de dehors, aux</w:t>
      </w:r>
      <w:r w:rsidRPr="009A7BF8">
        <w:t xml:space="preserve">quels elle est entièrement semblable. Or, </w:t>
      </w:r>
      <w:r>
        <w:t>puisque Dieu ne nous trompe poin</w:t>
      </w:r>
      <w:r w:rsidRPr="009A7BF8">
        <w:t xml:space="preserve">t, parce que cela répugne à sa nature, comme il a été déjà remarqué, nous devons conclure qu’il y a une certaine substance étendue en longueur, largeur et profondeur, qui existe </w:t>
      </w:r>
      <w:r>
        <w:t>à</w:t>
      </w:r>
      <w:r w:rsidRPr="009A7BF8">
        <w:t xml:space="preserve"> présent dans le monde avec toutes les propriétés que nous connaissons manifestement lui appartenir. Et cette substance étendue est ce qu’on nomme proprement le corps, ou la substance des choses matérielles. </w:t>
      </w:r>
    </w:p>
    <w:p w14:paraId="44BD1E0D" w14:textId="77777777" w:rsidR="00C95359" w:rsidRPr="009A7BF8" w:rsidRDefault="00C95359" w:rsidP="00B603F7"/>
    <w:p w14:paraId="2636B782" w14:textId="77777777" w:rsidR="00C95359" w:rsidRDefault="00C95359" w:rsidP="00B603F7">
      <w:pPr>
        <w:pStyle w:val="Titre2"/>
      </w:pPr>
      <w:bookmarkStart w:id="2" w:name="_Toc126082252"/>
      <w:r w:rsidRPr="009A7BF8">
        <w:t>2. Comment nous savons aussi que notre âme est jointe à un corps.</w:t>
      </w:r>
      <w:bookmarkEnd w:id="2"/>
      <w:r w:rsidRPr="009A7BF8">
        <w:t xml:space="preserve"> </w:t>
      </w:r>
    </w:p>
    <w:p w14:paraId="1C2AC774" w14:textId="77777777" w:rsidR="00C95359" w:rsidRPr="009A7BF8" w:rsidRDefault="00C95359" w:rsidP="00B603F7"/>
    <w:p w14:paraId="30325CB9" w14:textId="77777777" w:rsidR="00C95359" w:rsidRDefault="00C95359" w:rsidP="00B603F7">
      <w:r w:rsidRPr="009A7BF8">
        <w:t xml:space="preserve">Nous devons conclure aussi qu’un certain corps est plus étroitement uni </w:t>
      </w:r>
      <w:r>
        <w:t>à</w:t>
      </w:r>
      <w:r w:rsidRPr="009A7BF8">
        <w:t xml:space="preserve"> notre âme que tous les autres qui sont au monde, pa</w:t>
      </w:r>
      <w:r>
        <w:t>rce que nous apercevons claire</w:t>
      </w:r>
      <w:r w:rsidRPr="009A7BF8">
        <w:t>ment que la douleur et plusieurs autres sentiments nous arrivent sans que nous les ayons prévus, et que notre âme, par une connaissance qui lui est naturelle, juge que ces sentiments ne procèdent point d’elle seule, en tant qu’elle est une chose qui pense, mais en tant qu’elle est unie à une chose éten</w:t>
      </w:r>
      <w:r>
        <w:t>due qui se meut par la disposi</w:t>
      </w:r>
      <w:r w:rsidRPr="009A7BF8">
        <w:t xml:space="preserve">tion de ses organes, qu’on nomme </w:t>
      </w:r>
      <w:r>
        <w:t>proprement le corps d’un homme</w:t>
      </w:r>
      <w:r w:rsidRPr="009A7BF8">
        <w:t>. Mai</w:t>
      </w:r>
      <w:r>
        <w:t>s ce n’est pas ici l’endroit où je pré</w:t>
      </w:r>
      <w:r w:rsidRPr="009A7BF8">
        <w:t>tends en traiter particulièrement.</w:t>
      </w:r>
    </w:p>
    <w:p w14:paraId="171BE5CC" w14:textId="77777777" w:rsidR="00C95359" w:rsidRPr="009A7BF8" w:rsidRDefault="00C95359" w:rsidP="00B603F7">
      <w:r w:rsidRPr="009A7BF8">
        <w:t xml:space="preserve"> </w:t>
      </w:r>
    </w:p>
    <w:p w14:paraId="244B8C9E" w14:textId="77777777" w:rsidR="00C95359" w:rsidRDefault="00C95359" w:rsidP="00B603F7">
      <w:pPr>
        <w:pStyle w:val="Titre2"/>
      </w:pPr>
      <w:bookmarkStart w:id="3" w:name="_Toc126082253"/>
      <w:r w:rsidRPr="009A7BF8">
        <w:t xml:space="preserve">3. </w:t>
      </w:r>
      <w:r>
        <w:t>Que nos</w:t>
      </w:r>
      <w:r w:rsidRPr="009A7BF8">
        <w:t xml:space="preserve"> </w:t>
      </w:r>
      <w:r>
        <w:t>sens ne nous enseig</w:t>
      </w:r>
      <w:r w:rsidRPr="009A7BF8">
        <w:t xml:space="preserve">nent </w:t>
      </w:r>
      <w:r>
        <w:t>pas</w:t>
      </w:r>
      <w:r w:rsidRPr="009A7BF8">
        <w:t xml:space="preserve"> la </w:t>
      </w:r>
      <w:r>
        <w:t>nature des</w:t>
      </w:r>
      <w:r w:rsidRPr="009A7BF8">
        <w:t xml:space="preserve"> </w:t>
      </w:r>
      <w:r>
        <w:t>choses</w:t>
      </w:r>
      <w:r w:rsidRPr="009A7BF8">
        <w:t xml:space="preserve">, mais seulement </w:t>
      </w:r>
      <w:r>
        <w:t>c</w:t>
      </w:r>
      <w:r w:rsidRPr="009A7BF8">
        <w:t xml:space="preserve">e en quoi </w:t>
      </w:r>
      <w:r>
        <w:t>elles</w:t>
      </w:r>
      <w:r w:rsidRPr="009A7BF8">
        <w:t xml:space="preserve"> nous sont </w:t>
      </w:r>
      <w:r>
        <w:t>utiles</w:t>
      </w:r>
      <w:r w:rsidRPr="009A7BF8">
        <w:t xml:space="preserve"> ou nuisibles.</w:t>
      </w:r>
      <w:bookmarkEnd w:id="3"/>
      <w:r w:rsidRPr="009A7BF8">
        <w:t xml:space="preserve"> </w:t>
      </w:r>
    </w:p>
    <w:p w14:paraId="015E4425" w14:textId="77777777" w:rsidR="00C95359" w:rsidRPr="009A7BF8" w:rsidRDefault="00C95359" w:rsidP="00B603F7"/>
    <w:p w14:paraId="18690281" w14:textId="77777777" w:rsidR="00C95359" w:rsidRDefault="00C95359" w:rsidP="00B603F7">
      <w:r w:rsidRPr="009A7BF8">
        <w:t xml:space="preserve">Il suffira que nous remarquions seulement que tout ce que nous apercevons par l’entremise de nos sens se rapporte </w:t>
      </w:r>
      <w:r>
        <w:t>à</w:t>
      </w:r>
      <w:r w:rsidRPr="009A7BF8">
        <w:t xml:space="preserve"> l’étroite union qu’a l’âme avec le corps, et que </w:t>
      </w:r>
      <w:r>
        <w:t>nous connaissons ordinairement</w:t>
      </w:r>
      <w:r w:rsidRPr="009A7BF8">
        <w:t xml:space="preserve"> par leur moyen ce en quoi les corps de dehors nous peuvent p</w:t>
      </w:r>
      <w:r>
        <w:t>rofiter ou</w:t>
      </w:r>
      <w:r w:rsidRPr="009A7BF8">
        <w:t xml:space="preserve"> nuire, mais </w:t>
      </w:r>
      <w:r>
        <w:t>non pas quelle est leur nature, si ce n’est peut-</w:t>
      </w:r>
      <w:r w:rsidRPr="009A7BF8">
        <w:t xml:space="preserve">être rarement et par hasard. Car, après cette réflexion, nous quitterons sans peine tous les préjugés qui ne sont fondés que </w:t>
      </w:r>
      <w:r>
        <w:t>sur nos sens, et ne nous servi</w:t>
      </w:r>
      <w:r w:rsidRPr="009A7BF8">
        <w:t xml:space="preserve">rons que de notre entendement, parce que c’est en lui seul que les premières notions ou idées, qui sont comme les semences des vérités que nous sommes capables de connaitre, se trouvent naturellement. </w:t>
      </w:r>
    </w:p>
    <w:p w14:paraId="0F91D826" w14:textId="77777777" w:rsidR="00C95359" w:rsidRPr="009A7BF8" w:rsidRDefault="00C95359" w:rsidP="00B603F7"/>
    <w:p w14:paraId="691DDB25" w14:textId="77777777" w:rsidR="00C95359" w:rsidRDefault="00C95359" w:rsidP="00B603F7">
      <w:pPr>
        <w:pStyle w:val="Titre2"/>
      </w:pPr>
      <w:bookmarkStart w:id="4" w:name="_Toc126082254"/>
      <w:r w:rsidRPr="009A7BF8">
        <w:t xml:space="preserve">4. Que </w:t>
      </w:r>
      <w:r>
        <w:t>c</w:t>
      </w:r>
      <w:r w:rsidRPr="009A7BF8">
        <w:t xml:space="preserve">e n’est pas la pesanteur, ni la dureté, ni la </w:t>
      </w:r>
      <w:r>
        <w:t>cou</w:t>
      </w:r>
      <w:r w:rsidRPr="009A7BF8">
        <w:t xml:space="preserve">leur, </w:t>
      </w:r>
      <w:r>
        <w:t>etc</w:t>
      </w:r>
      <w:r w:rsidRPr="009A7BF8">
        <w:t xml:space="preserve">., qui constitue la nature du corps, mais </w:t>
      </w:r>
      <w:r>
        <w:t>l’extension</w:t>
      </w:r>
      <w:r w:rsidRPr="009A7BF8">
        <w:t xml:space="preserve"> seule.</w:t>
      </w:r>
      <w:bookmarkEnd w:id="4"/>
      <w:r w:rsidRPr="009A7BF8">
        <w:t xml:space="preserve"> </w:t>
      </w:r>
    </w:p>
    <w:p w14:paraId="396CF884" w14:textId="77777777" w:rsidR="00C95359" w:rsidRPr="009A7BF8" w:rsidRDefault="00C95359" w:rsidP="00B603F7"/>
    <w:p w14:paraId="2486A87C" w14:textId="77777777" w:rsidR="00C95359" w:rsidRDefault="00C95359" w:rsidP="00B603F7">
      <w:r w:rsidRPr="009A7BF8">
        <w:t>En ce faisant,</w:t>
      </w:r>
      <w:r>
        <w:t xml:space="preserve"> nous saurons que la nature de la ma</w:t>
      </w:r>
      <w:r w:rsidRPr="009A7BF8">
        <w:t>tière, ou du corps pris en général, ne consiste point en ce qu’il est une chose dure, ou pesante, ou colorée, ou qui touche nos sens de q</w:t>
      </w:r>
      <w:r>
        <w:t>uelque autre façon, mais seule</w:t>
      </w:r>
      <w:r w:rsidRPr="009A7BF8">
        <w:t xml:space="preserve">ment en ce qu’il est une substance étendue en longueur, largeur et profondeur. Pour ce qui est de la dureté, nous n’en connaissons autre </w:t>
      </w:r>
      <w:r>
        <w:t xml:space="preserve">chose, par le moyen de </w:t>
      </w:r>
      <w:r>
        <w:lastRenderedPageBreak/>
        <w:t>l’attou</w:t>
      </w:r>
      <w:r w:rsidRPr="009A7BF8">
        <w:t>chement, sinon que les parties des corps durs rés</w:t>
      </w:r>
      <w:r>
        <w:t>istent au mouvement de nos mains lorsqu’elles les rencontrent ;</w:t>
      </w:r>
      <w:r w:rsidRPr="009A7BF8">
        <w:t xml:space="preserve"> mais si, toutes les fois que nous portons nos mains vers quelque part, les corps qui sont en cet endroit se retiraient aussi vite comme elle</w:t>
      </w:r>
      <w:r>
        <w:t>s en approchent, il est certain</w:t>
      </w:r>
      <w:r w:rsidRPr="009A7BF8">
        <w:t xml:space="preserve"> que nous</w:t>
      </w:r>
      <w:r>
        <w:t xml:space="preserve"> ne sentirions jamais de dureté ; et néanm</w:t>
      </w:r>
      <w:r w:rsidRPr="009A7BF8">
        <w:t>oins nous n’avons auc</w:t>
      </w:r>
      <w:r>
        <w:t>une raison qui nous puisse fair</w:t>
      </w:r>
      <w:r w:rsidRPr="009A7BF8">
        <w:t>e croire que les corps qui se retireraient de cette sorte perdissent p</w:t>
      </w:r>
      <w:r>
        <w:t>our cela ce qui les fait corps</w:t>
      </w:r>
      <w:r w:rsidRPr="009A7BF8">
        <w:t>. D’où il suit que leur nature ne consiste pas en la dureté que nous sentons quelquefois à leur occasion, ni aussi en la pesanteur, chaleur</w:t>
      </w:r>
      <w:r>
        <w:t xml:space="preserve"> et autres qualités de ce genre ;</w:t>
      </w:r>
      <w:r w:rsidRPr="009A7BF8">
        <w:t xml:space="preserve"> car si nous examinons quelque corps que ce soit, nous pouvons penser qu’il n’a en soi aucune de ces qualités, et cependant nous conna</w:t>
      </w:r>
      <w:r>
        <w:t>issons clairement et distincte</w:t>
      </w:r>
      <w:r w:rsidRPr="009A7BF8">
        <w:t>ment qu’il a tout ce qui le fait corps, pourvu qu’il ait de l’extension en l</w:t>
      </w:r>
      <w:r>
        <w:t>ongueur, largeur et profondeur :</w:t>
      </w:r>
      <w:r w:rsidRPr="009A7BF8">
        <w:t xml:space="preserve"> d’où il suit aussi que, pour être, il n’a besoin d’elles en aucune façon et que sa nature consiste en cela seul qu’il est une </w:t>
      </w:r>
      <w:r>
        <w:t>substance qui a de l’extension</w:t>
      </w:r>
      <w:r w:rsidRPr="009A7BF8">
        <w:t xml:space="preserve">. </w:t>
      </w:r>
    </w:p>
    <w:p w14:paraId="5CFA704A" w14:textId="77777777" w:rsidR="00C95359" w:rsidRPr="009A7BF8" w:rsidRDefault="00C95359" w:rsidP="00B603F7"/>
    <w:p w14:paraId="0EB2BF85" w14:textId="77777777" w:rsidR="00C95359" w:rsidRDefault="00C95359" w:rsidP="00B603F7">
      <w:pPr>
        <w:pStyle w:val="Titre2"/>
      </w:pPr>
      <w:bookmarkStart w:id="5" w:name="_Toc126082255"/>
      <w:r w:rsidRPr="009A7BF8">
        <w:t xml:space="preserve">5. Que cette vérité </w:t>
      </w:r>
      <w:r>
        <w:t>est obscurcie</w:t>
      </w:r>
      <w:r w:rsidRPr="009A7BF8">
        <w:t xml:space="preserve"> par </w:t>
      </w:r>
      <w:r>
        <w:t>les</w:t>
      </w:r>
      <w:r w:rsidRPr="009A7BF8">
        <w:t xml:space="preserve"> </w:t>
      </w:r>
      <w:r>
        <w:t>opinions</w:t>
      </w:r>
      <w:r w:rsidRPr="009A7BF8">
        <w:t xml:space="preserve"> dont on </w:t>
      </w:r>
      <w:r>
        <w:t>es</w:t>
      </w:r>
      <w:r w:rsidRPr="009A7BF8">
        <w:t xml:space="preserve">t préoccupé </w:t>
      </w:r>
      <w:r>
        <w:t>touchant</w:t>
      </w:r>
      <w:r w:rsidRPr="009A7BF8">
        <w:t xml:space="preserve"> la </w:t>
      </w:r>
      <w:r>
        <w:t>raréfa</w:t>
      </w:r>
      <w:r w:rsidRPr="009A7BF8">
        <w:t>ction et le vide.</w:t>
      </w:r>
      <w:bookmarkEnd w:id="5"/>
      <w:r w:rsidRPr="009A7BF8">
        <w:t xml:space="preserve"> </w:t>
      </w:r>
    </w:p>
    <w:p w14:paraId="7A6A15B9" w14:textId="77777777" w:rsidR="00C95359" w:rsidRPr="009A7BF8" w:rsidRDefault="00C95359" w:rsidP="00B603F7"/>
    <w:p w14:paraId="52D05431" w14:textId="77777777" w:rsidR="00C95359" w:rsidRDefault="00C95359" w:rsidP="00B603F7">
      <w:r w:rsidRPr="009A7BF8">
        <w:t xml:space="preserve">Pour rendre cette vérité entièrement évidente, il ne reste ici que deux difficultés </w:t>
      </w:r>
      <w:r>
        <w:t>à éclaircir</w:t>
      </w:r>
      <w:r w:rsidRPr="009A7BF8">
        <w:t>. La première consiste en ce que quelques-uns, voyant proche de nous des corps qui sont quelquefois plus et quelquefois moins raréfi</w:t>
      </w:r>
      <w:r>
        <w:t>és, ont imagin</w:t>
      </w:r>
      <w:r w:rsidRPr="009A7BF8">
        <w:t>é qu’un même corps a plus d’extension, lorsqu’il est rar</w:t>
      </w:r>
      <w:r>
        <w:t>éfié, que lorsqu’il est condensé ;</w:t>
      </w:r>
      <w:r w:rsidRPr="009A7BF8">
        <w:t xml:space="preserve"> il y en a même qui ont subtilisé jusques à vouloir distinguer la substance d’un corps d’avec sa propre grandeur, et la</w:t>
      </w:r>
      <w:r>
        <w:t xml:space="preserve"> grandeur même d’avec son extension</w:t>
      </w:r>
      <w:r w:rsidRPr="009A7BF8">
        <w:t xml:space="preserve">. L’autre n’est fondée que sur une façon de penser qui est en usage, </w:t>
      </w:r>
      <w:r>
        <w:t>à</w:t>
      </w:r>
      <w:r w:rsidRPr="009A7BF8">
        <w:t xml:space="preserve"> savoir qu’on n’entend pas qu’il y ait un corps, où on dit qu’</w:t>
      </w:r>
      <w:r>
        <w:t>il n’y a qu’une étendue en lon</w:t>
      </w:r>
      <w:r w:rsidRPr="009A7BF8">
        <w:t xml:space="preserve">gueur, largeur et profondeur, mais seulement un espace, et encore un espace vide, qu’on se persuade aisément n’être rien. </w:t>
      </w:r>
    </w:p>
    <w:p w14:paraId="1D3AAA8E" w14:textId="77777777" w:rsidR="00C95359" w:rsidRPr="009A7BF8" w:rsidRDefault="00C95359" w:rsidP="00B603F7"/>
    <w:p w14:paraId="6EADB963" w14:textId="77777777" w:rsidR="00C95359" w:rsidRDefault="00C95359" w:rsidP="00B603F7">
      <w:pPr>
        <w:pStyle w:val="Titre2"/>
      </w:pPr>
      <w:bookmarkStart w:id="6" w:name="_Toc126082256"/>
      <w:r w:rsidRPr="009A7BF8">
        <w:t xml:space="preserve">6. Comment </w:t>
      </w:r>
      <w:r>
        <w:t>s</w:t>
      </w:r>
      <w:r w:rsidRPr="009A7BF8">
        <w:t>e</w:t>
      </w:r>
      <w:r>
        <w:t xml:space="preserve"> </w:t>
      </w:r>
      <w:r w:rsidRPr="009A7BF8">
        <w:t xml:space="preserve">fait la </w:t>
      </w:r>
      <w:r>
        <w:t>raréf</w:t>
      </w:r>
      <w:r w:rsidRPr="009A7BF8">
        <w:t>action.</w:t>
      </w:r>
      <w:bookmarkEnd w:id="6"/>
      <w:r w:rsidRPr="009A7BF8">
        <w:t xml:space="preserve"> </w:t>
      </w:r>
    </w:p>
    <w:p w14:paraId="19AE06D3" w14:textId="77777777" w:rsidR="00C95359" w:rsidRPr="009A7BF8" w:rsidRDefault="00C95359" w:rsidP="00B603F7"/>
    <w:p w14:paraId="444889DE" w14:textId="77777777" w:rsidR="00C95359" w:rsidRDefault="00C95359" w:rsidP="00B603F7">
      <w:r w:rsidRPr="009A7BF8">
        <w:t>Pour ce qui est de la</w:t>
      </w:r>
      <w:r>
        <w:t xml:space="preserve"> raréfaction et de la condensation</w:t>
      </w:r>
      <w:r w:rsidRPr="009A7BF8">
        <w:t>, quiconque voudra examiner ses pensées, et ne rien admettre sur ce sujet que ce dont il aura une idée claire et distincte, ne croira</w:t>
      </w:r>
      <w:r>
        <w:t xml:space="preserve"> pas qu’elles se fassent autre</w:t>
      </w:r>
      <w:r w:rsidRPr="009A7BF8">
        <w:t>ment q</w:t>
      </w:r>
      <w:r>
        <w:t>ue par un changement de figure</w:t>
      </w:r>
      <w:r w:rsidRPr="009A7BF8">
        <w:t xml:space="preserve"> qui arrive au corps, lequel est rar</w:t>
      </w:r>
      <w:r>
        <w:t>éfié ou condensé :</w:t>
      </w:r>
      <w:r w:rsidRPr="009A7BF8">
        <w:t xml:space="preserve"> c’est-à-dire que toutes fois et quantes que nous voyons qu’un corps est rar</w:t>
      </w:r>
      <w:r>
        <w:t>é</w:t>
      </w:r>
      <w:r w:rsidRPr="009A7BF8">
        <w:t>fi</w:t>
      </w:r>
      <w:r>
        <w:t>é</w:t>
      </w:r>
      <w:r w:rsidRPr="009A7BF8">
        <w:t>, nous devons penser qu’il y a plusieurs i</w:t>
      </w:r>
      <w:r>
        <w:t>nter</w:t>
      </w:r>
      <w:r w:rsidRPr="009A7BF8">
        <w:t>valles entre ses parties, lesquels sont</w:t>
      </w:r>
      <w:r>
        <w:t xml:space="preserve"> remplis de quelque autre corps ;</w:t>
      </w:r>
      <w:r w:rsidRPr="009A7BF8">
        <w:t xml:space="preserve"> et que, lorsqu’il est condensé, ces mêmes parties sont plus proches les unes des autres qu’elles n’étaient, soit qu’on ait rendu les intervalles qui étaient entre elles plus petits, ou qu’on les ait entièrement ôtés, auquel cas on ne saurait concevoir qu’un corps puisse être davantage condensé. Et toutefois il ne laisse pas d’avoir tout autant d’extension que lorsque ces mêmes parties, étant éloignées les unes des autres et comme éparses en plusieurs branches, embrassaient un plus grand espace. Car nous ne devons point lui attribuer l’étendue qui est dans les pores ou intervalles </w:t>
      </w:r>
      <w:r>
        <w:t>que ses parties n’occupent poin</w:t>
      </w:r>
      <w:r w:rsidRPr="009A7BF8">
        <w:t>t lorsqu’il est rar</w:t>
      </w:r>
      <w:r>
        <w:t>é</w:t>
      </w:r>
      <w:r w:rsidRPr="009A7BF8">
        <w:t>fié, mais aux autres corps qui remplissent ces inter</w:t>
      </w:r>
      <w:r>
        <w:t>valles ;</w:t>
      </w:r>
      <w:r w:rsidRPr="009A7BF8">
        <w:t xml:space="preserve"> tout de même que, voyant une </w:t>
      </w:r>
      <w:r>
        <w:t>éponge pleine d’eau ou de quel</w:t>
      </w:r>
      <w:r w:rsidRPr="009A7BF8">
        <w:t>que autr</w:t>
      </w:r>
      <w:r>
        <w:t>e liqueur, nous n’entendons poin</w:t>
      </w:r>
      <w:r w:rsidRPr="009A7BF8">
        <w:t>t que chaque partie de cette éponge ait pour cela plus d’</w:t>
      </w:r>
      <w:r>
        <w:t>é</w:t>
      </w:r>
      <w:r w:rsidRPr="009A7BF8">
        <w:t xml:space="preserve">tendue, mais seulement qu’il y a des pores ou intervalles entre ses parties, qui sont plus grands, que lorsqu’elle est sèche et plus serrée. </w:t>
      </w:r>
    </w:p>
    <w:p w14:paraId="2DDDF2D9" w14:textId="77777777" w:rsidR="00C95359" w:rsidRPr="009A7BF8" w:rsidRDefault="00C95359" w:rsidP="00B603F7"/>
    <w:p w14:paraId="36BA4992" w14:textId="77777777" w:rsidR="00C95359" w:rsidRDefault="00C95359" w:rsidP="00B603F7">
      <w:pPr>
        <w:pStyle w:val="Titre2"/>
      </w:pPr>
      <w:bookmarkStart w:id="7" w:name="_Toc126082257"/>
      <w:r w:rsidRPr="009A7BF8">
        <w:t xml:space="preserve">7. Qu’elle ne peut être </w:t>
      </w:r>
      <w:r>
        <w:t>intelligiblement</w:t>
      </w:r>
      <w:r w:rsidRPr="009A7BF8">
        <w:t xml:space="preserve"> expliquée qu’en la façon ici proposée.</w:t>
      </w:r>
      <w:bookmarkEnd w:id="7"/>
      <w:r w:rsidRPr="009A7BF8">
        <w:t xml:space="preserve"> </w:t>
      </w:r>
    </w:p>
    <w:p w14:paraId="23A53E9B" w14:textId="77777777" w:rsidR="00C95359" w:rsidRPr="009A7BF8" w:rsidRDefault="00C95359" w:rsidP="00B603F7"/>
    <w:p w14:paraId="155F8E9D" w14:textId="77777777" w:rsidR="00C95359" w:rsidRDefault="00C95359" w:rsidP="00B603F7">
      <w:r w:rsidRPr="009A7BF8">
        <w:t>Je ne sais pourquoi, lorsqu’on a voulu expliquer comment un corps est raré</w:t>
      </w:r>
      <w:r>
        <w:t>fié, on a mieux aimé dire que</w:t>
      </w:r>
      <w:r w:rsidRPr="009A7BF8">
        <w:t xml:space="preserve"> c’était par l’augmentation de sa quantité, que de se servi</w:t>
      </w:r>
      <w:r>
        <w:t>r de l’exemple de cette éponge</w:t>
      </w:r>
      <w:r w:rsidRPr="009A7BF8">
        <w:t>. Car bien que nous ne voyons point, lorsque l’air ou l’eau sont raréfi</w:t>
      </w:r>
      <w:r>
        <w:t>é</w:t>
      </w:r>
      <w:r w:rsidRPr="009A7BF8">
        <w:t>s, les pores qui sont entre le</w:t>
      </w:r>
      <w:r>
        <w:t>s parties de ces corps, ni com</w:t>
      </w:r>
      <w:r w:rsidRPr="009A7BF8">
        <w:t xml:space="preserve">ment ils sont devenus plus grands, ni même le corps qui les remplit, il est toutefois beaucoup moins raisonnable de feindre je ne sais quoi qui n’est pas intelligible, pour </w:t>
      </w:r>
      <w:r w:rsidRPr="009A7BF8">
        <w:lastRenderedPageBreak/>
        <w:t>expliquer seulement en apparence, et par d</w:t>
      </w:r>
      <w:r>
        <w:t>es termes qui n’ont aucun sens</w:t>
      </w:r>
      <w:r w:rsidRPr="009A7BF8">
        <w:t>, la façon dont un corps est rar</w:t>
      </w:r>
      <w:r>
        <w:t>é</w:t>
      </w:r>
      <w:r w:rsidRPr="009A7BF8">
        <w:t>fi</w:t>
      </w:r>
      <w:r>
        <w:t>é</w:t>
      </w:r>
      <w:r w:rsidRPr="009A7BF8">
        <w:t>, que de conclure, en conséquence de ce qu’il est raréfi</w:t>
      </w:r>
      <w:r>
        <w:t>é</w:t>
      </w:r>
      <w:r w:rsidRPr="009A7BF8">
        <w:t>, qu’il y a des pores ou intervalles entre ses parties qui sont devenus</w:t>
      </w:r>
      <w:r>
        <w:t xml:space="preserve"> plus grands, et qui sont plein</w:t>
      </w:r>
      <w:r w:rsidRPr="009A7BF8">
        <w:t>s de quelque autre corps. Et nous ne devons pas faire difficulté de croire que</w:t>
      </w:r>
      <w:r>
        <w:t xml:space="preserve"> la raréfaction ne se fasse ain</w:t>
      </w:r>
      <w:r w:rsidRPr="009A7BF8">
        <w:t xml:space="preserve">si que je dis, bien que nous n’apercevions par aucun de nos sens le corps qui les </w:t>
      </w:r>
      <w:r>
        <w:t>remplit, parce qu’il n’y a poin</w:t>
      </w:r>
      <w:r w:rsidRPr="009A7BF8">
        <w:t xml:space="preserve">t de raison qui nous oblige </w:t>
      </w:r>
      <w:r>
        <w:t>à</w:t>
      </w:r>
      <w:r w:rsidRPr="009A7BF8">
        <w:t xml:space="preserve"> croire que nous devons apercevoir de nos sens tous les corps qui sont autour de nous, et que nous voyons qu’il est très aisé de l’expliquer en cette sorte, et qu’il est im</w:t>
      </w:r>
      <w:r>
        <w:t>possible de la concevoir autre</w:t>
      </w:r>
      <w:r w:rsidRPr="009A7BF8">
        <w:t>ment. Car enfin il y au</w:t>
      </w:r>
      <w:r>
        <w:t>rait, ce me semble, une contradiction manif</w:t>
      </w:r>
      <w:r w:rsidRPr="009A7BF8">
        <w:t>este qu’une chose fût augmentée d’une grandeur ou d’une extension qu’elle n’avait point, et qu’elle ne fût pas a</w:t>
      </w:r>
      <w:r>
        <w:t>ccrue par même moyen d’une nou</w:t>
      </w:r>
      <w:r w:rsidRPr="009A7BF8">
        <w:t xml:space="preserve">velle substance étendue ou bien d’un nouveau corps, </w:t>
      </w:r>
      <w:r>
        <w:t>à</w:t>
      </w:r>
      <w:r w:rsidRPr="009A7BF8">
        <w:t xml:space="preserve"> cause qu’il n’est pas possible de concevoir qu’on puisse ajouter de la grandeur ou de l’extension </w:t>
      </w:r>
      <w:r>
        <w:t>à</w:t>
      </w:r>
      <w:r w:rsidRPr="009A7BF8">
        <w:t xml:space="preserve"> une chose par aucun autre moyen qu’en y ajoutant une chose grande et étendue, comme il paraîtra encore plus clairement par ce </w:t>
      </w:r>
      <w:r>
        <w:t>qui suit</w:t>
      </w:r>
      <w:r w:rsidRPr="009A7BF8">
        <w:t xml:space="preserve">. </w:t>
      </w:r>
    </w:p>
    <w:p w14:paraId="0DEEC965" w14:textId="77777777" w:rsidR="00C95359" w:rsidRPr="009A7BF8" w:rsidRDefault="00C95359" w:rsidP="00B603F7"/>
    <w:p w14:paraId="1CB0EF8D" w14:textId="77777777" w:rsidR="00C95359" w:rsidRDefault="00C95359" w:rsidP="00B603F7">
      <w:pPr>
        <w:pStyle w:val="Titre2"/>
      </w:pPr>
      <w:bookmarkStart w:id="8" w:name="_Toc126082258"/>
      <w:r w:rsidRPr="009A7BF8">
        <w:t xml:space="preserve">8. Que la grandeur ne </w:t>
      </w:r>
      <w:r>
        <w:t>diffère</w:t>
      </w:r>
      <w:r w:rsidRPr="009A7BF8">
        <w:t xml:space="preserve"> de </w:t>
      </w:r>
      <w:r>
        <w:t>c</w:t>
      </w:r>
      <w:r w:rsidRPr="009A7BF8">
        <w:t xml:space="preserve">e </w:t>
      </w:r>
      <w:r>
        <w:t>qui es</w:t>
      </w:r>
      <w:r w:rsidRPr="009A7BF8">
        <w:t xml:space="preserve">t </w:t>
      </w:r>
      <w:r>
        <w:t>gran</w:t>
      </w:r>
      <w:r w:rsidRPr="009A7BF8">
        <w:t>d</w:t>
      </w:r>
      <w:r>
        <w:t>,</w:t>
      </w:r>
      <w:r w:rsidRPr="009A7BF8">
        <w:t xml:space="preserve"> ni le nombre </w:t>
      </w:r>
      <w:r>
        <w:t>des</w:t>
      </w:r>
      <w:r w:rsidRPr="009A7BF8">
        <w:t xml:space="preserve"> </w:t>
      </w:r>
      <w:r>
        <w:t>choses</w:t>
      </w:r>
      <w:r w:rsidRPr="009A7BF8">
        <w:t xml:space="preserve"> </w:t>
      </w:r>
      <w:r>
        <w:t>nombrées</w:t>
      </w:r>
      <w:r w:rsidRPr="009A7BF8">
        <w:t xml:space="preserve">, que par notre </w:t>
      </w:r>
      <w:r>
        <w:t>pensée</w:t>
      </w:r>
      <w:r w:rsidRPr="009A7BF8">
        <w:t>.</w:t>
      </w:r>
      <w:bookmarkEnd w:id="8"/>
      <w:r w:rsidRPr="009A7BF8">
        <w:t xml:space="preserve"> </w:t>
      </w:r>
    </w:p>
    <w:p w14:paraId="4AE2AF1E" w14:textId="77777777" w:rsidR="00C95359" w:rsidRPr="009A7BF8" w:rsidRDefault="00C95359" w:rsidP="00B603F7"/>
    <w:p w14:paraId="7564E2E5" w14:textId="77777777" w:rsidR="00C95359" w:rsidRDefault="00C95359" w:rsidP="00B603F7">
      <w:r w:rsidRPr="009A7BF8">
        <w:t>Dont la raison est que la grandeur ne diffère de ce qui est grand et le nombre de ce qui est nombr</w:t>
      </w:r>
      <w:r>
        <w:t>é, que par notre pensée, c’est-à-dire qu’encore que nous puis</w:t>
      </w:r>
      <w:r w:rsidRPr="009A7BF8">
        <w:t xml:space="preserve">sions penser à ce qui est de la nature d’une chose </w:t>
      </w:r>
      <w:r>
        <w:t>éten</w:t>
      </w:r>
      <w:r w:rsidRPr="009A7BF8">
        <w:t>due qui e</w:t>
      </w:r>
      <w:r>
        <w:t>st comprise en un espace de dix</w:t>
      </w:r>
      <w:r w:rsidRPr="009A7BF8">
        <w:t xml:space="preserve"> pieds, sans prendre garde </w:t>
      </w:r>
      <w:r>
        <w:t>à cette mesure de dix</w:t>
      </w:r>
      <w:r w:rsidRPr="009A7BF8">
        <w:t xml:space="preserve"> pieds, à cause que cette chose est de mêm</w:t>
      </w:r>
      <w:r>
        <w:t>e nature en chacune de ses parties comme dans le tout ; et</w:t>
      </w:r>
      <w:r w:rsidRPr="009A7BF8">
        <w:t xml:space="preserve"> que nous puissions penser </w:t>
      </w:r>
      <w:r>
        <w:t>à un nombre de dix</w:t>
      </w:r>
      <w:r w:rsidRPr="009A7BF8">
        <w:t xml:space="preserve">, ou bien </w:t>
      </w:r>
      <w:r>
        <w:t>à</w:t>
      </w:r>
      <w:r w:rsidRPr="009A7BF8">
        <w:t xml:space="preserve"> </w:t>
      </w:r>
      <w:r>
        <w:t>une grandeur contin</w:t>
      </w:r>
      <w:r w:rsidRPr="009A7BF8">
        <w:t xml:space="preserve">ue de dix pieds, sans penser </w:t>
      </w:r>
      <w:r>
        <w:t>à</w:t>
      </w:r>
      <w:r w:rsidRPr="009A7BF8">
        <w:t xml:space="preserve"> une telle chose, à cause que l’id</w:t>
      </w:r>
      <w:r>
        <w:t>é</w:t>
      </w:r>
      <w:r w:rsidRPr="009A7BF8">
        <w:t xml:space="preserve">e </w:t>
      </w:r>
      <w:r>
        <w:t>que nous avons du nombre de dix</w:t>
      </w:r>
      <w:r w:rsidRPr="009A7BF8">
        <w:t xml:space="preserve"> est la même, soit que nou</w:t>
      </w:r>
      <w:r>
        <w:t>s considérions un nombre de dix pieds ou quelque autre dizaine ;</w:t>
      </w:r>
      <w:r w:rsidRPr="009A7BF8">
        <w:t xml:space="preserve"> et que nous puissions même concevoir une grand</w:t>
      </w:r>
      <w:r>
        <w:t>eur continue de dix</w:t>
      </w:r>
      <w:r w:rsidRPr="009A7BF8">
        <w:t xml:space="preserve"> pieds sans faire réflexion sur telle ou telle chose, bien que nous ne puissions la concevo</w:t>
      </w:r>
      <w:r>
        <w:t>ir sans quelque chose d’étendu ;</w:t>
      </w:r>
      <w:r w:rsidRPr="009A7BF8">
        <w:t xml:space="preserve"> toutefois il est évident qu’on ne saurait ôter aucune partie d’une telle grandeur, ou d’une telle extension, qu’on ne retranche par mêm</w:t>
      </w:r>
      <w:r>
        <w:t>e moyen tout autant de la chose ;</w:t>
      </w:r>
      <w:r w:rsidRPr="009A7BF8">
        <w:t xml:space="preserve"> et réciproquement, qu’on ne saurait retrancher de la chose, qu’on n’ôte par même moyen tout autant de la grandeur ou de l’extension. </w:t>
      </w:r>
    </w:p>
    <w:p w14:paraId="3A615298" w14:textId="77777777" w:rsidR="00C95359" w:rsidRPr="009A7BF8" w:rsidRDefault="00C95359" w:rsidP="00B603F7"/>
    <w:p w14:paraId="42AA5E2C" w14:textId="77777777" w:rsidR="00C95359" w:rsidRDefault="00C95359" w:rsidP="00B603F7">
      <w:pPr>
        <w:pStyle w:val="Titre2"/>
      </w:pPr>
      <w:bookmarkStart w:id="9" w:name="_Toc126082259"/>
      <w:r w:rsidRPr="009A7BF8">
        <w:t xml:space="preserve">9. Que la </w:t>
      </w:r>
      <w:r>
        <w:t>substance corporelle</w:t>
      </w:r>
      <w:r w:rsidRPr="009A7BF8">
        <w:t xml:space="preserve"> ne peut être clairement conçue </w:t>
      </w:r>
      <w:r>
        <w:t>sans</w:t>
      </w:r>
      <w:r w:rsidRPr="009A7BF8">
        <w:t xml:space="preserve"> </w:t>
      </w:r>
      <w:r>
        <w:t>s</w:t>
      </w:r>
      <w:r w:rsidRPr="009A7BF8">
        <w:t>on extension.</w:t>
      </w:r>
      <w:bookmarkEnd w:id="9"/>
      <w:r w:rsidRPr="009A7BF8">
        <w:t xml:space="preserve"> </w:t>
      </w:r>
    </w:p>
    <w:p w14:paraId="1CEB865E" w14:textId="77777777" w:rsidR="00C95359" w:rsidRPr="009A7BF8" w:rsidRDefault="00C95359" w:rsidP="00B603F7"/>
    <w:p w14:paraId="128E8976" w14:textId="77777777" w:rsidR="00C95359" w:rsidRPr="009A7BF8" w:rsidRDefault="00C95359" w:rsidP="00B603F7">
      <w:r w:rsidRPr="009A7BF8">
        <w:t xml:space="preserve">Si quelques-uns s’expliquent autrement sur ce sujet, je ne pense pourtant pas qu’ils conçoivent autre chose que ce que je viens de dire. Car lorsqu’ils distinguent la substance d’avec l’extension et la grandeur, ou ils n’entendent rien par le mot de substance, ou ils forment seulement en leur esprit une </w:t>
      </w:r>
      <w:r>
        <w:t>idée confuse de la substance im</w:t>
      </w:r>
      <w:r w:rsidRPr="009A7BF8">
        <w:t>mat</w:t>
      </w:r>
      <w:r>
        <w:t>érielle, qu’ils attribuent à la substance matérielle, et laissent à</w:t>
      </w:r>
      <w:r w:rsidRPr="009A7BF8">
        <w:t xml:space="preserve"> l’extension la véritable idée de cette substance matérielle, qu’ils nomment accident, si improprement qu’il est aisé de connaî</w:t>
      </w:r>
      <w:r>
        <w:t>tre que leurs paroles n’ont poin</w:t>
      </w:r>
      <w:r w:rsidRPr="009A7BF8">
        <w:t>t de rapport avec leurs p</w:t>
      </w:r>
      <w:r>
        <w:t>ensées</w:t>
      </w:r>
      <w:r w:rsidRPr="009A7BF8">
        <w:t xml:space="preserve">. </w:t>
      </w:r>
    </w:p>
    <w:p w14:paraId="013C2805" w14:textId="77777777" w:rsidR="00C95359" w:rsidRDefault="00C95359" w:rsidP="00B603F7"/>
    <w:p w14:paraId="7BD80B79" w14:textId="77777777" w:rsidR="00C95359" w:rsidRDefault="00C95359" w:rsidP="00B603F7">
      <w:pPr>
        <w:pStyle w:val="Titre2"/>
      </w:pPr>
      <w:bookmarkStart w:id="10" w:name="_Toc126082260"/>
      <w:r>
        <w:t>10. Ce que c’est que l’espace</w:t>
      </w:r>
      <w:r w:rsidRPr="009A7BF8">
        <w:t xml:space="preserve"> ou le lieu intérieur.</w:t>
      </w:r>
      <w:bookmarkEnd w:id="10"/>
      <w:r w:rsidRPr="009A7BF8">
        <w:t xml:space="preserve"> </w:t>
      </w:r>
    </w:p>
    <w:p w14:paraId="2A3D21FD" w14:textId="77777777" w:rsidR="00C95359" w:rsidRPr="009A7BF8" w:rsidRDefault="00C95359" w:rsidP="00B603F7"/>
    <w:p w14:paraId="064D9DB0" w14:textId="77777777" w:rsidR="00C95359" w:rsidRPr="009A7BF8" w:rsidRDefault="00C95359" w:rsidP="00B603F7">
      <w:r>
        <w:t>L’espace, ou le lieu intérieur</w:t>
      </w:r>
      <w:r w:rsidRPr="009A7BF8">
        <w:t>, et le corps qui est compris en cet espace, ne sont différents aussi que par notre pensée. Car, en</w:t>
      </w:r>
      <w:r>
        <w:t xml:space="preserve"> effet, la même étendue en lon</w:t>
      </w:r>
      <w:r w:rsidRPr="009A7BF8">
        <w:t>gueur, largeur et profondeur, qui constit</w:t>
      </w:r>
      <w:r>
        <w:t>ue l’espace, constitue le corps ; et la diffé</w:t>
      </w:r>
      <w:r w:rsidRPr="009A7BF8">
        <w:t>rence qui est entre eux ne consiste qu’en ce que nous attribuons au corps une étendue particulière, que nous concevons changer de place avec lui toutes f</w:t>
      </w:r>
      <w:r>
        <w:t>ois et quantes qu’il est trans</w:t>
      </w:r>
      <w:r w:rsidRPr="009A7BF8">
        <w:t xml:space="preserve">porté, et que nous en attribuons </w:t>
      </w:r>
      <w:r>
        <w:t>à l’espace une si géné</w:t>
      </w:r>
      <w:r w:rsidRPr="009A7BF8">
        <w:t>rale et si vague, qu’après avoir ôt</w:t>
      </w:r>
      <w:r>
        <w:t>é</w:t>
      </w:r>
      <w:r w:rsidRPr="009A7BF8">
        <w:t xml:space="preserve"> d’un certain espace le corps qui l’occupait, nous ne pensons pas avoir aussi transporté l’étendue de cet espace, </w:t>
      </w:r>
      <w:r>
        <w:t>à</w:t>
      </w:r>
      <w:r w:rsidRPr="009A7BF8">
        <w:t xml:space="preserve"> cause qu’il nous semble que la même é</w:t>
      </w:r>
      <w:r>
        <w:t>tendue y demeure toujours, pen</w:t>
      </w:r>
      <w:r w:rsidRPr="009A7BF8">
        <w:t xml:space="preserve">dant qu’il est de même grandeur, de même figure, et </w:t>
      </w:r>
      <w:r>
        <w:t>q</w:t>
      </w:r>
      <w:r w:rsidRPr="009A7BF8">
        <w:t>u’il n’a point chang</w:t>
      </w:r>
      <w:r>
        <w:t>é</w:t>
      </w:r>
      <w:r w:rsidRPr="009A7BF8">
        <w:t xml:space="preserve"> de situation au regard des corps de dehors pa</w:t>
      </w:r>
      <w:r>
        <w:t>r lesquels nous le déterminons</w:t>
      </w:r>
      <w:r w:rsidRPr="009A7BF8">
        <w:t xml:space="preserve">. </w:t>
      </w:r>
    </w:p>
    <w:p w14:paraId="6AA713F2" w14:textId="77777777" w:rsidR="00C95359" w:rsidRDefault="00C95359" w:rsidP="00B603F7"/>
    <w:p w14:paraId="26B50ECC" w14:textId="77777777" w:rsidR="00C95359" w:rsidRDefault="00C95359" w:rsidP="00B603F7">
      <w:pPr>
        <w:pStyle w:val="Titre2"/>
      </w:pPr>
      <w:bookmarkStart w:id="11" w:name="_Toc126082261"/>
      <w:r>
        <w:t xml:space="preserve">11. En quel sens on peut dire qu’il n’est point différent </w:t>
      </w:r>
      <w:r w:rsidRPr="009A7BF8">
        <w:t>du corps qu’il contient.</w:t>
      </w:r>
      <w:bookmarkEnd w:id="11"/>
      <w:r w:rsidRPr="009A7BF8">
        <w:t xml:space="preserve"> </w:t>
      </w:r>
    </w:p>
    <w:p w14:paraId="0B056076" w14:textId="77777777" w:rsidR="00C95359" w:rsidRPr="009A7BF8" w:rsidRDefault="00C95359" w:rsidP="00B603F7"/>
    <w:p w14:paraId="685232C1" w14:textId="77777777" w:rsidR="00C95359" w:rsidRPr="009A7BF8" w:rsidRDefault="00C95359" w:rsidP="00B603F7">
      <w:r w:rsidRPr="009A7BF8">
        <w:t>Mais il sera aisé de connaître que la même étendue qui constitue la nature</w:t>
      </w:r>
      <w:r>
        <w:t xml:space="preserve"> du corps, constitue aussi la</w:t>
      </w:r>
      <w:r w:rsidRPr="009A7BF8">
        <w:t xml:space="preserve"> nature de l’espace, en sorte qu’ils ne diffèrent entre eux que comme la nature du genre ou de l’espèce diffère de la nature de l’individu, si, pour mieux discerner quelle est la véritable idée que nous avons du corps, nous prenons pour exemple une pierre et en ôtons tout ce que nous saurons ne point apparte</w:t>
      </w:r>
      <w:r>
        <w:t>nir à la nature du corps. Otons-</w:t>
      </w:r>
      <w:r w:rsidRPr="009A7BF8">
        <w:t>en donc premièrement la dureté, parce que, si on réduisait cette pierre en poudre, elle n’aurait plus de dureté, et ne laisserait pas p</w:t>
      </w:r>
      <w:r>
        <w:t>our cela d’être un corps; ôtons-</w:t>
      </w:r>
      <w:r w:rsidRPr="009A7BF8">
        <w:t>en aussi la couleur, parce que nous avons pu voir quelquefois des pierres si transp</w:t>
      </w:r>
      <w:r>
        <w:t>arentes qu’elles n’avaient point de couleur ;</w:t>
      </w:r>
      <w:r w:rsidRPr="009A7BF8">
        <w:t xml:space="preserve"> ôtons-en la pesanteur, parce que nous voyons que le feu, quoiqu’il soit très léger,</w:t>
      </w:r>
      <w:r>
        <w:t xml:space="preserve"> ne laisse pas d’être un corps ; </w:t>
      </w:r>
      <w:r w:rsidRPr="009A7BF8">
        <w:t>ôtons-en le froid, la chaleur, et toutes les autres qualités de ce genre, parce que nous ne pensons point qu’elles soient dans la pierre, ou bien que cette pierre change de nature parce qu’elle nous semble tantôt chaude e</w:t>
      </w:r>
      <w:r>
        <w:t>t tantôt froide. Après avoir ainsi examiné</w:t>
      </w:r>
      <w:r w:rsidRPr="009A7BF8">
        <w:t xml:space="preserve"> cette pierre, nous trouverons que la véritable idée que nous en avons consiste en cela seul que nous apercevons distinctement qu’elle est une substance étendue en longueu</w:t>
      </w:r>
      <w:r>
        <w:t>r, largeur et profondeur ;</w:t>
      </w:r>
      <w:r w:rsidRPr="009A7BF8">
        <w:t xml:space="preserve"> or, cela même est compris en l’idée que nous avons de l’espace, non seulement de celui qui est </w:t>
      </w:r>
      <w:r>
        <w:t>plein</w:t>
      </w:r>
      <w:r w:rsidRPr="009A7BF8">
        <w:t xml:space="preserve"> de corps, mais enco</w:t>
      </w:r>
      <w:r>
        <w:t>re de celui qu’on appelle vide</w:t>
      </w:r>
      <w:r w:rsidRPr="009A7BF8">
        <w:t xml:space="preserve">. </w:t>
      </w:r>
    </w:p>
    <w:p w14:paraId="3472168B" w14:textId="77777777" w:rsidR="00C95359" w:rsidRDefault="00C95359" w:rsidP="00B603F7"/>
    <w:p w14:paraId="17D792B6" w14:textId="77777777" w:rsidR="00C95359" w:rsidRPr="009A7BF8" w:rsidRDefault="00C95359" w:rsidP="00B603F7">
      <w:pPr>
        <w:pStyle w:val="Titre2"/>
      </w:pPr>
      <w:bookmarkStart w:id="12" w:name="_Toc126082262"/>
      <w:r>
        <w:t>12. Et en quel sens il est différent</w:t>
      </w:r>
      <w:bookmarkEnd w:id="12"/>
    </w:p>
    <w:p w14:paraId="44241D25" w14:textId="77777777" w:rsidR="00C95359" w:rsidRDefault="00C95359" w:rsidP="00B603F7"/>
    <w:p w14:paraId="387EE3CB" w14:textId="77777777" w:rsidR="00C95359" w:rsidRDefault="00C95359" w:rsidP="00B603F7">
      <w:r w:rsidRPr="009A7BF8">
        <w:t>Il est vrai qu’il y a de la différence en notre façon</w:t>
      </w:r>
      <w:r>
        <w:t xml:space="preserve"> de penser ;</w:t>
      </w:r>
      <w:r w:rsidRPr="009A7BF8">
        <w:t xml:space="preserve"> car si on a ôté une pierre de l’espace ou du lieu où elle était, nous entendons qu’on en a ôt</w:t>
      </w:r>
      <w:r>
        <w:t>é</w:t>
      </w:r>
      <w:r w:rsidRPr="009A7BF8">
        <w:t xml:space="preserve"> l’étendue de cette pierre, parce que nous les jugeons</w:t>
      </w:r>
      <w:r>
        <w:t xml:space="preserve"> inséparables l’une de l’autre :</w:t>
      </w:r>
      <w:r w:rsidRPr="009A7BF8">
        <w:t xml:space="preserve"> et toutefois nous pensons que la même étendue du lieu où était cette pierre est demeurée, nonobstant que le lieu qu’elle occupait auparavant ait été rempli de bois, ou d’eau, ou d’air, ou de quelque autre corps, ou que même il paraisse vide, parce que nous prenons l’étendue en général, et qu’il nous semble que la même</w:t>
      </w:r>
      <w:r>
        <w:t xml:space="preserve"> peut être commune</w:t>
      </w:r>
      <w:r w:rsidRPr="009A7BF8">
        <w:t xml:space="preserve"> aux pierres, au bois, </w:t>
      </w:r>
      <w:r>
        <w:t>à</w:t>
      </w:r>
      <w:r w:rsidRPr="009A7BF8">
        <w:t xml:space="preserve"> l’eau, </w:t>
      </w:r>
      <w:r>
        <w:t>à</w:t>
      </w:r>
      <w:r w:rsidRPr="009A7BF8">
        <w:t xml:space="preserve"> l’air, et </w:t>
      </w:r>
      <w:r>
        <w:t>à</w:t>
      </w:r>
      <w:r w:rsidRPr="009A7BF8">
        <w:t xml:space="preserve"> tous les autres corps, et aussi au vide, s’il y en a, pourvu qu’elle soit de même grandeur, de même figure qu’auparavant, et qu’elle conserve une même situation à l’égard des corps de dehors</w:t>
      </w:r>
      <w:r>
        <w:t xml:space="preserve"> qui détermin</w:t>
      </w:r>
      <w:r w:rsidRPr="009A7BF8">
        <w:t xml:space="preserve">ent cet espace. </w:t>
      </w:r>
    </w:p>
    <w:p w14:paraId="76F5A3EE" w14:textId="77777777" w:rsidR="00C95359" w:rsidRPr="009A7BF8" w:rsidRDefault="00C95359" w:rsidP="00B603F7"/>
    <w:p w14:paraId="489EE2B6" w14:textId="77777777" w:rsidR="00C95359" w:rsidRDefault="00C95359" w:rsidP="00B603F7">
      <w:pPr>
        <w:pStyle w:val="Titre2"/>
      </w:pPr>
      <w:bookmarkStart w:id="13" w:name="_Toc126082263"/>
      <w:r>
        <w:t>13. Ce que c’est que le</w:t>
      </w:r>
      <w:r w:rsidRPr="009A7BF8">
        <w:t xml:space="preserve"> lieu extérieur.</w:t>
      </w:r>
      <w:bookmarkEnd w:id="13"/>
      <w:r w:rsidRPr="009A7BF8">
        <w:t xml:space="preserve"> </w:t>
      </w:r>
    </w:p>
    <w:p w14:paraId="126C46B2" w14:textId="77777777" w:rsidR="00C95359" w:rsidRPr="009A7BF8" w:rsidRDefault="00C95359" w:rsidP="00B603F7"/>
    <w:p w14:paraId="5EE0E7B0" w14:textId="77777777" w:rsidR="00C95359" w:rsidRPr="009A7BF8" w:rsidRDefault="00C95359" w:rsidP="00B603F7">
      <w:r w:rsidRPr="009A7BF8">
        <w:t>Dont la raison est que les mot</w:t>
      </w:r>
      <w:r>
        <w:t>s de lieu et d’espace ne signifient rien qui diffère véritablement du corps que</w:t>
      </w:r>
      <w:r w:rsidRPr="009A7BF8">
        <w:t xml:space="preserve"> nous disons être en quelque lieu, et nous marquent seulement sa grandeur, sa figure, et comment il est situ</w:t>
      </w:r>
      <w:r>
        <w:t>é</w:t>
      </w:r>
      <w:r w:rsidRPr="009A7BF8">
        <w:t xml:space="preserve"> entre les autres corps. Car il faut, pour déterminer cette situation, en remarquer quelques autres que</w:t>
      </w:r>
      <w:r>
        <w:t xml:space="preserve"> nous considérons comme immobiles ;</w:t>
      </w:r>
      <w:r w:rsidRPr="009A7BF8">
        <w:t xml:space="preserve"> mais, selon qu</w:t>
      </w:r>
      <w:r>
        <w:t>e ceux que nous considérons ain</w:t>
      </w:r>
      <w:r w:rsidRPr="009A7BF8">
        <w:t>si sont divers, nous pouvons dire qu’une même chose en même temps ch</w:t>
      </w:r>
      <w:r>
        <w:t>ange de lieu et n’en change point. Par exemple, si nous considé</w:t>
      </w:r>
      <w:r w:rsidRPr="009A7BF8">
        <w:t xml:space="preserve">rons un homme assis </w:t>
      </w:r>
      <w:r>
        <w:t>à</w:t>
      </w:r>
      <w:r w:rsidRPr="009A7BF8">
        <w:t xml:space="preserve"> la poupe d’un vaisseau que le vent emporte hors du port, et ne prenons garde qu’</w:t>
      </w:r>
      <w:r>
        <w:t>à</w:t>
      </w:r>
      <w:r w:rsidRPr="009A7BF8">
        <w:t xml:space="preserve"> ce vaisseau, il nous semblera que cet homme </w:t>
      </w:r>
      <w:r>
        <w:t>ne change poin</w:t>
      </w:r>
      <w:r w:rsidRPr="009A7BF8">
        <w:t xml:space="preserve">t de lieu, parce que nous voyons qu’il demeure toujours en une même situation </w:t>
      </w:r>
      <w:r>
        <w:t>à</w:t>
      </w:r>
      <w:r w:rsidRPr="009A7BF8">
        <w:t xml:space="preserve"> l’</w:t>
      </w:r>
      <w:r>
        <w:t>é</w:t>
      </w:r>
      <w:r w:rsidRPr="009A7BF8">
        <w:t>gard des parties</w:t>
      </w:r>
      <w:r>
        <w:t xml:space="preserve"> du vaisseau sur lequel il est ; </w:t>
      </w:r>
      <w:r w:rsidRPr="009A7BF8">
        <w:t>et si nous prenons garde aux terres voisines, il nous semblera aussi que cet homme change incessamment de lieu, parce qu’il s’éloigne de celles-ci, et qu</w:t>
      </w:r>
      <w:r>
        <w:t>’il approche de quelques autres ;</w:t>
      </w:r>
      <w:r w:rsidRPr="009A7BF8">
        <w:t xml:space="preserve"> si, outre cela, nous supposons que la terre tourne sur son essieu, et qu’elle fait précisément autant de chemin du couchant au levant comme ce vaisseau en fait du levant au couchant, il nous semblera derechef que celui qui est assis </w:t>
      </w:r>
      <w:r>
        <w:t>à la poupe ne change poin</w:t>
      </w:r>
      <w:r w:rsidRPr="009A7BF8">
        <w:t>t de lieu, parce que nous déterminons ce lieu par quelques points immobiles que nous imaginerons être au ciel. Mais si nous pensons qu’on ne saurait rencontrer en tout l’univers aucun poi</w:t>
      </w:r>
      <w:r>
        <w:t>nt qui soit véritablement immo</w:t>
      </w:r>
      <w:r w:rsidRPr="009A7BF8">
        <w:t xml:space="preserve">bile (car on connaîtra par ce qui suit que cela peut être </w:t>
      </w:r>
      <w:r w:rsidRPr="009A7BF8">
        <w:lastRenderedPageBreak/>
        <w:t xml:space="preserve">démontré), </w:t>
      </w:r>
      <w:r>
        <w:t>nous conclurons qu’il n’y a poin</w:t>
      </w:r>
      <w:r w:rsidRPr="009A7BF8">
        <w:t>t de lieu d’aucune chose au mon</w:t>
      </w:r>
      <w:r>
        <w:t>de qui soit ferme et arrêté, sin</w:t>
      </w:r>
      <w:r w:rsidRPr="009A7BF8">
        <w:t>on en tant que n</w:t>
      </w:r>
      <w:r>
        <w:t>ous l’arrêtons en notre pensée</w:t>
      </w:r>
      <w:r w:rsidRPr="009A7BF8">
        <w:t xml:space="preserve">. </w:t>
      </w:r>
    </w:p>
    <w:p w14:paraId="752540A6" w14:textId="77777777" w:rsidR="00C95359" w:rsidRDefault="00C95359" w:rsidP="00B603F7"/>
    <w:p w14:paraId="312E07DB" w14:textId="77777777" w:rsidR="00C95359" w:rsidRPr="009A7BF8" w:rsidRDefault="00C95359" w:rsidP="00B603F7">
      <w:pPr>
        <w:pStyle w:val="Titre2"/>
      </w:pPr>
      <w:bookmarkStart w:id="14" w:name="_Toc126082264"/>
      <w:r>
        <w:t>1</w:t>
      </w:r>
      <w:r w:rsidRPr="009A7BF8">
        <w:t xml:space="preserve">4. Quelle </w:t>
      </w:r>
      <w:r>
        <w:t>différence il y a entre le lieu et l’espace</w:t>
      </w:r>
      <w:r w:rsidRPr="009A7BF8">
        <w:t>.</w:t>
      </w:r>
      <w:bookmarkEnd w:id="14"/>
      <w:r w:rsidRPr="009A7BF8">
        <w:t xml:space="preserve"> </w:t>
      </w:r>
    </w:p>
    <w:p w14:paraId="4DF03799" w14:textId="77777777" w:rsidR="00C95359" w:rsidRDefault="00C95359" w:rsidP="00B603F7"/>
    <w:p w14:paraId="1391B6A9" w14:textId="77777777" w:rsidR="00C95359" w:rsidRPr="009A7BF8" w:rsidRDefault="00C95359" w:rsidP="00B603F7">
      <w:r w:rsidRPr="009A7BF8">
        <w:t>Toutefois le lieu et l’espace</w:t>
      </w:r>
      <w:r>
        <w:t xml:space="preserve"> sont différents en leurs noms</w:t>
      </w:r>
      <w:r w:rsidRPr="009A7BF8">
        <w:t xml:space="preserve">, parce que le </w:t>
      </w:r>
      <w:r>
        <w:t>lieu nous marque plus expressé</w:t>
      </w:r>
      <w:r w:rsidRPr="009A7BF8">
        <w:t>ment la situation que la grandeur ou la fig</w:t>
      </w:r>
      <w:r>
        <w:t>ure ;</w:t>
      </w:r>
      <w:r w:rsidRPr="009A7BF8">
        <w:t xml:space="preserve"> et qu’au</w:t>
      </w:r>
      <w:r>
        <w:t xml:space="preserve"> contraire nous pensons plutôt</w:t>
      </w:r>
      <w:r w:rsidRPr="009A7BF8">
        <w:t xml:space="preserve"> </w:t>
      </w:r>
      <w:r>
        <w:t>à</w:t>
      </w:r>
      <w:r w:rsidRPr="009A7BF8">
        <w:t xml:space="preserve"> celles-ci, lorsqu’on nous parle de l’espace. Car nous disons qu’une chose est entr</w:t>
      </w:r>
      <w:r>
        <w:t>ée en la place</w:t>
      </w:r>
      <w:r w:rsidRPr="009A7BF8">
        <w:t xml:space="preserve"> d’une autre, bien qu’elle n’en ait exactement ni la grandeur ni la figure, et n’entendons point qu’elle occupe po</w:t>
      </w:r>
      <w:r>
        <w:t>ur cela le même espace qu’occupait cette autre chose ;</w:t>
      </w:r>
      <w:r w:rsidRPr="009A7BF8">
        <w:t xml:space="preserve"> et</w:t>
      </w:r>
      <w:r>
        <w:t xml:space="preserve"> lorsque la situation est chan</w:t>
      </w:r>
      <w:r w:rsidRPr="009A7BF8">
        <w:t>g</w:t>
      </w:r>
      <w:r>
        <w:t>é</w:t>
      </w:r>
      <w:r w:rsidRPr="009A7BF8">
        <w:t>e, nous disons que le l</w:t>
      </w:r>
      <w:r>
        <w:t>ieu est aussi changé, quoiqu’il</w:t>
      </w:r>
      <w:r w:rsidRPr="009A7BF8">
        <w:t xml:space="preserve"> soit de même grande</w:t>
      </w:r>
      <w:r>
        <w:t>ur et de même figure qu’aupara</w:t>
      </w:r>
      <w:r w:rsidRPr="009A7BF8">
        <w:t xml:space="preserve">vant. De sorte que, si nous disons qu’une chose est en tel lieu, nous entendons seulement qu’elle est située de telle façon </w:t>
      </w:r>
      <w:r>
        <w:t>à</w:t>
      </w:r>
      <w:r w:rsidRPr="009A7BF8">
        <w:t xml:space="preserve"> l’</w:t>
      </w:r>
      <w:r>
        <w:t>égard de quelques autres choses ;</w:t>
      </w:r>
      <w:r w:rsidRPr="009A7BF8">
        <w:t xml:space="preserve"> mais si nous ajoutons qu’elle occupe un tel espace ou un tel lieu, nous entendons, outre cela, qu’elle est de telle grandeur et de telle figure q</w:t>
      </w:r>
      <w:r>
        <w:t>u’elle peut le remplir tout j</w:t>
      </w:r>
      <w:r w:rsidRPr="009A7BF8">
        <w:t xml:space="preserve">ustement. </w:t>
      </w:r>
    </w:p>
    <w:p w14:paraId="58192F36" w14:textId="77777777" w:rsidR="00C95359" w:rsidRDefault="00C95359" w:rsidP="00B603F7"/>
    <w:p w14:paraId="5934FED6" w14:textId="77777777" w:rsidR="00C95359" w:rsidRPr="009A7BF8" w:rsidRDefault="00C95359" w:rsidP="00B603F7">
      <w:pPr>
        <w:pStyle w:val="Titre2"/>
      </w:pPr>
      <w:bookmarkStart w:id="15" w:name="_Toc126082265"/>
      <w:r w:rsidRPr="009A7BF8">
        <w:t xml:space="preserve">15. Comment la superficie qui </w:t>
      </w:r>
      <w:r>
        <w:t>environne un corps peut être prise pour son lieu extérieur</w:t>
      </w:r>
      <w:r w:rsidRPr="009A7BF8">
        <w:t>.</w:t>
      </w:r>
      <w:bookmarkEnd w:id="15"/>
      <w:r w:rsidRPr="009A7BF8">
        <w:t xml:space="preserve"> </w:t>
      </w:r>
    </w:p>
    <w:p w14:paraId="612137E0" w14:textId="77777777" w:rsidR="00C95359" w:rsidRDefault="00C95359" w:rsidP="00B603F7"/>
    <w:p w14:paraId="526967F0" w14:textId="77777777" w:rsidR="00C95359" w:rsidRPr="009A7BF8" w:rsidRDefault="00C95359" w:rsidP="00B603F7">
      <w:r>
        <w:t>Ainsi nous ne distin</w:t>
      </w:r>
      <w:r w:rsidRPr="009A7BF8">
        <w:t xml:space="preserve">guons jamais l’espace d’avec l’étendue en </w:t>
      </w:r>
      <w:r>
        <w:t>longueur, largeur et profondeur ;</w:t>
      </w:r>
      <w:r w:rsidRPr="009A7BF8">
        <w:t xml:space="preserve"> mais nous considérons quelquefois le lieu comme s’il était en la chose qui est placée, et quelquefois aussi comme s’i</w:t>
      </w:r>
      <w:r>
        <w:t>l en était dehors. L’intérieur ne diffère en aucune façon de l’espace ;</w:t>
      </w:r>
      <w:r w:rsidRPr="009A7BF8">
        <w:t xml:space="preserve"> mais n</w:t>
      </w:r>
      <w:r>
        <w:t>ous prenons quelquefois l’exté</w:t>
      </w:r>
      <w:r w:rsidRPr="009A7BF8">
        <w:t>rieur ou pour la supe</w:t>
      </w:r>
      <w:r>
        <w:t>rficie qui environne immédiate</w:t>
      </w:r>
      <w:r w:rsidRPr="009A7BF8">
        <w:t xml:space="preserve">ment la chose qui est placée (et il est </w:t>
      </w:r>
      <w:r>
        <w:t>à</w:t>
      </w:r>
      <w:r w:rsidRPr="009A7BF8">
        <w:t xml:space="preserve"> remarquer que, par la superficie, on ne doit entendre aucune partie du corps qui environne, mais seulement l’extrémité qui est entre le corps qui environn</w:t>
      </w:r>
      <w:r>
        <w:t xml:space="preserve">e et celui qui est environné, </w:t>
      </w:r>
      <w:r w:rsidRPr="009A7BF8">
        <w:t>qui n’est rien qu’un mode ou une façon), ou bien pour la superficie en général, qui n’est point partie d’un corps plutôt que d’un autre, et qui semble toujours la même, tant qu’elle est de même grandeur et de même figure. Car, encore que nous</w:t>
      </w:r>
      <w:r>
        <w:t xml:space="preserve"> voyions que le corps qui envi</w:t>
      </w:r>
      <w:r w:rsidRPr="009A7BF8">
        <w:t xml:space="preserve">ronne un autre corps, passe ailleurs avec sa superficie, nous n’avons pas coutume de dire que celui qui en était environné ait pour cela changé de place, lorsqu’il demeure en la même situation </w:t>
      </w:r>
      <w:r>
        <w:t>à</w:t>
      </w:r>
      <w:r w:rsidRPr="009A7BF8">
        <w:t xml:space="preserve"> l’</w:t>
      </w:r>
      <w:r>
        <w:t>é</w:t>
      </w:r>
      <w:r w:rsidRPr="009A7BF8">
        <w:t xml:space="preserve">gard des autres corps que nous considérons comme immobiles. Ainsi nous disons qu’un bateau qui est emporté par le cours d’une rivière, mais qui est repoussé par le vent d’une force si </w:t>
      </w:r>
      <w:r>
        <w:t>é</w:t>
      </w:r>
      <w:r w:rsidRPr="009A7BF8">
        <w:t>gale qu’il ne change point de situation à l’égard des rivages, demeure en même lieu, bien que nous voyions que toute la superfici</w:t>
      </w:r>
      <w:r>
        <w:t>e qui l’environne change inces</w:t>
      </w:r>
      <w:r w:rsidRPr="009A7BF8">
        <w:t xml:space="preserve">samment. </w:t>
      </w:r>
    </w:p>
    <w:p w14:paraId="30C53AAE" w14:textId="77777777" w:rsidR="00C95359" w:rsidRDefault="00C95359" w:rsidP="00B603F7"/>
    <w:p w14:paraId="1968EC8C" w14:textId="77777777" w:rsidR="00C95359" w:rsidRPr="009A7BF8" w:rsidRDefault="00C95359" w:rsidP="00B603F7">
      <w:pPr>
        <w:pStyle w:val="Titre2"/>
      </w:pPr>
      <w:bookmarkStart w:id="16" w:name="_Toc126082266"/>
      <w:r>
        <w:t>16. Qu’il ne peut y</w:t>
      </w:r>
      <w:r w:rsidRPr="009A7BF8">
        <w:t xml:space="preserve"> avoir aucun vide au </w:t>
      </w:r>
      <w:r>
        <w:t>sens que les philosophes</w:t>
      </w:r>
      <w:r w:rsidRPr="009A7BF8">
        <w:t xml:space="preserve"> prennent ce mot.</w:t>
      </w:r>
      <w:bookmarkEnd w:id="16"/>
      <w:r w:rsidRPr="009A7BF8">
        <w:t xml:space="preserve"> </w:t>
      </w:r>
    </w:p>
    <w:p w14:paraId="69476756" w14:textId="77777777" w:rsidR="00C95359" w:rsidRDefault="00C95359" w:rsidP="00B603F7"/>
    <w:p w14:paraId="73543C16" w14:textId="77777777" w:rsidR="00C95359" w:rsidRPr="009A7BF8" w:rsidRDefault="00C95359" w:rsidP="00B603F7">
      <w:r w:rsidRPr="009A7BF8">
        <w:t xml:space="preserve">Pour ce qui est du vide, au sens que les philosophes prennent ce mot, </w:t>
      </w:r>
      <w:r>
        <w:t>à</w:t>
      </w:r>
      <w:r w:rsidRPr="009A7BF8">
        <w:t xml:space="preserve"> savoir, pour un espace où il n’y a point de substance, il est évident qu’il n’y a point d</w:t>
      </w:r>
      <w:r>
        <w:t>’es</w:t>
      </w:r>
      <w:r w:rsidRPr="009A7BF8">
        <w:t xml:space="preserve">pace en l’univers qui soit tel, parce que l’extension de l’espace ou du </w:t>
      </w:r>
      <w:r>
        <w:t>lieu intérieur n’est point diffé</w:t>
      </w:r>
      <w:r w:rsidRPr="009A7BF8">
        <w:t>rente de l’extension du corp</w:t>
      </w:r>
      <w:r>
        <w:t>s. Et comme, de cela seul qu’un</w:t>
      </w:r>
      <w:r w:rsidRPr="009A7BF8">
        <w:t xml:space="preserve"> corps est étendu en longueur, largeur et profondeur, nous avons raison de conclure qu’il est une substance, à cause que nous concevons qu’il n’est pas possible que ce qui n’est rien ait d</w:t>
      </w:r>
      <w:r>
        <w:t>e l’extension, nous devons con</w:t>
      </w:r>
      <w:r w:rsidRPr="009A7BF8">
        <w:t xml:space="preserve">clure le même </w:t>
      </w:r>
      <w:r>
        <w:t>de l’espace qu’on suppose vide :</w:t>
      </w:r>
      <w:r w:rsidRPr="009A7BF8">
        <w:t xml:space="preserve"> à savoir, que, puisqu’il y a en lui d</w:t>
      </w:r>
      <w:r>
        <w:t>e l’extension, il y a nécessai</w:t>
      </w:r>
      <w:r w:rsidRPr="009A7BF8">
        <w:t>re</w:t>
      </w:r>
      <w:r>
        <w:t>ment aussi de la substance</w:t>
      </w:r>
      <w:r w:rsidRPr="009A7BF8">
        <w:t xml:space="preserve">. </w:t>
      </w:r>
    </w:p>
    <w:p w14:paraId="0191FCC6" w14:textId="77777777" w:rsidR="00C95359" w:rsidRDefault="00C95359" w:rsidP="00B603F7"/>
    <w:p w14:paraId="589AF73E" w14:textId="77777777" w:rsidR="00C95359" w:rsidRPr="009A7BF8" w:rsidRDefault="00C95359" w:rsidP="00B603F7">
      <w:pPr>
        <w:pStyle w:val="Titre2"/>
      </w:pPr>
      <w:bookmarkStart w:id="17" w:name="_Toc126082267"/>
      <w:r w:rsidRPr="009A7BF8">
        <w:t>17. Que le mot de vide prix selon l’usage ordinaire n’exclut point toute sorte de corps.</w:t>
      </w:r>
      <w:bookmarkEnd w:id="17"/>
      <w:r w:rsidRPr="009A7BF8">
        <w:t xml:space="preserve"> </w:t>
      </w:r>
    </w:p>
    <w:p w14:paraId="4C0BF205" w14:textId="77777777" w:rsidR="00C95359" w:rsidRDefault="00C95359" w:rsidP="00B603F7"/>
    <w:p w14:paraId="01508FB9" w14:textId="77777777" w:rsidR="00C95359" w:rsidRPr="009A7BF8" w:rsidRDefault="00C95359" w:rsidP="00B603F7">
      <w:r w:rsidRPr="009A7BF8">
        <w:t>Mais lorsque nous pre</w:t>
      </w:r>
      <w:r>
        <w:t>nons ce mot selon l’usage ordinaire</w:t>
      </w:r>
      <w:r w:rsidRPr="009A7BF8">
        <w:t>, et que nous disons qu’un lieu est vide, il est constant que nous ne voulons pas dire qu’il n’y a rien du tout en ce lieu ou en cet espace, mais seulement qu’il n’y a rien de ce que nous pr</w:t>
      </w:r>
      <w:r>
        <w:t>ésumons y devoir être. Ain</w:t>
      </w:r>
      <w:r w:rsidRPr="009A7BF8">
        <w:t xml:space="preserve">si, parce qu’une cruche est </w:t>
      </w:r>
      <w:r w:rsidRPr="009A7BF8">
        <w:lastRenderedPageBreak/>
        <w:t>faite pour tenir de l’eau, nous disons qu’elle est vide lorsqu’elle ne contient que</w:t>
      </w:r>
      <w:r>
        <w:t xml:space="preserve"> de l’air ; et s’il n’y a poin</w:t>
      </w:r>
      <w:r w:rsidRPr="009A7BF8">
        <w:t>t de poisson dans un vivier, nous disons qu’il n’y a ri</w:t>
      </w:r>
      <w:r>
        <w:t>en dedans, quoiqu’il soit plein d’eau ;</w:t>
      </w:r>
      <w:r w:rsidRPr="009A7BF8">
        <w:t xml:space="preserve"> ainsi nous disons</w:t>
      </w:r>
      <w:r>
        <w:t xml:space="preserve"> qu’un vaisseau est vide, lors</w:t>
      </w:r>
      <w:r w:rsidRPr="009A7BF8">
        <w:t>qu’au lieu des marchan</w:t>
      </w:r>
      <w:r>
        <w:t>dises dont on le charge d’ordi</w:t>
      </w:r>
      <w:r w:rsidRPr="009A7BF8">
        <w:t xml:space="preserve">naire, on ne l’a chargé que de sable, afin qu’il pût résister </w:t>
      </w:r>
      <w:r>
        <w:t>à</w:t>
      </w:r>
      <w:r w:rsidRPr="009A7BF8">
        <w:t xml:space="preserve"> l’imp</w:t>
      </w:r>
      <w:r>
        <w:t>étuosité du vent :</w:t>
      </w:r>
      <w:r w:rsidRPr="009A7BF8">
        <w:t xml:space="preserve"> et c’est en ce même sens que nous disons qu’un espace est vide, lorsqu’il ne contient rien qui n</w:t>
      </w:r>
      <w:r>
        <w:t>ous soit sensible, encore qu’il</w:t>
      </w:r>
      <w:r w:rsidRPr="009A7BF8">
        <w:t xml:space="preserve"> contienne une matière créée et une substance étendue. Car nous ne considérons ordinairement les corps </w:t>
      </w:r>
      <w:r>
        <w:t>q</w:t>
      </w:r>
      <w:r w:rsidRPr="009A7BF8">
        <w:t>ui sont proches de nous, qu’en tant qu’ils causent dans</w:t>
      </w:r>
      <w:r>
        <w:t xml:space="preserve"> </w:t>
      </w:r>
      <w:r w:rsidRPr="009A7BF8">
        <w:t>les organes de nos sens des impressions si fortes que nous les pouvons sentir. Et si, au lieu de nous souvenir de ce que nous devons entendre par ces mots de vide ou de rien, nous pensions</w:t>
      </w:r>
      <w:r>
        <w:t xml:space="preserve"> par après qu’un tel espace, où</w:t>
      </w:r>
      <w:r w:rsidRPr="009A7BF8">
        <w:t xml:space="preserve"> nos sens ne nous font rien apercevoir, ne contient aucune chose créée, nous tomberions en une erreur aussi grossière que si, </w:t>
      </w:r>
      <w:r>
        <w:t>à</w:t>
      </w:r>
      <w:r w:rsidRPr="009A7BF8">
        <w:t xml:space="preserve"> cause qu’on dit ordinairement qu’une cruche est vide, dans laquelle il n’y a que de l’air, nous jugions que l’air qu’elle contient n’est pas </w:t>
      </w:r>
      <w:r>
        <w:t>une chose ou une substance</w:t>
      </w:r>
      <w:r w:rsidRPr="009A7BF8">
        <w:t xml:space="preserve">. </w:t>
      </w:r>
    </w:p>
    <w:p w14:paraId="0AA660E3" w14:textId="77777777" w:rsidR="00C95359" w:rsidRDefault="00C95359" w:rsidP="00B603F7"/>
    <w:p w14:paraId="2BDF8C2E" w14:textId="77777777" w:rsidR="00C95359" w:rsidRPr="009A7BF8" w:rsidRDefault="00C95359" w:rsidP="00B603F7">
      <w:pPr>
        <w:pStyle w:val="Titre2"/>
      </w:pPr>
      <w:bookmarkStart w:id="18" w:name="_Toc126082268"/>
      <w:r w:rsidRPr="009A7BF8">
        <w:t xml:space="preserve">18. Comment on peut </w:t>
      </w:r>
      <w:r>
        <w:t>corriger la fausse</w:t>
      </w:r>
      <w:r w:rsidRPr="009A7BF8">
        <w:t xml:space="preserve"> opinion dont on est préoccupé touchant le </w:t>
      </w:r>
      <w:r>
        <w:t>vide</w:t>
      </w:r>
      <w:r w:rsidRPr="009A7BF8">
        <w:t>.</w:t>
      </w:r>
      <w:bookmarkEnd w:id="18"/>
      <w:r w:rsidRPr="009A7BF8">
        <w:t xml:space="preserve"> </w:t>
      </w:r>
    </w:p>
    <w:p w14:paraId="3A118A07" w14:textId="77777777" w:rsidR="00C95359" w:rsidRDefault="00C95359" w:rsidP="00B603F7"/>
    <w:p w14:paraId="4DE91169" w14:textId="77777777" w:rsidR="00C95359" w:rsidRPr="009A7BF8" w:rsidRDefault="00C95359" w:rsidP="00B603F7">
      <w:r w:rsidRPr="009A7BF8">
        <w:t>Nous avons presque tous été préoccupés de cette erreur dès le commencement de notre vie, pa</w:t>
      </w:r>
      <w:r>
        <w:t>rce que, voyant qu’il n’y a poin</w:t>
      </w:r>
      <w:r w:rsidRPr="009A7BF8">
        <w:t>t de liaison nécessai</w:t>
      </w:r>
      <w:r>
        <w:t>re entre le vase et le corps qu’</w:t>
      </w:r>
      <w:r w:rsidRPr="009A7BF8">
        <w:t>i</w:t>
      </w:r>
      <w:r>
        <w:t>l</w:t>
      </w:r>
      <w:r w:rsidRPr="009A7BF8">
        <w:t xml:space="preserve"> contient, il nous a semblé que Dieu pourrait ôter tout le corp</w:t>
      </w:r>
      <w:r>
        <w:t>s qui est contenu dans un vase,</w:t>
      </w:r>
      <w:r w:rsidRPr="009A7BF8">
        <w:t xml:space="preserve"> et conserver ce vase en son même état, sans qu’</w:t>
      </w:r>
      <w:r>
        <w:t>il fût besoin qu’aucun autre corps succédâ</w:t>
      </w:r>
      <w:r w:rsidRPr="009A7BF8">
        <w:t>t en la place de celui qu’il aurait ôt</w:t>
      </w:r>
      <w:r>
        <w:t>é</w:t>
      </w:r>
      <w:r w:rsidRPr="009A7BF8">
        <w:t>. Mais, afin que nous puissions maintenant corriger une si fausse opinion, nou</w:t>
      </w:r>
      <w:r>
        <w:t>s remarquerons qu’il n’y a poin</w:t>
      </w:r>
      <w:r w:rsidRPr="009A7BF8">
        <w:t xml:space="preserve">t de liaison nécessaire entre le vase et un tel corps qui le remplit, mais qu’elle est si absolument nécessaire entre la figure concave qu’a ce vase et l’étendue qui doit être comprise en cette concavité, qu’il n’y a </w:t>
      </w:r>
      <w:r>
        <w:t>pas plus de répugnance à conce</w:t>
      </w:r>
      <w:r w:rsidRPr="009A7BF8">
        <w:t>voir une montagne sans vallée, qu’une telle concavité sans l’extension qu’elle con</w:t>
      </w:r>
      <w:r>
        <w:t>tient, et cette extension sans qu</w:t>
      </w:r>
      <w:r w:rsidRPr="009A7BF8">
        <w:t>elque chose d’</w:t>
      </w:r>
      <w:r>
        <w:t>é</w:t>
      </w:r>
      <w:r w:rsidRPr="009A7BF8">
        <w:t xml:space="preserve">tendu, </w:t>
      </w:r>
      <w:r>
        <w:t>à</w:t>
      </w:r>
      <w:r w:rsidRPr="009A7BF8">
        <w:t xml:space="preserve"> cause que le néant, comme </w:t>
      </w:r>
      <w:r>
        <w:t xml:space="preserve">il </w:t>
      </w:r>
      <w:r w:rsidRPr="009A7BF8">
        <w:t>a été déjà remarqué plusieurs f</w:t>
      </w:r>
      <w:r>
        <w:t>ois, ne peut avoir d’extension</w:t>
      </w:r>
      <w:r w:rsidRPr="009A7BF8">
        <w:t>. C’est pourquoi, si on nous demande ce qui arriverait, en cas que Dieu ôtât tout le corps qui es</w:t>
      </w:r>
      <w:r>
        <w:t>t dans un vase, sans qu’il permî</w:t>
      </w:r>
      <w:r w:rsidRPr="009A7BF8">
        <w:t xml:space="preserve">t qu’il en rentrât d’autre, nous répondrons que les côtés de ce vase se trouveraient si proches </w:t>
      </w:r>
      <w:r>
        <w:t>qu’ils se toucheraient immédia</w:t>
      </w:r>
      <w:r w:rsidRPr="009A7BF8">
        <w:t>tement. Car il faut que deux corps s’entre-touchent, lorsqu’il n’y a rien entre eux deux, parce qu’il y aurait de la contradiction que ces deu</w:t>
      </w:r>
      <w:r>
        <w:t>x corps fussent éloignés, c’est-</w:t>
      </w:r>
      <w:r w:rsidRPr="009A7BF8">
        <w:t xml:space="preserve">à-dire qu’il y eût de la distance de l’un </w:t>
      </w:r>
      <w:r>
        <w:t>à</w:t>
      </w:r>
      <w:r w:rsidRPr="009A7BF8">
        <w:t xml:space="preserve"> l’autre, et que néanmo</w:t>
      </w:r>
      <w:r>
        <w:t>ins cette distance ne fût rien : car la dis</w:t>
      </w:r>
      <w:r w:rsidRPr="009A7BF8">
        <w:t xml:space="preserve">tance est une propriété de l’étendue, qui ne saurait subsister sans quelque chose d’étendu. </w:t>
      </w:r>
    </w:p>
    <w:p w14:paraId="014DC9A8" w14:textId="77777777" w:rsidR="00C95359" w:rsidRDefault="00C95359" w:rsidP="00B603F7"/>
    <w:p w14:paraId="203DE3B6" w14:textId="77777777" w:rsidR="00C95359" w:rsidRPr="009A7BF8" w:rsidRDefault="00C95359" w:rsidP="00B603F7">
      <w:pPr>
        <w:pStyle w:val="Titre2"/>
      </w:pPr>
      <w:bookmarkStart w:id="19" w:name="_Toc126082269"/>
      <w:r w:rsidRPr="009A7BF8">
        <w:t xml:space="preserve">19. Que cela confirme </w:t>
      </w:r>
      <w:r>
        <w:t>ce qui a été dit de la raréf</w:t>
      </w:r>
      <w:r w:rsidRPr="009A7BF8">
        <w:t>action.</w:t>
      </w:r>
      <w:bookmarkEnd w:id="19"/>
      <w:r w:rsidRPr="009A7BF8">
        <w:t xml:space="preserve"> </w:t>
      </w:r>
    </w:p>
    <w:p w14:paraId="01558102" w14:textId="77777777" w:rsidR="00C95359" w:rsidRDefault="00C95359" w:rsidP="00B603F7"/>
    <w:p w14:paraId="1C6DFE3A" w14:textId="7B9854B1" w:rsidR="00C95359" w:rsidRDefault="00C95359" w:rsidP="00B603F7">
      <w:r w:rsidRPr="009A7BF8">
        <w:t>Après qu’on a re</w:t>
      </w:r>
      <w:r>
        <w:t>marqué que la nature de la sub</w:t>
      </w:r>
      <w:r w:rsidRPr="009A7BF8">
        <w:t>stance matérielle ou du corps ne consiste qu’en ce qu’il est quelque chose d’</w:t>
      </w:r>
      <w:r>
        <w:t>é</w:t>
      </w:r>
      <w:r w:rsidRPr="009A7BF8">
        <w:t>ten</w:t>
      </w:r>
      <w:r>
        <w:t>du, et que son extension ne diffère poin</w:t>
      </w:r>
      <w:r w:rsidRPr="009A7BF8">
        <w:t xml:space="preserve">t de celle qu’on attribue </w:t>
      </w:r>
      <w:r>
        <w:t>à</w:t>
      </w:r>
      <w:r w:rsidRPr="009A7BF8">
        <w:t xml:space="preserve"> l’espace vide, il est aisé de connaître qu’il</w:t>
      </w:r>
      <w:r>
        <w:t xml:space="preserve"> n’est pas possible qu’en quelq</w:t>
      </w:r>
      <w:r w:rsidRPr="009A7BF8">
        <w:t>ue façon que ce soit aucune de ses parties occupe plus d’espace une fois que l’autre, et puisse être autrement raréfi</w:t>
      </w:r>
      <w:r>
        <w:t>é</w:t>
      </w:r>
      <w:r w:rsidRPr="009A7BF8">
        <w:t>e qu’en la façon qui a été expos</w:t>
      </w:r>
      <w:r>
        <w:t xml:space="preserve">ée ci-dessus ; ou bien qu’il y ait </w:t>
      </w:r>
      <w:r w:rsidRPr="009A7BF8">
        <w:t>plus de matière ou de corps d</w:t>
      </w:r>
      <w:r>
        <w:t>ans un vase, lorsqu’il est plein</w:t>
      </w:r>
      <w:r w:rsidRPr="009A7BF8">
        <w:t xml:space="preserve"> d’or, ou de plomb, ou de quelque autre corps pesant et dur, que lorsqu’il ne contient que</w:t>
      </w:r>
      <w:r>
        <w:t xml:space="preserve"> de l’air et qu’il paraît vide :</w:t>
      </w:r>
      <w:r w:rsidRPr="009A7BF8">
        <w:t xml:space="preserve"> car la grandeur des parties dont un c</w:t>
      </w:r>
      <w:r>
        <w:t>orps est composé ne dépend point de la pesan</w:t>
      </w:r>
      <w:r w:rsidRPr="009A7BF8">
        <w:t xml:space="preserve">teur ou de </w:t>
      </w:r>
      <w:r>
        <w:t>l</w:t>
      </w:r>
      <w:r w:rsidRPr="009A7BF8">
        <w:t xml:space="preserve">a dureté que nous sentons </w:t>
      </w:r>
      <w:r>
        <w:t>à</w:t>
      </w:r>
      <w:r w:rsidRPr="009A7BF8">
        <w:t xml:space="preserve"> son occasion, comme il a été aussi </w:t>
      </w:r>
      <w:r>
        <w:t>remarqué</w:t>
      </w:r>
      <w:r w:rsidRPr="009A7BF8">
        <w:t>, mais seulement de l’étendue,</w:t>
      </w:r>
      <w:r>
        <w:t xml:space="preserve"> </w:t>
      </w:r>
      <w:r w:rsidRPr="009A7BF8">
        <w:t>q</w:t>
      </w:r>
      <w:r>
        <w:t>ui est toujours égale dans un même vase.</w:t>
      </w:r>
    </w:p>
    <w:p w14:paraId="1DF5F3E1" w14:textId="77777777" w:rsidR="00C95359" w:rsidRDefault="00C95359" w:rsidP="00B603F7"/>
    <w:p w14:paraId="45F4FE0D" w14:textId="62C304C6" w:rsidR="00C95359" w:rsidRDefault="00DE028D" w:rsidP="00B603F7">
      <w:pPr>
        <w:pStyle w:val="Titre2"/>
      </w:pPr>
      <w:bookmarkStart w:id="20" w:name="_Toc126082270"/>
      <w:r>
        <w:t>20. Qu’il ne peut y avoir aucuns atomes ou petits corps indivisibles.</w:t>
      </w:r>
      <w:bookmarkEnd w:id="20"/>
    </w:p>
    <w:p w14:paraId="46BE1213" w14:textId="42D563A8" w:rsidR="00DE028D" w:rsidRDefault="00DE028D" w:rsidP="00B603F7">
      <w:r>
        <w:t>Il est aussi très aisé de connaître qu’il ne peut y avoir des atomes, ou des parties de corps qui soient indivisibles, ainsi que quelques philosophes ont imaginé.</w:t>
      </w:r>
    </w:p>
    <w:p w14:paraId="63E75595" w14:textId="4C86540E" w:rsidR="00DE028D" w:rsidRPr="00DE028D" w:rsidRDefault="00DE028D" w:rsidP="00B603F7">
      <w:r w:rsidRPr="00DE028D">
        <w:t>D'autant que, si petites qu’on suppose ces parties, n</w:t>
      </w:r>
      <w:r>
        <w:t>é</w:t>
      </w:r>
      <w:r w:rsidRPr="00DE028D">
        <w:t>anmoins, parce qu</w:t>
      </w:r>
      <w:r>
        <w:t>’</w:t>
      </w:r>
      <w:r w:rsidRPr="00DE028D">
        <w:t xml:space="preserve">il faut qu’elles soient </w:t>
      </w:r>
      <w:r>
        <w:t>é</w:t>
      </w:r>
      <w:r w:rsidRPr="00DE028D">
        <w:t xml:space="preserve">tendues, nous concevons qu’il n’y en a pas une entre elles qui ne puisse </w:t>
      </w:r>
      <w:r>
        <w:t>ê</w:t>
      </w:r>
      <w:r w:rsidRPr="00DE028D">
        <w:t>tre encore divis</w:t>
      </w:r>
      <w:r>
        <w:t>é</w:t>
      </w:r>
      <w:r w:rsidRPr="00DE028D">
        <w:t xml:space="preserve">e en </w:t>
      </w:r>
      <w:r w:rsidRPr="00DE028D">
        <w:lastRenderedPageBreak/>
        <w:t xml:space="preserve">deux ou plus grand nombre d’autres plus petites, d’où il suit qu’elle est divisible. Car, de ce que nous connaissons clairement et distinctement qu’une chose peut </w:t>
      </w:r>
      <w:r>
        <w:t>ê</w:t>
      </w:r>
      <w:r w:rsidRPr="00DE028D">
        <w:t>tre divis</w:t>
      </w:r>
      <w:r>
        <w:t>é</w:t>
      </w:r>
      <w:r w:rsidRPr="00DE028D">
        <w:t>e, nous devons juger qu’elle est divisible, parce que, si nous en jugions autrement, le</w:t>
      </w:r>
      <w:r w:rsidR="0094606E">
        <w:t xml:space="preserve"> </w:t>
      </w:r>
      <w:r w:rsidRPr="00DE028D">
        <w:t xml:space="preserve">jugement que nous ferions de cette chose serait contraire </w:t>
      </w:r>
      <w:r w:rsidR="004C730C">
        <w:t>à</w:t>
      </w:r>
      <w:r w:rsidRPr="00DE028D">
        <w:t xml:space="preserve"> la connaissance que nous en avons. </w:t>
      </w:r>
    </w:p>
    <w:p w14:paraId="55E487F0" w14:textId="62485AEC" w:rsidR="00DE028D" w:rsidRPr="00DE028D" w:rsidRDefault="00DE028D" w:rsidP="00B603F7">
      <w:r w:rsidRPr="00DE028D">
        <w:t>Et quand m</w:t>
      </w:r>
      <w:r>
        <w:t>ê</w:t>
      </w:r>
      <w:r w:rsidRPr="00DE028D">
        <w:t>me nous supposerions que Dieu e</w:t>
      </w:r>
      <w:r w:rsidR="00C95359">
        <w:t>û</w:t>
      </w:r>
      <w:r w:rsidRPr="00DE028D">
        <w:t>t r</w:t>
      </w:r>
      <w:r>
        <w:t>é</w:t>
      </w:r>
      <w:r w:rsidRPr="00DE028D">
        <w:t>duit quelque partie de la mati</w:t>
      </w:r>
      <w:r>
        <w:t>è</w:t>
      </w:r>
      <w:r w:rsidRPr="00DE028D">
        <w:t xml:space="preserve">re </w:t>
      </w:r>
      <w:r w:rsidR="004C730C">
        <w:t>à</w:t>
      </w:r>
      <w:r w:rsidRPr="00DE028D">
        <w:t xml:space="preserve"> une petitesse si extr</w:t>
      </w:r>
      <w:r>
        <w:t>ê</w:t>
      </w:r>
      <w:r w:rsidRPr="00DE028D">
        <w:t>me, qu’elle ne p</w:t>
      </w:r>
      <w:r w:rsidR="00C95359">
        <w:t>û</w:t>
      </w:r>
      <w:r w:rsidRPr="00DE028D">
        <w:t xml:space="preserve">t </w:t>
      </w:r>
      <w:r>
        <w:t>ê</w:t>
      </w:r>
      <w:r w:rsidRPr="00DE028D">
        <w:t>tre divis</w:t>
      </w:r>
      <w:r>
        <w:t>é</w:t>
      </w:r>
      <w:r w:rsidRPr="00DE028D">
        <w:t>e en d’autres plus petites, nous ne pourrions conclure pour cela qu’elle serait indivisible, parce que, quand Dieu aurait rendu cette partie si petite qu’il ne serait pas au pouvoir d’aucune cr</w:t>
      </w:r>
      <w:r>
        <w:t>é</w:t>
      </w:r>
      <w:r w:rsidRPr="00DE028D">
        <w:t>ature de la diviser, il n’a pu se priver soi-m</w:t>
      </w:r>
      <w:r>
        <w:t>ê</w:t>
      </w:r>
      <w:r w:rsidRPr="00DE028D">
        <w:t xml:space="preserve">me du pouvoir qu’il avait de la diviser, </w:t>
      </w:r>
      <w:r w:rsidR="004C730C">
        <w:t>à</w:t>
      </w:r>
      <w:r w:rsidRPr="00DE028D">
        <w:t xml:space="preserve"> cause qu’il n’est pas possible qu’il diminue sa toute-puissance, comme il a </w:t>
      </w:r>
      <w:r>
        <w:t>é</w:t>
      </w:r>
      <w:r w:rsidRPr="00DE028D">
        <w:t>t</w:t>
      </w:r>
      <w:r>
        <w:t>é</w:t>
      </w:r>
      <w:r w:rsidRPr="00DE028D">
        <w:t xml:space="preserve"> d</w:t>
      </w:r>
      <w:r>
        <w:t>é</w:t>
      </w:r>
      <w:r w:rsidRPr="00DE028D">
        <w:t>j</w:t>
      </w:r>
      <w:r w:rsidR="004C730C">
        <w:t>à</w:t>
      </w:r>
      <w:r w:rsidRPr="00DE028D">
        <w:t xml:space="preserve"> remarqu</w:t>
      </w:r>
      <w:r>
        <w:t>é</w:t>
      </w:r>
      <w:r w:rsidRPr="00DE028D">
        <w:t xml:space="preserve">. C’est pourquoi nous dirons que la plus petite partie </w:t>
      </w:r>
      <w:r>
        <w:t>é</w:t>
      </w:r>
      <w:r w:rsidRPr="00DE028D">
        <w:t xml:space="preserve">tendue qui puisse </w:t>
      </w:r>
      <w:r>
        <w:t>ê</w:t>
      </w:r>
      <w:r w:rsidRPr="00DE028D">
        <w:t xml:space="preserve">tre au monde, peut toujours </w:t>
      </w:r>
      <w:r>
        <w:t>ê</w:t>
      </w:r>
      <w:r w:rsidRPr="00DE028D">
        <w:t>tre divis</w:t>
      </w:r>
      <w:r>
        <w:t>é</w:t>
      </w:r>
      <w:r w:rsidRPr="00DE028D">
        <w:t>e, parce qu’elle est telle de sa nature.</w:t>
      </w:r>
    </w:p>
    <w:p w14:paraId="3B3FD549" w14:textId="3F9D7290" w:rsidR="00DE028D" w:rsidRPr="00DE028D" w:rsidRDefault="00DE028D" w:rsidP="00B603F7">
      <w:pPr>
        <w:pStyle w:val="Titre2"/>
      </w:pPr>
      <w:bookmarkStart w:id="21" w:name="_Toc126082271"/>
      <w:r w:rsidRPr="00DE028D">
        <w:t>21. Que l'</w:t>
      </w:r>
      <w:r>
        <w:t>é</w:t>
      </w:r>
      <w:r w:rsidRPr="00DE028D">
        <w:t>tendue du monde est ind</w:t>
      </w:r>
      <w:r>
        <w:t>é</w:t>
      </w:r>
      <w:r w:rsidRPr="00DE028D">
        <w:t>finie.</w:t>
      </w:r>
      <w:bookmarkEnd w:id="21"/>
      <w:r w:rsidRPr="00DE028D">
        <w:t xml:space="preserve"> </w:t>
      </w:r>
    </w:p>
    <w:p w14:paraId="1AE615DB" w14:textId="004142D0" w:rsidR="00DE028D" w:rsidRPr="00DE028D" w:rsidRDefault="00DE028D" w:rsidP="00B603F7">
      <w:r w:rsidRPr="00DE028D">
        <w:t>Nous saurons aussi que ce monde, ou la mati</w:t>
      </w:r>
      <w:r>
        <w:t>è</w:t>
      </w:r>
      <w:r w:rsidRPr="00DE028D">
        <w:t xml:space="preserve">re </w:t>
      </w:r>
      <w:r>
        <w:t>é</w:t>
      </w:r>
      <w:r w:rsidRPr="00DE028D">
        <w:t>tendue qui compose l</w:t>
      </w:r>
      <w:r w:rsidR="00C95359">
        <w:t>’</w:t>
      </w:r>
      <w:r w:rsidRPr="00DE028D">
        <w:t xml:space="preserve">univers, n’a point de bornes, </w:t>
      </w:r>
      <w:r w:rsidR="00C95359" w:rsidRPr="00C95359">
        <w:t>parce que, quelque part où nous en veuillons feindre, nous pouvons encore imaginer au-del</w:t>
      </w:r>
      <w:r w:rsidR="00B603C6">
        <w:t>à</w:t>
      </w:r>
      <w:r w:rsidR="00C95359" w:rsidRPr="00C95359">
        <w:t xml:space="preserve"> des espaces ind</w:t>
      </w:r>
      <w:r w:rsidR="00B603C6">
        <w:t>é</w:t>
      </w:r>
      <w:r w:rsidR="00C95359" w:rsidRPr="00C95359">
        <w:t xml:space="preserve">finiment </w:t>
      </w:r>
      <w:r w:rsidR="00B603C6">
        <w:t>é</w:t>
      </w:r>
      <w:r w:rsidR="00C95359" w:rsidRPr="00C95359">
        <w:t xml:space="preserve">tendus, que nous n’imaginons pas seulement, mais que nous concevons </w:t>
      </w:r>
      <w:r w:rsidR="00B603C6">
        <w:t>ê</w:t>
      </w:r>
      <w:r w:rsidR="00C95359" w:rsidRPr="00C95359">
        <w:t>tre tels en effet que nous les imaginons, de so</w:t>
      </w:r>
      <w:r w:rsidR="00B603C6">
        <w:t>r</w:t>
      </w:r>
      <w:r w:rsidR="00C95359" w:rsidRPr="00C95359">
        <w:t>te qu’ils contiennent un corps ind</w:t>
      </w:r>
      <w:r w:rsidR="00B603C6">
        <w:t>é</w:t>
      </w:r>
      <w:r w:rsidR="00C95359" w:rsidRPr="00C95359">
        <w:t xml:space="preserve">finiment </w:t>
      </w:r>
      <w:r w:rsidR="00B603C6">
        <w:t>é</w:t>
      </w:r>
      <w:r w:rsidR="00C95359" w:rsidRPr="00C95359">
        <w:t>tendu, car l’id</w:t>
      </w:r>
      <w:r w:rsidR="00B603C6">
        <w:t>é</w:t>
      </w:r>
      <w:r w:rsidR="00C95359" w:rsidRPr="00C95359">
        <w:t>e de l’</w:t>
      </w:r>
      <w:r w:rsidR="00B603C6">
        <w:t>é</w:t>
      </w:r>
      <w:r w:rsidR="00C95359" w:rsidRPr="00C95359">
        <w:t xml:space="preserve">tendue que nous concevons en quelque espace que ce soit, est </w:t>
      </w:r>
      <w:r w:rsidR="00B603C6">
        <w:t>la vraie idée que nous devons avoir du corps.</w:t>
      </w:r>
    </w:p>
    <w:p w14:paraId="75032B63" w14:textId="30280459" w:rsidR="00DE028D" w:rsidRPr="00DE028D" w:rsidRDefault="00DE028D" w:rsidP="00B603F7">
      <w:pPr>
        <w:pStyle w:val="Titre2"/>
      </w:pPr>
      <w:bookmarkStart w:id="22" w:name="_Toc126082272"/>
      <w:r w:rsidRPr="00DE028D">
        <w:t>22. Que la terre et les cieux ne sont faits que d'une m</w:t>
      </w:r>
      <w:r>
        <w:t>ê</w:t>
      </w:r>
      <w:r w:rsidRPr="00DE028D">
        <w:t>me mati</w:t>
      </w:r>
      <w:r>
        <w:t>è</w:t>
      </w:r>
      <w:r w:rsidRPr="00DE028D">
        <w:t>re, et qu'il ne peut y avoir plusieurs mondes.</w:t>
      </w:r>
      <w:bookmarkEnd w:id="22"/>
      <w:r w:rsidRPr="00DE028D">
        <w:t xml:space="preserve"> </w:t>
      </w:r>
    </w:p>
    <w:p w14:paraId="15A469B5" w14:textId="74E4BAAB" w:rsidR="00DE028D" w:rsidRPr="00DE028D" w:rsidRDefault="00DE028D" w:rsidP="00B603F7">
      <w:r w:rsidRPr="00DE028D">
        <w:t>Enfin il n’est pas malais</w:t>
      </w:r>
      <w:r>
        <w:t>é</w:t>
      </w:r>
      <w:r w:rsidRPr="00DE028D">
        <w:t xml:space="preserve"> d’inf</w:t>
      </w:r>
      <w:r>
        <w:t>é</w:t>
      </w:r>
      <w:r w:rsidRPr="00DE028D">
        <w:t>rer de tout ceci, que la terre et les cieux sont faits d’une m</w:t>
      </w:r>
      <w:r>
        <w:t>ê</w:t>
      </w:r>
      <w:r w:rsidRPr="00DE028D">
        <w:t>me mati</w:t>
      </w:r>
      <w:r>
        <w:t>è</w:t>
      </w:r>
      <w:r w:rsidRPr="00DE028D">
        <w:t>re</w:t>
      </w:r>
      <w:r w:rsidR="00B603C6">
        <w:t> ;</w:t>
      </w:r>
      <w:r w:rsidRPr="00DE028D">
        <w:t xml:space="preserve"> et que, quand m</w:t>
      </w:r>
      <w:r>
        <w:t>ê</w:t>
      </w:r>
      <w:r w:rsidRPr="00DE028D">
        <w:t>me il y aurait une infinit</w:t>
      </w:r>
      <w:r>
        <w:t>é</w:t>
      </w:r>
      <w:r w:rsidRPr="00DE028D">
        <w:t xml:space="preserve"> de mondes, ils ne seraient faits que de cette mati</w:t>
      </w:r>
      <w:r>
        <w:t>è</w:t>
      </w:r>
      <w:r w:rsidRPr="00DE028D">
        <w:t>re</w:t>
      </w:r>
      <w:r w:rsidR="00B603C6">
        <w:t> ;</w:t>
      </w:r>
      <w:r w:rsidRPr="00DE028D">
        <w:t xml:space="preserve"> d’où il</w:t>
      </w:r>
      <w:r w:rsidR="00B603C6">
        <w:t xml:space="preserve"> </w:t>
      </w:r>
      <w:r w:rsidRPr="00DE028D">
        <w:t xml:space="preserve">suit qu’il ne peut y en avoir plusieurs, </w:t>
      </w:r>
      <w:r w:rsidR="004C730C">
        <w:t>à</w:t>
      </w:r>
      <w:r w:rsidRPr="00DE028D">
        <w:t xml:space="preserve"> cause que nous concevons manifestement que la mati</w:t>
      </w:r>
      <w:r>
        <w:t>è</w:t>
      </w:r>
      <w:r w:rsidRPr="00DE028D">
        <w:t xml:space="preserve">re, dont la nature consiste en cela seul qu’elle est une chose </w:t>
      </w:r>
      <w:r>
        <w:t>é</w:t>
      </w:r>
      <w:r w:rsidRPr="00DE028D">
        <w:t xml:space="preserve">tendue, occupe maintenant tous les espaces imaginables où ces autres mondes pourraient </w:t>
      </w:r>
      <w:r>
        <w:t>ê</w:t>
      </w:r>
      <w:r w:rsidRPr="00DE028D">
        <w:t>tre, et que nous ne saurions d</w:t>
      </w:r>
      <w:r>
        <w:t>é</w:t>
      </w:r>
      <w:r w:rsidRPr="00DE028D">
        <w:t>couvrir en nous l’id</w:t>
      </w:r>
      <w:r>
        <w:t>é</w:t>
      </w:r>
      <w:r w:rsidRPr="00DE028D">
        <w:t>e d’aucune autre mati</w:t>
      </w:r>
      <w:r>
        <w:t>è</w:t>
      </w:r>
      <w:r w:rsidRPr="00DE028D">
        <w:t xml:space="preserve">re. </w:t>
      </w:r>
    </w:p>
    <w:p w14:paraId="72E13602" w14:textId="54527200" w:rsidR="00DE028D" w:rsidRPr="00DE028D" w:rsidRDefault="00DE028D" w:rsidP="00B603F7">
      <w:pPr>
        <w:pStyle w:val="Titre2"/>
      </w:pPr>
      <w:bookmarkStart w:id="23" w:name="_Toc126082273"/>
      <w:r w:rsidRPr="00DE028D">
        <w:t>23. Que toutes les vari</w:t>
      </w:r>
      <w:r>
        <w:t>é</w:t>
      </w:r>
      <w:r w:rsidRPr="00DE028D">
        <w:t>t</w:t>
      </w:r>
      <w:r>
        <w:t>é</w:t>
      </w:r>
      <w:r w:rsidRPr="00DE028D">
        <w:t>s qui sont en la mati</w:t>
      </w:r>
      <w:r>
        <w:t>è</w:t>
      </w:r>
      <w:r w:rsidRPr="00DE028D">
        <w:t>re d</w:t>
      </w:r>
      <w:r>
        <w:t>é</w:t>
      </w:r>
      <w:r w:rsidRPr="00DE028D">
        <w:t>pendent du mouvement de ses parties.</w:t>
      </w:r>
      <w:bookmarkEnd w:id="23"/>
      <w:r w:rsidRPr="00DE028D">
        <w:t xml:space="preserve"> </w:t>
      </w:r>
    </w:p>
    <w:p w14:paraId="44E1D63D" w14:textId="39974F15" w:rsidR="00DE028D" w:rsidRPr="00DE028D" w:rsidRDefault="00DE028D" w:rsidP="00B603F7">
      <w:r w:rsidRPr="00DE028D">
        <w:t>Il n</w:t>
      </w:r>
      <w:r w:rsidR="00B603C6">
        <w:t>’</w:t>
      </w:r>
      <w:r w:rsidRPr="00DE028D">
        <w:t>y a donc qu’une m</w:t>
      </w:r>
      <w:r>
        <w:t>ê</w:t>
      </w:r>
      <w:r w:rsidRPr="00DE028D">
        <w:t>me mati</w:t>
      </w:r>
      <w:r>
        <w:t>è</w:t>
      </w:r>
      <w:r w:rsidRPr="00DE028D">
        <w:t xml:space="preserve">re en tout l’univers, et nous la connaissons par cela seul qu’elle est </w:t>
      </w:r>
      <w:r>
        <w:t>é</w:t>
      </w:r>
      <w:r w:rsidRPr="00DE028D">
        <w:t>tendue</w:t>
      </w:r>
      <w:r w:rsidR="00B603C6">
        <w:t> ;</w:t>
      </w:r>
      <w:r w:rsidRPr="00DE028D">
        <w:t xml:space="preserve"> pour ce que toutes les propri</w:t>
      </w:r>
      <w:r>
        <w:t>é</w:t>
      </w:r>
      <w:r w:rsidRPr="00DE028D">
        <w:t>t</w:t>
      </w:r>
      <w:r>
        <w:t>é</w:t>
      </w:r>
      <w:r w:rsidRPr="00DE028D">
        <w:t xml:space="preserve">s que nous apercevons distinctement en elle, se rapportent </w:t>
      </w:r>
      <w:r w:rsidR="004C730C">
        <w:t>à</w:t>
      </w:r>
      <w:r w:rsidRPr="00DE028D">
        <w:t xml:space="preserve"> ce qu’elle peut </w:t>
      </w:r>
      <w:r>
        <w:t>ê</w:t>
      </w:r>
      <w:r w:rsidRPr="00DE028D">
        <w:t>tre divis</w:t>
      </w:r>
      <w:r>
        <w:t>é</w:t>
      </w:r>
      <w:r w:rsidRPr="00DE028D">
        <w:t>e et mue selon ses parties, et qu’elle peut recevoir toutes les diverses dispositions que nous remarquons pouvoir arriver pat le mouvement de ses parties. Car, encore que nous puissions feindre, de la pens</w:t>
      </w:r>
      <w:r>
        <w:t>é</w:t>
      </w:r>
      <w:r w:rsidRPr="00DE028D">
        <w:t>e, des divisions en cette mati</w:t>
      </w:r>
      <w:r>
        <w:t>è</w:t>
      </w:r>
      <w:r w:rsidRPr="00DE028D">
        <w:t>re, n</w:t>
      </w:r>
      <w:r>
        <w:t>é</w:t>
      </w:r>
      <w:r w:rsidRPr="00DE028D">
        <w:t>anmoins il est constant que notre pens</w:t>
      </w:r>
      <w:r>
        <w:t>é</w:t>
      </w:r>
      <w:r w:rsidRPr="00DE028D">
        <w:t>e n’a pas le pouvoir d’y rien changer, et que toute la diversit</w:t>
      </w:r>
      <w:r>
        <w:t>é</w:t>
      </w:r>
      <w:r w:rsidRPr="00DE028D">
        <w:t xml:space="preserve"> des formes qui s’y rencontrent d</w:t>
      </w:r>
      <w:r>
        <w:t>é</w:t>
      </w:r>
      <w:r w:rsidRPr="00DE028D">
        <w:t>pend du mouvement local. Ce que les philosophes ont sans doute remarqu</w:t>
      </w:r>
      <w:r>
        <w:t>é</w:t>
      </w:r>
      <w:r w:rsidRPr="00DE028D">
        <w:t>, d’autant qu’ils ont dit, en beaucoup d’endroits, que la nature est le principe du mouvement et du repos, et qu’ils entendaient, par la nature, ce qui fait que les corps se disposent ainsi que nous voyons par exp</w:t>
      </w:r>
      <w:r>
        <w:t>é</w:t>
      </w:r>
      <w:r w:rsidRPr="00DE028D">
        <w:t xml:space="preserve">rience. </w:t>
      </w:r>
    </w:p>
    <w:p w14:paraId="26E4C5E4" w14:textId="77777777" w:rsidR="00DE028D" w:rsidRPr="00DE028D" w:rsidRDefault="00DE028D" w:rsidP="00B603F7">
      <w:pPr>
        <w:pStyle w:val="Titre2"/>
      </w:pPr>
      <w:bookmarkStart w:id="24" w:name="_Toc126082274"/>
      <w:r w:rsidRPr="00DE028D">
        <w:t>24. Ce que c'est que le mouvement pris selon l'usage commun.</w:t>
      </w:r>
      <w:bookmarkEnd w:id="24"/>
      <w:r w:rsidRPr="00DE028D">
        <w:t xml:space="preserve"> </w:t>
      </w:r>
    </w:p>
    <w:p w14:paraId="6FF41A73" w14:textId="5F12FD5E" w:rsidR="00DE028D" w:rsidRPr="00DE028D" w:rsidRDefault="00DE028D" w:rsidP="00B603F7">
      <w:r w:rsidRPr="00DE028D">
        <w:t>Or le mouvement (</w:t>
      </w:r>
      <w:r w:rsidR="004C730C">
        <w:t>à</w:t>
      </w:r>
      <w:r w:rsidRPr="00DE028D">
        <w:t xml:space="preserve"> savoir celui qui se fait d’un lieu en un autre, car je ne con</w:t>
      </w:r>
      <w:r w:rsidR="00FC6DA7">
        <w:t>ç</w:t>
      </w:r>
      <w:r w:rsidRPr="00DE028D">
        <w:t>ois que celui-l</w:t>
      </w:r>
      <w:r w:rsidR="004C730C">
        <w:t>à</w:t>
      </w:r>
      <w:r w:rsidRPr="00DE028D">
        <w:t>, et ne pense pas aussi qu’il en faille supposer d’autre en la nature), le mouvement donc, selon qu’on le</w:t>
      </w:r>
      <w:r w:rsidR="00B603C6">
        <w:t xml:space="preserve"> </w:t>
      </w:r>
      <w:r w:rsidRPr="00DE028D">
        <w:t>pren</w:t>
      </w:r>
      <w:r w:rsidR="00B603C6">
        <w:t>d</w:t>
      </w:r>
      <w:r w:rsidRPr="00DE028D">
        <w:t xml:space="preserve"> d'ordinaire, n’est autre chose que l’action par laquel</w:t>
      </w:r>
      <w:r w:rsidR="00B603C6">
        <w:t>l</w:t>
      </w:r>
      <w:r w:rsidRPr="00DE028D">
        <w:t>e un corps passe d’un lieu en un autre. Et tout ainsi que nous avons remarqu</w:t>
      </w:r>
      <w:r>
        <w:t>é</w:t>
      </w:r>
      <w:r w:rsidRPr="00DE028D">
        <w:t xml:space="preserve"> ci-dessus, qu’une m</w:t>
      </w:r>
      <w:r>
        <w:t>ê</w:t>
      </w:r>
      <w:r w:rsidRPr="00DE028D">
        <w:t>me chose en m</w:t>
      </w:r>
      <w:r>
        <w:t>ê</w:t>
      </w:r>
      <w:r w:rsidRPr="00DE028D">
        <w:t>me temps change de lieu et n’en change point, de m</w:t>
      </w:r>
      <w:r>
        <w:t>ê</w:t>
      </w:r>
      <w:r w:rsidRPr="00DE028D">
        <w:t>me nous pouvons dire qu’en m</w:t>
      </w:r>
      <w:r>
        <w:t>ê</w:t>
      </w:r>
      <w:r w:rsidRPr="00DE028D">
        <w:t xml:space="preserve">me temps elle se meut et ne se meut point. Car celui, par exemple, qui est assis </w:t>
      </w:r>
      <w:r w:rsidR="004C730C">
        <w:t>à</w:t>
      </w:r>
      <w:r w:rsidRPr="00DE028D">
        <w:t xml:space="preserve"> la poupe d’un vaisseau que le vent fait aller, croit se mouvoir, quand il ne prend garde qu’au rivage duquel il est parti et le consid</w:t>
      </w:r>
      <w:r>
        <w:t>è</w:t>
      </w:r>
      <w:r w:rsidRPr="00DE028D">
        <w:t>re comme immobile, et ne croit pas se mouvoir, quand il</w:t>
      </w:r>
      <w:r w:rsidR="00B603C6">
        <w:t xml:space="preserve"> </w:t>
      </w:r>
      <w:r w:rsidRPr="00DE028D">
        <w:t>ne prend garde qu’au vaisseau su</w:t>
      </w:r>
      <w:r w:rsidR="00B603C6">
        <w:t>r</w:t>
      </w:r>
      <w:r w:rsidRPr="00DE028D">
        <w:t xml:space="preserve"> lequel il est, parce qu’il ne change point de situation au regard de ses parties. Toutefois, </w:t>
      </w:r>
      <w:r w:rsidR="004C730C">
        <w:t>à</w:t>
      </w:r>
      <w:r w:rsidRPr="00DE028D">
        <w:t xml:space="preserve"> cause que nous sommes accoutum</w:t>
      </w:r>
      <w:r>
        <w:t>é</w:t>
      </w:r>
      <w:r w:rsidRPr="00DE028D">
        <w:t xml:space="preserve">s de penser qu’il n’y a point de mouvement sans action, nous dirons que celui qui est ainsi assis, est en repos, puisqu'il ne sent point d’action en soi, et que cela est en usage. </w:t>
      </w:r>
    </w:p>
    <w:p w14:paraId="02A798DB" w14:textId="777420C8" w:rsidR="00DE028D" w:rsidRPr="00DE028D" w:rsidRDefault="00DE028D" w:rsidP="00B603F7">
      <w:pPr>
        <w:pStyle w:val="Titre2"/>
      </w:pPr>
      <w:bookmarkStart w:id="25" w:name="_Toc126082275"/>
      <w:r w:rsidRPr="00DE028D">
        <w:lastRenderedPageBreak/>
        <w:t>25. Ce que c'est que le mouvement proprement dit.</w:t>
      </w:r>
      <w:bookmarkEnd w:id="25"/>
    </w:p>
    <w:p w14:paraId="729FAC66" w14:textId="1011C94E" w:rsidR="00DE028D" w:rsidRPr="00DE028D" w:rsidRDefault="00DE028D" w:rsidP="00B603F7">
      <w:r w:rsidRPr="00DE028D">
        <w:t>Mais si, au lieu de nous arr</w:t>
      </w:r>
      <w:r>
        <w:t>ê</w:t>
      </w:r>
      <w:r w:rsidRPr="00DE028D">
        <w:t xml:space="preserve">ter </w:t>
      </w:r>
      <w:r w:rsidR="004C730C">
        <w:t>à</w:t>
      </w:r>
      <w:r w:rsidRPr="00DE028D">
        <w:t xml:space="preserve"> ce qui n’a point d’autre fondement que l’usage ordinaire, nous d</w:t>
      </w:r>
      <w:r>
        <w:t>é</w:t>
      </w:r>
      <w:r w:rsidRPr="00DE028D">
        <w:t>sirons savoir ce que c’est que le mouvement selon la v</w:t>
      </w:r>
      <w:r>
        <w:t>é</w:t>
      </w:r>
      <w:r w:rsidRPr="00DE028D">
        <w:t>rit</w:t>
      </w:r>
      <w:r>
        <w:t>é</w:t>
      </w:r>
      <w:r w:rsidRPr="00DE028D">
        <w:t>, nous dirons, afin de lui attribuer une nature qui soit d</w:t>
      </w:r>
      <w:r>
        <w:t>é</w:t>
      </w:r>
      <w:r w:rsidRPr="00DE028D">
        <w:t>termin</w:t>
      </w:r>
      <w:r>
        <w:t>é</w:t>
      </w:r>
      <w:r w:rsidRPr="00DE028D">
        <w:t>e, qu’il est le transport d’une partie de la mati</w:t>
      </w:r>
      <w:r>
        <w:t>è</w:t>
      </w:r>
      <w:r w:rsidRPr="00DE028D">
        <w:t>re, ou d’un corps, du voisinage de ceux qui le touchent imm</w:t>
      </w:r>
      <w:r>
        <w:t>é</w:t>
      </w:r>
      <w:r w:rsidRPr="00DE028D">
        <w:t>diatement, et que nous consid</w:t>
      </w:r>
      <w:r>
        <w:t>é</w:t>
      </w:r>
      <w:r w:rsidRPr="00DE028D">
        <w:t>rons comme en</w:t>
      </w:r>
      <w:r w:rsidR="00551923">
        <w:t xml:space="preserve"> </w:t>
      </w:r>
      <w:r w:rsidRPr="00DE028D">
        <w:t xml:space="preserve">repos, dans le voisinage de quelques autres. </w:t>
      </w:r>
    </w:p>
    <w:p w14:paraId="0BF1D7C5" w14:textId="06A9ABA8" w:rsidR="00DE028D" w:rsidRPr="00DE028D" w:rsidRDefault="00DE028D" w:rsidP="00B603F7">
      <w:r w:rsidRPr="00DE028D">
        <w:t>Par un corps, ou bien par une partie de la mati</w:t>
      </w:r>
      <w:r>
        <w:t>è</w:t>
      </w:r>
      <w:r w:rsidRPr="00DE028D">
        <w:t>re, j’entends tout ce qui est transport</w:t>
      </w:r>
      <w:r>
        <w:t>é</w:t>
      </w:r>
      <w:r w:rsidRPr="00DE028D">
        <w:t xml:space="preserve"> ensemble, quoiqu</w:t>
      </w:r>
      <w:r w:rsidR="00551923">
        <w:t>’il</w:t>
      </w:r>
      <w:r w:rsidRPr="00DE028D">
        <w:t xml:space="preserve"> soit peut-</w:t>
      </w:r>
      <w:r>
        <w:t>ê</w:t>
      </w:r>
      <w:r w:rsidRPr="00DE028D">
        <w:t>tre compos</w:t>
      </w:r>
      <w:r>
        <w:t>é</w:t>
      </w:r>
      <w:r w:rsidRPr="00DE028D">
        <w:t xml:space="preserve"> de</w:t>
      </w:r>
      <w:r w:rsidR="00551923">
        <w:t xml:space="preserve"> </w:t>
      </w:r>
      <w:r w:rsidRPr="00DE028D">
        <w:t xml:space="preserve">plusieurs parties qui emploient cependant leur agitation </w:t>
      </w:r>
      <w:r w:rsidR="004C730C">
        <w:t>à</w:t>
      </w:r>
      <w:r w:rsidRPr="00DE028D">
        <w:t xml:space="preserve"> faire d’autres mouvements. Et je dis qu’il est le transport et non pas la force ou l’action qui transporte, afin de montrer que le mouvement est toujours dans le mobile, et non pas en celui qui meut</w:t>
      </w:r>
      <w:r w:rsidR="00551923">
        <w:t> ;</w:t>
      </w:r>
      <w:r w:rsidRPr="00DE028D">
        <w:t xml:space="preserve"> car il me semble qu’on n’a pas coutume de distinguer ces deux choses assez soigneusement. De plus, j'entends qu’il est une propri</w:t>
      </w:r>
      <w:r>
        <w:t>é</w:t>
      </w:r>
      <w:r w:rsidRPr="00DE028D">
        <w:t>t</w:t>
      </w:r>
      <w:r>
        <w:t>é</w:t>
      </w:r>
      <w:r w:rsidRPr="00DE028D">
        <w:t xml:space="preserve"> du mobile, et non pas une substance</w:t>
      </w:r>
      <w:r w:rsidR="00551923">
        <w:t> :</w:t>
      </w:r>
      <w:r w:rsidRPr="00DE028D">
        <w:t xml:space="preserve"> de m</w:t>
      </w:r>
      <w:r>
        <w:t>ê</w:t>
      </w:r>
      <w:r w:rsidRPr="00DE028D">
        <w:t>me que la figure est une propri</w:t>
      </w:r>
      <w:r>
        <w:t>é</w:t>
      </w:r>
      <w:r w:rsidRPr="00DE028D">
        <w:t>t</w:t>
      </w:r>
      <w:r>
        <w:t>é</w:t>
      </w:r>
      <w:r w:rsidRPr="00DE028D">
        <w:t xml:space="preserve"> de la chose qui est figur</w:t>
      </w:r>
      <w:r>
        <w:t>é</w:t>
      </w:r>
      <w:r w:rsidRPr="00DE028D">
        <w:t>e, et le repos, de la chose qui est en repos.</w:t>
      </w:r>
    </w:p>
    <w:p w14:paraId="57EF6A72" w14:textId="16758226" w:rsidR="00DE028D" w:rsidRPr="00DE028D" w:rsidRDefault="00DE028D" w:rsidP="00B603F7">
      <w:pPr>
        <w:pStyle w:val="Titre2"/>
      </w:pPr>
      <w:bookmarkStart w:id="26" w:name="_Toc126082276"/>
      <w:r w:rsidRPr="00DE028D">
        <w:t>26. Qu'il n'est pas requis plus d'action pour le mouvement que pour le repos.</w:t>
      </w:r>
      <w:bookmarkEnd w:id="26"/>
      <w:r w:rsidRPr="00DE028D">
        <w:t xml:space="preserve"> </w:t>
      </w:r>
    </w:p>
    <w:p w14:paraId="6725F7D2" w14:textId="70ABB125" w:rsidR="00DE028D" w:rsidRPr="00DE028D" w:rsidRDefault="00DE028D" w:rsidP="00B603F7">
      <w:r w:rsidRPr="00DE028D">
        <w:t>Et d’autant que nous nous trompons ordinairement, en ce que nous pensons qu’il faut plus d’action pour le mouvement que pour le repos, nous remarquerons ici que nous sommes tomb</w:t>
      </w:r>
      <w:r>
        <w:t>é</w:t>
      </w:r>
      <w:r w:rsidRPr="00DE028D">
        <w:t>s en cette erreur d</w:t>
      </w:r>
      <w:r>
        <w:t>è</w:t>
      </w:r>
      <w:r w:rsidRPr="00DE028D">
        <w:t>s le commencement de notre vie, parce que nous remuons</w:t>
      </w:r>
      <w:r w:rsidR="00551923">
        <w:t xml:space="preserve"> </w:t>
      </w:r>
      <w:r w:rsidRPr="00DE028D">
        <w:t>ordinairement notre corps selon notre volont</w:t>
      </w:r>
      <w:r>
        <w:t>é</w:t>
      </w:r>
      <w:r w:rsidRPr="00DE028D">
        <w:t>, dont nous avons une connaissance int</w:t>
      </w:r>
      <w:r>
        <w:t>é</w:t>
      </w:r>
      <w:r w:rsidRPr="00DE028D">
        <w:t>rieure</w:t>
      </w:r>
      <w:r w:rsidR="00551923">
        <w:t xml:space="preserve"> ; </w:t>
      </w:r>
      <w:r w:rsidRPr="00DE028D">
        <w:t>et</w:t>
      </w:r>
      <w:r w:rsidR="00551923">
        <w:t xml:space="preserve"> </w:t>
      </w:r>
      <w:r w:rsidRPr="00DE028D">
        <w:t>qu’il</w:t>
      </w:r>
      <w:r w:rsidR="00551923">
        <w:t xml:space="preserve"> </w:t>
      </w:r>
      <w:r w:rsidRPr="00DE028D">
        <w:t>est</w:t>
      </w:r>
      <w:r w:rsidR="00551923">
        <w:t xml:space="preserve"> </w:t>
      </w:r>
      <w:r w:rsidRPr="00DE028D">
        <w:t>en</w:t>
      </w:r>
      <w:r w:rsidR="00551923">
        <w:t xml:space="preserve"> </w:t>
      </w:r>
      <w:r w:rsidRPr="00DE028D">
        <w:t>repos, de cela seul qu’il est attach</w:t>
      </w:r>
      <w:r>
        <w:t>é</w:t>
      </w:r>
      <w:r w:rsidRPr="00DE028D">
        <w:t xml:space="preserve"> </w:t>
      </w:r>
      <w:r w:rsidR="004C730C">
        <w:t>à</w:t>
      </w:r>
      <w:r w:rsidRPr="00DE028D">
        <w:t xml:space="preserve"> la terre par la pesanteur, dont nous ne sentons point la force. Et comme cette pesanteur, et plusieurs autres causes que nous n’avons pas coutume d’apercevoir, r</w:t>
      </w:r>
      <w:r>
        <w:t>é</w:t>
      </w:r>
      <w:r w:rsidRPr="00DE028D">
        <w:t xml:space="preserve">sistent au mouvement de nos membres, et font que nous nous lassons, il nous </w:t>
      </w:r>
      <w:r w:rsidR="00551923">
        <w:t>a</w:t>
      </w:r>
      <w:r w:rsidRPr="00DE028D">
        <w:t xml:space="preserve"> sembl</w:t>
      </w:r>
      <w:r>
        <w:t>é</w:t>
      </w:r>
      <w:r w:rsidRPr="00DE028D">
        <w:t xml:space="preserve"> qu’il fallait une force plus grande et plus d’action pour produire un mouvement que pour l'arr</w:t>
      </w:r>
      <w:r>
        <w:t>ê</w:t>
      </w:r>
      <w:r w:rsidRPr="00DE028D">
        <w:t xml:space="preserve">ter, </w:t>
      </w:r>
      <w:r w:rsidR="004C730C">
        <w:t>à</w:t>
      </w:r>
      <w:r w:rsidRPr="00DE028D">
        <w:t xml:space="preserve"> cause que nous avons pris l’action pour l’effort qu’il faut que nous fassions, afin de mouvoir nos membres et les autres corps par leur entremise. Mais nous n’aurons point de peine </w:t>
      </w:r>
      <w:r w:rsidR="004C730C">
        <w:t>à</w:t>
      </w:r>
      <w:r w:rsidRPr="00DE028D">
        <w:t xml:space="preserve"> nous d</w:t>
      </w:r>
      <w:r>
        <w:t>é</w:t>
      </w:r>
      <w:r w:rsidRPr="00DE028D">
        <w:t>livrer de ce faux pr</w:t>
      </w:r>
      <w:r>
        <w:t>é</w:t>
      </w:r>
      <w:r w:rsidRPr="00DE028D">
        <w:t>jug</w:t>
      </w:r>
      <w:r>
        <w:t>é</w:t>
      </w:r>
      <w:r w:rsidRPr="00DE028D">
        <w:t>, si nous remarquons que nous ne faisons pas seulement quelque effort pour mouvoir les corps qui sont proches de nous, mais que nous en faisons aussi pour arr</w:t>
      </w:r>
      <w:r>
        <w:t>ê</w:t>
      </w:r>
      <w:r w:rsidRPr="00DE028D">
        <w:t>ter leurs mouvements, lorsqu'ils ne sont point amortis par quelque autre cause. De sorte que nous n’employons pas plus d’action, pour faire aller, par exemple, un bateau qui est en repos dans une eau calme et qui n’a point de cours, que pour l’arr</w:t>
      </w:r>
      <w:r>
        <w:t>ê</w:t>
      </w:r>
      <w:r w:rsidRPr="00DE028D">
        <w:t xml:space="preserve">ter tout </w:t>
      </w:r>
      <w:r w:rsidR="004C730C">
        <w:t>à</w:t>
      </w:r>
      <w:r w:rsidRPr="00DE028D">
        <w:t xml:space="preserve"> coup pendant qu’il se meut. Et si l'exp</w:t>
      </w:r>
      <w:r>
        <w:t>é</w:t>
      </w:r>
      <w:r w:rsidRPr="00DE028D">
        <w:t>rience nous fait voir en ce cas qu’il en faut quelque peu moins pour l’arr</w:t>
      </w:r>
      <w:r>
        <w:t>ê</w:t>
      </w:r>
      <w:r w:rsidRPr="00DE028D">
        <w:t xml:space="preserve">ter que pour le faire aller, c’est </w:t>
      </w:r>
      <w:r w:rsidR="004C730C">
        <w:t>à</w:t>
      </w:r>
      <w:r w:rsidRPr="00DE028D">
        <w:t xml:space="preserve"> cause que la pesanteur de l’eau qu’il soul</w:t>
      </w:r>
      <w:r>
        <w:t>è</w:t>
      </w:r>
      <w:r w:rsidRPr="00DE028D">
        <w:t>ve lorsqu’il se meut, et sa lenteur (car je</w:t>
      </w:r>
      <w:r w:rsidR="00551923">
        <w:t xml:space="preserve"> </w:t>
      </w:r>
      <w:r w:rsidRPr="00DE028D">
        <w:t xml:space="preserve">la suppose calme et comme dormante) diminuent peu </w:t>
      </w:r>
      <w:r w:rsidR="004C730C">
        <w:t>à</w:t>
      </w:r>
      <w:r w:rsidRPr="00DE028D">
        <w:t xml:space="preserve"> peu son mouvement. </w:t>
      </w:r>
    </w:p>
    <w:p w14:paraId="253400DD" w14:textId="580C3DD2" w:rsidR="00DE028D" w:rsidRPr="00DE028D" w:rsidRDefault="00DE028D" w:rsidP="00B603F7">
      <w:pPr>
        <w:pStyle w:val="Titre2"/>
      </w:pPr>
      <w:bookmarkStart w:id="27" w:name="_Toc126082277"/>
      <w:r w:rsidRPr="00DE028D">
        <w:t>27. Que le mouvement et le repos ne sont rien que deux diverses fa</w:t>
      </w:r>
      <w:r w:rsidR="00FC6DA7">
        <w:t>ç</w:t>
      </w:r>
      <w:r w:rsidRPr="00DE028D">
        <w:t>ons dans le corps où ils se trouvent.</w:t>
      </w:r>
      <w:bookmarkEnd w:id="27"/>
      <w:r w:rsidRPr="00DE028D">
        <w:t xml:space="preserve"> </w:t>
      </w:r>
    </w:p>
    <w:p w14:paraId="6232F14D" w14:textId="6B263BD3" w:rsidR="00DE028D" w:rsidRPr="00DE028D" w:rsidRDefault="00DE028D" w:rsidP="00B603F7">
      <w:r w:rsidRPr="00DE028D">
        <w:t>Mais parce qu’il ne s’agit pas ici de l’action qui est en celui qui meut ou qui arr</w:t>
      </w:r>
      <w:r>
        <w:t>ê</w:t>
      </w:r>
      <w:r w:rsidRPr="00DE028D">
        <w:t>te le mouvement, et que nous consid</w:t>
      </w:r>
      <w:r>
        <w:t>é</w:t>
      </w:r>
      <w:r w:rsidRPr="00DE028D">
        <w:t>rons principalement le</w:t>
      </w:r>
      <w:r w:rsidR="002A47E1">
        <w:t xml:space="preserve"> </w:t>
      </w:r>
      <w:r w:rsidRPr="00DE028D">
        <w:t>transport, et</w:t>
      </w:r>
      <w:r w:rsidR="002A47E1">
        <w:t xml:space="preserve"> </w:t>
      </w:r>
      <w:r w:rsidRPr="00DE028D">
        <w:t>la</w:t>
      </w:r>
      <w:r w:rsidR="002A47E1">
        <w:t xml:space="preserve"> </w:t>
      </w:r>
      <w:r w:rsidRPr="00DE028D">
        <w:t xml:space="preserve">cessation du transport, ou le repos, il est </w:t>
      </w:r>
      <w:r>
        <w:t>é</w:t>
      </w:r>
      <w:r w:rsidRPr="00DE028D">
        <w:t>vident que ce transport n’est rien hors du corps qui est m</w:t>
      </w:r>
      <w:r w:rsidR="00C95359">
        <w:t>û</w:t>
      </w:r>
      <w:r w:rsidR="002A47E1">
        <w:t> ;</w:t>
      </w:r>
      <w:r w:rsidRPr="00DE028D">
        <w:t xml:space="preserve"> mais que seulement un </w:t>
      </w:r>
      <w:r w:rsidR="002A47E1">
        <w:t>c</w:t>
      </w:r>
      <w:r w:rsidRPr="00DE028D">
        <w:t>orps est autrement dispos</w:t>
      </w:r>
      <w:r>
        <w:t>é</w:t>
      </w:r>
      <w:r w:rsidRPr="00DE028D">
        <w:t>, lorsqu'il est transport</w:t>
      </w:r>
      <w:r>
        <w:t>é</w:t>
      </w:r>
      <w:r w:rsidRPr="00DE028D">
        <w:t>, que lorsqu'il ne l’est pas</w:t>
      </w:r>
      <w:r w:rsidR="002A47E1">
        <w:t> ;</w:t>
      </w:r>
      <w:r w:rsidRPr="00DE028D">
        <w:t xml:space="preserve"> de sorte que le mouvement</w:t>
      </w:r>
      <w:r w:rsidR="002A47E1">
        <w:t xml:space="preserve"> </w:t>
      </w:r>
      <w:r w:rsidRPr="00DE028D">
        <w:t>et le repos ne sont en lui que deux diverses fa</w:t>
      </w:r>
      <w:r w:rsidR="00FC6DA7">
        <w:t>ç</w:t>
      </w:r>
      <w:r w:rsidRPr="00DE028D">
        <w:t xml:space="preserve">ons. </w:t>
      </w:r>
    </w:p>
    <w:p w14:paraId="576010BB" w14:textId="4D273B12" w:rsidR="00DE028D" w:rsidRPr="00DE028D" w:rsidRDefault="00DE028D" w:rsidP="00B603F7">
      <w:pPr>
        <w:pStyle w:val="Titre2"/>
      </w:pPr>
      <w:bookmarkStart w:id="28" w:name="_Toc126082278"/>
      <w:r w:rsidRPr="00DE028D">
        <w:t>28. Que le mouvement en sa propre signification ne se rapporte qu'aux corps qui touchent celui qu'on dit se mouvoir.</w:t>
      </w:r>
      <w:bookmarkEnd w:id="28"/>
    </w:p>
    <w:p w14:paraId="014E659D" w14:textId="39C04EDF" w:rsidR="00DE028D" w:rsidRPr="00DE028D" w:rsidRDefault="00DE028D" w:rsidP="00B603F7">
      <w:r w:rsidRPr="00DE028D">
        <w:t>J'ai aussi ajout</w:t>
      </w:r>
      <w:r>
        <w:t>é</w:t>
      </w:r>
      <w:r w:rsidRPr="00DE028D">
        <w:t xml:space="preserve"> que le transport du corps se fait du voisinage de ceux qu’il touche, dans le voisinage de quelques autres, et non pas d’un lieu</w:t>
      </w:r>
      <w:r w:rsidR="0005075B">
        <w:t xml:space="preserve"> </w:t>
      </w:r>
      <w:r w:rsidRPr="00DE028D">
        <w:t xml:space="preserve">en un autre, parce </w:t>
      </w:r>
      <w:r w:rsidR="0005075B">
        <w:t>q</w:t>
      </w:r>
      <w:r w:rsidRPr="00DE028D">
        <w:t xml:space="preserve">ue le lieu peut </w:t>
      </w:r>
      <w:r>
        <w:t>ê</w:t>
      </w:r>
      <w:r w:rsidRPr="00DE028D">
        <w:t>tre pris en plusieurs fa</w:t>
      </w:r>
      <w:r w:rsidR="00FC6DA7">
        <w:t>ç</w:t>
      </w:r>
      <w:r w:rsidRPr="00DE028D">
        <w:t>ons, qui d</w:t>
      </w:r>
      <w:r>
        <w:t>é</w:t>
      </w:r>
      <w:r w:rsidRPr="00DE028D">
        <w:t>pen</w:t>
      </w:r>
      <w:r w:rsidR="0005075B">
        <w:t>dent</w:t>
      </w:r>
      <w:r w:rsidRPr="00DE028D">
        <w:t xml:space="preserve"> de</w:t>
      </w:r>
      <w:r w:rsidR="0005075B">
        <w:t xml:space="preserve"> </w:t>
      </w:r>
      <w:r w:rsidRPr="00DE028D">
        <w:t>notre</w:t>
      </w:r>
      <w:r w:rsidR="0005075B">
        <w:t xml:space="preserve"> </w:t>
      </w:r>
      <w:r w:rsidRPr="00DE028D">
        <w:t>pens</w:t>
      </w:r>
      <w:r>
        <w:t>é</w:t>
      </w:r>
      <w:r w:rsidRPr="00DE028D">
        <w:t>e,</w:t>
      </w:r>
      <w:r w:rsidR="0005075B">
        <w:t xml:space="preserve"> </w:t>
      </w:r>
      <w:r w:rsidRPr="00DE028D">
        <w:t>comme</w:t>
      </w:r>
      <w:r w:rsidR="0005075B">
        <w:t xml:space="preserve"> </w:t>
      </w:r>
      <w:r w:rsidRPr="00DE028D">
        <w:t>il</w:t>
      </w:r>
      <w:r w:rsidR="0005075B">
        <w:t xml:space="preserve"> </w:t>
      </w:r>
      <w:r w:rsidRPr="00DE028D">
        <w:t>a</w:t>
      </w:r>
      <w:r w:rsidR="0005075B">
        <w:t xml:space="preserve"> </w:t>
      </w:r>
      <w:r>
        <w:t>é</w:t>
      </w:r>
      <w:r w:rsidRPr="00DE028D">
        <w:t>t</w:t>
      </w:r>
      <w:r>
        <w:t>é</w:t>
      </w:r>
      <w:r w:rsidR="0005075B">
        <w:t xml:space="preserve"> </w:t>
      </w:r>
      <w:r w:rsidRPr="00DE028D">
        <w:t>remarqu</w:t>
      </w:r>
      <w:r>
        <w:t>é</w:t>
      </w:r>
      <w:r w:rsidR="0005075B">
        <w:t xml:space="preserve"> </w:t>
      </w:r>
      <w:r w:rsidRPr="00DE028D">
        <w:t>ci-dessus. Mais quand</w:t>
      </w:r>
      <w:r w:rsidR="0005075B">
        <w:t xml:space="preserve"> </w:t>
      </w:r>
      <w:r w:rsidRPr="00DE028D">
        <w:t>nous</w:t>
      </w:r>
      <w:r w:rsidR="0005075B">
        <w:t xml:space="preserve"> </w:t>
      </w:r>
      <w:r w:rsidRPr="00DE028D">
        <w:t>prenons</w:t>
      </w:r>
      <w:r w:rsidR="0005075B">
        <w:t xml:space="preserve"> </w:t>
      </w:r>
      <w:r w:rsidRPr="00DE028D">
        <w:t>le</w:t>
      </w:r>
      <w:r w:rsidR="0005075B">
        <w:t xml:space="preserve"> </w:t>
      </w:r>
      <w:r w:rsidRPr="00DE028D">
        <w:t>mouvement</w:t>
      </w:r>
      <w:r w:rsidR="0005075B">
        <w:t xml:space="preserve"> </w:t>
      </w:r>
      <w:r w:rsidRPr="00DE028D">
        <w:t>pour</w:t>
      </w:r>
      <w:r w:rsidR="0005075B">
        <w:t xml:space="preserve"> </w:t>
      </w:r>
      <w:r w:rsidRPr="00DE028D">
        <w:t>le</w:t>
      </w:r>
      <w:r w:rsidR="0005075B">
        <w:t xml:space="preserve"> </w:t>
      </w:r>
      <w:r w:rsidRPr="00DE028D">
        <w:t>transport d’un corps qui quitte le voisinage de ceux qu’il touche, il</w:t>
      </w:r>
      <w:r w:rsidR="0005075B">
        <w:t xml:space="preserve"> </w:t>
      </w:r>
      <w:r w:rsidRPr="00DE028D">
        <w:t xml:space="preserve">est certain que nous ne saurions attribuer </w:t>
      </w:r>
      <w:r w:rsidR="004C730C">
        <w:t>à</w:t>
      </w:r>
      <w:r w:rsidR="0005075B">
        <w:t xml:space="preserve"> </w:t>
      </w:r>
      <w:r w:rsidRPr="00DE028D">
        <w:t>un m</w:t>
      </w:r>
      <w:r>
        <w:t>ê</w:t>
      </w:r>
      <w:r w:rsidRPr="00DE028D">
        <w:t xml:space="preserve">me mobile plus d’un mouvement, </w:t>
      </w:r>
      <w:r w:rsidR="004C730C">
        <w:t>à</w:t>
      </w:r>
      <w:r w:rsidRPr="00DE028D">
        <w:t xml:space="preserve"> cause qu’il n’y a qu’une certaine quantit</w:t>
      </w:r>
      <w:r>
        <w:t>é</w:t>
      </w:r>
      <w:r w:rsidRPr="00DE028D">
        <w:t xml:space="preserve"> de corps qui le puissent toucher en m</w:t>
      </w:r>
      <w:r>
        <w:t>ê</w:t>
      </w:r>
      <w:r w:rsidRPr="00DE028D">
        <w:t xml:space="preserve">me temps. </w:t>
      </w:r>
    </w:p>
    <w:p w14:paraId="284A28FC" w14:textId="3F6C5B7F" w:rsidR="00DE028D" w:rsidRPr="00DE028D" w:rsidRDefault="00DE028D" w:rsidP="00B603F7">
      <w:pPr>
        <w:pStyle w:val="Titre2"/>
      </w:pPr>
      <w:bookmarkStart w:id="29" w:name="_Toc126082279"/>
      <w:r w:rsidRPr="00DE028D">
        <w:lastRenderedPageBreak/>
        <w:t>29. Et m</w:t>
      </w:r>
      <w:r>
        <w:t>ê</w:t>
      </w:r>
      <w:r w:rsidRPr="00DE028D">
        <w:t>me qu'il ne se rapporte qu'</w:t>
      </w:r>
      <w:r w:rsidR="004C730C">
        <w:t>à</w:t>
      </w:r>
      <w:r w:rsidRPr="00DE028D">
        <w:t xml:space="preserve"> ceux de ces corps que nous consid</w:t>
      </w:r>
      <w:r>
        <w:t>é</w:t>
      </w:r>
      <w:r w:rsidRPr="00DE028D">
        <w:t>rons comme en repos.</w:t>
      </w:r>
      <w:bookmarkEnd w:id="29"/>
    </w:p>
    <w:p w14:paraId="35C56438" w14:textId="6665655F" w:rsidR="00DE028D" w:rsidRPr="00DE028D" w:rsidRDefault="00DE028D" w:rsidP="00B603F7">
      <w:r w:rsidRPr="00DE028D">
        <w:t>Enfin, j'ai dit que le transport ne se fait pas du voisinage de toutes sortes de corps, mais seulement de ceux que nous consid</w:t>
      </w:r>
      <w:r>
        <w:t>é</w:t>
      </w:r>
      <w:r w:rsidRPr="00DE028D">
        <w:t>rons comme en repos. Car il</w:t>
      </w:r>
      <w:r w:rsidR="008342CE">
        <w:t xml:space="preserve"> </w:t>
      </w:r>
      <w:r w:rsidRPr="00DE028D">
        <w:t>est r</w:t>
      </w:r>
      <w:r>
        <w:t>é</w:t>
      </w:r>
      <w:r w:rsidRPr="00DE028D">
        <w:t>ciproque</w:t>
      </w:r>
      <w:r w:rsidR="008342CE">
        <w:t> ;</w:t>
      </w:r>
      <w:r w:rsidRPr="00DE028D">
        <w:t xml:space="preserve"> et nous ne saurions concevoir que le corps AB soit transport</w:t>
      </w:r>
      <w:r>
        <w:t>é</w:t>
      </w:r>
      <w:r w:rsidRPr="00DE028D">
        <w:t xml:space="preserve"> du voisinage du corps CD, que nous ne sachions aussi que le corps CD est trans- port</w:t>
      </w:r>
      <w:r>
        <w:t>é</w:t>
      </w:r>
      <w:r w:rsidRPr="00DE028D">
        <w:t xml:space="preserve"> du voisinage du corps AB, et qu’il faut tout autant d'action pour l’un que pour l’autre. Tellement que, si nous voulons attribuer au mouvement une nature qui puisse </w:t>
      </w:r>
      <w:r>
        <w:t>ê</w:t>
      </w:r>
      <w:r w:rsidRPr="00DE028D">
        <w:t>tre consid</w:t>
      </w:r>
      <w:r>
        <w:t>é</w:t>
      </w:r>
      <w:r w:rsidRPr="00DE028D">
        <w:t>r</w:t>
      </w:r>
      <w:r>
        <w:t>é</w:t>
      </w:r>
      <w:r w:rsidRPr="00DE028D">
        <w:t xml:space="preserve">e toute seule, et sans qu’il soit besoin de la rapporter </w:t>
      </w:r>
      <w:r w:rsidR="004C730C">
        <w:t>à</w:t>
      </w:r>
      <w:r w:rsidRPr="00DE028D">
        <w:t xml:space="preserve"> quelque autre chose, lorsque nous verrons que deux corps qui se touchent imm</w:t>
      </w:r>
      <w:r>
        <w:t>é</w:t>
      </w:r>
      <w:r w:rsidRPr="00DE028D">
        <w:t>diatement seront transport</w:t>
      </w:r>
      <w:r>
        <w:t>é</w:t>
      </w:r>
      <w:r w:rsidRPr="00DE028D">
        <w:t>s, l’un d’un c</w:t>
      </w:r>
      <w:r w:rsidR="00FC6DA7">
        <w:t>ô</w:t>
      </w:r>
      <w:r w:rsidRPr="00DE028D">
        <w:t>t</w:t>
      </w:r>
      <w:r>
        <w:t>é</w:t>
      </w:r>
      <w:r w:rsidRPr="00DE028D">
        <w:t xml:space="preserve"> et l’autre d’un autre, et seront r</w:t>
      </w:r>
      <w:r>
        <w:t>é</w:t>
      </w:r>
      <w:r w:rsidRPr="00DE028D">
        <w:t>ciproquement s</w:t>
      </w:r>
      <w:r>
        <w:t>é</w:t>
      </w:r>
      <w:r w:rsidRPr="00DE028D">
        <w:t>par</w:t>
      </w:r>
      <w:r>
        <w:t>é</w:t>
      </w:r>
      <w:r w:rsidRPr="00DE028D">
        <w:t>s, nous ne ferons point difficult</w:t>
      </w:r>
      <w:r>
        <w:t>é</w:t>
      </w:r>
      <w:r w:rsidRPr="00DE028D">
        <w:t xml:space="preserve"> de dire qu’il y a tout autant de mouvement en l’un comme en l’autre. J’avoue qu’en cela nous nous </w:t>
      </w:r>
      <w:r>
        <w:t>é</w:t>
      </w:r>
      <w:r w:rsidRPr="00DE028D">
        <w:t>loignerons beaucoup de la fa</w:t>
      </w:r>
      <w:r w:rsidR="00FC6DA7">
        <w:t>ç</w:t>
      </w:r>
      <w:r w:rsidRPr="00DE028D">
        <w:t>on de parler qui est en usage</w:t>
      </w:r>
      <w:r w:rsidR="008342CE">
        <w:t xml:space="preserve"> : </w:t>
      </w:r>
      <w:r w:rsidRPr="00DE028D">
        <w:t>car, comme nous sommes sur la terre, et que nous pensons qu’elle est en repos, bien que nous voyions que quelques-unes de ses parties, qui touchent d’autres corps plus petits, sont transport</w:t>
      </w:r>
      <w:r>
        <w:t>é</w:t>
      </w:r>
      <w:r w:rsidRPr="00DE028D">
        <w:t xml:space="preserve">es du voisinage de ces corps, nous n’entendons pas pour cela qu’elle soit mue. </w:t>
      </w:r>
    </w:p>
    <w:p w14:paraId="7C39120E" w14:textId="721DFA27" w:rsidR="00DE028D" w:rsidRPr="00DE028D" w:rsidRDefault="00DE028D" w:rsidP="00B603F7">
      <w:pPr>
        <w:pStyle w:val="Titre2"/>
      </w:pPr>
      <w:bookmarkStart w:id="30" w:name="_Toc126082280"/>
      <w:r w:rsidRPr="00DE028D">
        <w:t>30. D'où vient que le mouvement qui s</w:t>
      </w:r>
      <w:r>
        <w:t>é</w:t>
      </w:r>
      <w:r w:rsidR="00FC6DA7">
        <w:t>p</w:t>
      </w:r>
      <w:r w:rsidRPr="00DE028D">
        <w:t>are deux corps qui se touchent, est plut</w:t>
      </w:r>
      <w:r w:rsidR="00FC6DA7">
        <w:t>ô</w:t>
      </w:r>
      <w:r w:rsidRPr="00DE028D">
        <w:t>t attribu</w:t>
      </w:r>
      <w:r>
        <w:t>é</w:t>
      </w:r>
      <w:r w:rsidRPr="00DE028D">
        <w:t xml:space="preserve"> </w:t>
      </w:r>
      <w:r w:rsidR="004C730C">
        <w:t>à</w:t>
      </w:r>
      <w:r w:rsidRPr="00DE028D">
        <w:t xml:space="preserve"> l’un qu’</w:t>
      </w:r>
      <w:r w:rsidR="004C730C">
        <w:t>à</w:t>
      </w:r>
      <w:r w:rsidRPr="00DE028D">
        <w:t xml:space="preserve"> l’autre.</w:t>
      </w:r>
      <w:bookmarkEnd w:id="30"/>
      <w:r w:rsidRPr="00DE028D">
        <w:t xml:space="preserve"> </w:t>
      </w:r>
    </w:p>
    <w:p w14:paraId="7A18EF82" w14:textId="0F1045CD" w:rsidR="00DE028D" w:rsidRPr="00DE028D" w:rsidRDefault="00DE028D" w:rsidP="00B603F7">
      <w:r w:rsidRPr="00DE028D">
        <w:t>Parce que nous pensons qu’un corps ne se meut point, s’il ne se meut tout entier, et que nous ne saurions nous persuader que la terre se meuve tout enti</w:t>
      </w:r>
      <w:r>
        <w:t>è</w:t>
      </w:r>
      <w:r w:rsidRPr="00DE028D">
        <w:t>re, de cela seul que quelques-unes de ses parties sont transport</w:t>
      </w:r>
      <w:r>
        <w:t>é</w:t>
      </w:r>
      <w:r w:rsidRPr="00DE028D">
        <w:t>es du voisinage de quelques autres corps plus petits qui les touchent</w:t>
      </w:r>
      <w:r w:rsidR="00656848">
        <w:t> ;</w:t>
      </w:r>
      <w:r w:rsidRPr="00DE028D">
        <w:t xml:space="preserve"> dont la raison est que nous remarquons souvent aupr</w:t>
      </w:r>
      <w:r>
        <w:t>è</w:t>
      </w:r>
      <w:r w:rsidRPr="00DE028D">
        <w:t>s de nous plusieurs tels transports qui sont contraires les uns aux autres</w:t>
      </w:r>
      <w:r w:rsidR="00656848">
        <w:t> ;</w:t>
      </w:r>
      <w:r w:rsidRPr="00DE028D">
        <w:t xml:space="preserve"> car si nous supposons, par exemple, que le corps EFGH soit la terre, et qu’en m</w:t>
      </w:r>
      <w:r>
        <w:t>ê</w:t>
      </w:r>
      <w:r w:rsidRPr="00DE028D">
        <w:t>me temps que le corps AB est transport</w:t>
      </w:r>
      <w:r>
        <w:t>é</w:t>
      </w:r>
      <w:r w:rsidRPr="00DE028D">
        <w:t xml:space="preserve"> de E vers F, le corps CD soit transport</w:t>
      </w:r>
      <w:r>
        <w:t>é</w:t>
      </w:r>
      <w:r w:rsidRPr="00DE028D">
        <w:t xml:space="preserve"> de H vers G, bien que nous sachions que les parties de la terre qui touchent le corps AB sont transport</w:t>
      </w:r>
      <w:r>
        <w:t>é</w:t>
      </w:r>
      <w:r w:rsidRPr="00DE028D">
        <w:t xml:space="preserve">es de B vers </w:t>
      </w:r>
      <w:r w:rsidR="00656848">
        <w:t>A</w:t>
      </w:r>
      <w:r w:rsidRPr="00DE028D">
        <w:t>, et</w:t>
      </w:r>
      <w:r w:rsidR="00656848">
        <w:t xml:space="preserve"> </w:t>
      </w:r>
      <w:r w:rsidRPr="00DE028D">
        <w:t xml:space="preserve">que l’action qui sert </w:t>
      </w:r>
      <w:r w:rsidR="004C730C">
        <w:t>à</w:t>
      </w:r>
      <w:r w:rsidRPr="00DE028D">
        <w:t xml:space="preserve"> ce transpo</w:t>
      </w:r>
      <w:r w:rsidR="00656848">
        <w:t>r</w:t>
      </w:r>
      <w:r w:rsidRPr="00DE028D">
        <w:t xml:space="preserve">t n’est point d’autre nature, ni moindre, dans les parties de la terre, que dans celles du corps AB, nous ne dirons pas que la terre se meuve de B vers </w:t>
      </w:r>
      <w:r w:rsidR="00656848">
        <w:t>A</w:t>
      </w:r>
      <w:r w:rsidRPr="00DE028D">
        <w:t>, ou bien de l’occident vers l</w:t>
      </w:r>
      <w:r w:rsidR="00656848">
        <w:t>’</w:t>
      </w:r>
      <w:r w:rsidRPr="00DE028D">
        <w:t xml:space="preserve">orient, </w:t>
      </w:r>
      <w:r w:rsidR="004C730C">
        <w:t>à</w:t>
      </w:r>
      <w:r w:rsidRPr="00DE028D">
        <w:t xml:space="preserve"> cause que, celles de ses parties qui touchent le corps CD </w:t>
      </w:r>
      <w:r>
        <w:t>é</w:t>
      </w:r>
      <w:r w:rsidRPr="00DE028D">
        <w:t>tant transport</w:t>
      </w:r>
      <w:r>
        <w:t>é</w:t>
      </w:r>
      <w:r w:rsidRPr="00DE028D">
        <w:t>es en m</w:t>
      </w:r>
      <w:r>
        <w:t>ê</w:t>
      </w:r>
      <w:r w:rsidRPr="00DE028D">
        <w:t>me sorte de C vers D, il faudrait dire aussi qu’elle se meut vers le c</w:t>
      </w:r>
      <w:r w:rsidR="00FC6DA7">
        <w:t>ô</w:t>
      </w:r>
      <w:r w:rsidRPr="00DE028D">
        <w:t>t</w:t>
      </w:r>
      <w:r>
        <w:t>é</w:t>
      </w:r>
      <w:r w:rsidRPr="00DE028D">
        <w:t xml:space="preserve"> oppos</w:t>
      </w:r>
      <w:r>
        <w:t>é</w:t>
      </w:r>
      <w:r w:rsidRPr="00DE028D">
        <w:t xml:space="preserve">, </w:t>
      </w:r>
      <w:r w:rsidR="004C730C">
        <w:t>à</w:t>
      </w:r>
      <w:r w:rsidRPr="00DE028D">
        <w:t xml:space="preserve"> savoir du levant au couchant, et il y aurait en cela trop d’embarras. C’est pourquoi nous nous contenterons de dire que les corps AB et CD, et autres semblables, se meuvent, et non pas la terre. Mais cependant nous nous souviendrons que tout ce qu’il y a de r</w:t>
      </w:r>
      <w:r>
        <w:t>é</w:t>
      </w:r>
      <w:r w:rsidRPr="00DE028D">
        <w:t>el dans les corps qui se meuvent, en vertu de quoi nous disons qu’ils se meuvent, se trouve pareillement en ceux qui les touchent, quoique nous les consid</w:t>
      </w:r>
      <w:r>
        <w:t>é</w:t>
      </w:r>
      <w:r w:rsidRPr="00DE028D">
        <w:t>rions comme en repos.</w:t>
      </w:r>
    </w:p>
    <w:p w14:paraId="29A93794" w14:textId="1D4A88C5" w:rsidR="00DE028D" w:rsidRPr="00DE028D" w:rsidRDefault="00DE028D" w:rsidP="00B603F7">
      <w:pPr>
        <w:pStyle w:val="Titre2"/>
      </w:pPr>
      <w:bookmarkStart w:id="31" w:name="_Toc126082281"/>
      <w:r w:rsidRPr="00DE028D">
        <w:t>31.Co</w:t>
      </w:r>
      <w:r w:rsidR="00FC6DA7">
        <w:t>m</w:t>
      </w:r>
      <w:r w:rsidRPr="00DE028D">
        <w:t>ment</w:t>
      </w:r>
      <w:r w:rsidR="00FC6DA7">
        <w:t xml:space="preserve"> </w:t>
      </w:r>
      <w:r w:rsidRPr="00DE028D">
        <w:t>il</w:t>
      </w:r>
      <w:r w:rsidR="00FC6DA7">
        <w:t xml:space="preserve"> </w:t>
      </w:r>
      <w:r w:rsidRPr="00DE028D">
        <w:t>peut</w:t>
      </w:r>
      <w:r w:rsidR="00FC6DA7">
        <w:t xml:space="preserve"> </w:t>
      </w:r>
      <w:r w:rsidRPr="00DE028D">
        <w:t>y</w:t>
      </w:r>
      <w:r w:rsidR="00FC6DA7">
        <w:t xml:space="preserve"> </w:t>
      </w:r>
      <w:r w:rsidRPr="00DE028D">
        <w:t>avoir</w:t>
      </w:r>
      <w:r w:rsidR="00FC6DA7">
        <w:t xml:space="preserve"> </w:t>
      </w:r>
      <w:r w:rsidRPr="00DE028D">
        <w:t>plusieurs</w:t>
      </w:r>
      <w:r w:rsidR="00FC6DA7">
        <w:t xml:space="preserve"> </w:t>
      </w:r>
      <w:r w:rsidRPr="00DE028D">
        <w:t>divers</w:t>
      </w:r>
      <w:r w:rsidR="00FC6DA7">
        <w:t xml:space="preserve"> </w:t>
      </w:r>
      <w:r w:rsidRPr="00DE028D">
        <w:t xml:space="preserve">mouvements en un </w:t>
      </w:r>
      <w:r w:rsidR="00FC6DA7">
        <w:t>même</w:t>
      </w:r>
      <w:r w:rsidRPr="00DE028D">
        <w:t xml:space="preserve"> corps.</w:t>
      </w:r>
      <w:bookmarkEnd w:id="31"/>
      <w:r w:rsidRPr="00DE028D">
        <w:t xml:space="preserve"> </w:t>
      </w:r>
    </w:p>
    <w:p w14:paraId="214EA7B2" w14:textId="79539BCA" w:rsidR="00DE028D" w:rsidRPr="00DE028D" w:rsidRDefault="00DE028D" w:rsidP="00B603F7">
      <w:r w:rsidRPr="00DE028D">
        <w:t xml:space="preserve">Mais, encore que chaque corps en particulier n’ait qu’un seul mouvement qui lui est propre, </w:t>
      </w:r>
      <w:r w:rsidR="004C730C">
        <w:t>à</w:t>
      </w:r>
      <w:r w:rsidRPr="00DE028D">
        <w:t xml:space="preserve"> cause qu’il n’y a qu’une certaine quantit</w:t>
      </w:r>
      <w:r>
        <w:t>é</w:t>
      </w:r>
      <w:r w:rsidRPr="00DE028D">
        <w:t xml:space="preserve"> de corps qui le touchent et qui soient en repos </w:t>
      </w:r>
      <w:r w:rsidR="004C730C">
        <w:t>à</w:t>
      </w:r>
      <w:r w:rsidRPr="00DE028D">
        <w:t xml:space="preserve"> son </w:t>
      </w:r>
      <w:r>
        <w:t>é</w:t>
      </w:r>
      <w:r w:rsidRPr="00DE028D">
        <w:t xml:space="preserve">gard, toutefois il peut participer </w:t>
      </w:r>
      <w:r w:rsidR="004C730C">
        <w:t>à</w:t>
      </w:r>
      <w:r w:rsidRPr="00DE028D">
        <w:t xml:space="preserve"> une infinit</w:t>
      </w:r>
      <w:r>
        <w:t>é</w:t>
      </w:r>
      <w:r w:rsidRPr="00DE028D">
        <w:t xml:space="preserve"> d’autres mouvements, en tant qu’il fait partie de quelques autres corps qui</w:t>
      </w:r>
      <w:r w:rsidR="00656848">
        <w:t xml:space="preserve"> </w:t>
      </w:r>
      <w:r w:rsidRPr="00DE028D">
        <w:t xml:space="preserve">se meuvent diversement. Par exemple, si un marinier, se promenant dans son vaisseau, porte sur soi une montre, bien que les roues de sa montre n'aient qu’un mouvement unique qui leur est propre, il est certain qu’elles participent aussi </w:t>
      </w:r>
      <w:r w:rsidR="004C730C">
        <w:t>à</w:t>
      </w:r>
      <w:r w:rsidRPr="00DE028D">
        <w:t xml:space="preserve"> celui du marinier qui se prom</w:t>
      </w:r>
      <w:r>
        <w:t>è</w:t>
      </w:r>
      <w:r w:rsidRPr="00DE028D">
        <w:t>ne, parce qu’elles composent avec lui un corps qui est transport</w:t>
      </w:r>
      <w:r>
        <w:t>é</w:t>
      </w:r>
      <w:r w:rsidRPr="00DE028D">
        <w:t xml:space="preserve"> tout ensemble</w:t>
      </w:r>
      <w:r w:rsidR="00AC447D">
        <w:t> ;</w:t>
      </w:r>
      <w:r w:rsidRPr="00DE028D">
        <w:t xml:space="preserve"> il est certain qu’elles participent aussi </w:t>
      </w:r>
      <w:r w:rsidR="004C730C">
        <w:t>à</w:t>
      </w:r>
      <w:r w:rsidRPr="00DE028D">
        <w:t xml:space="preserve"> celui du vaisseau, et m</w:t>
      </w:r>
      <w:r>
        <w:t>ê</w:t>
      </w:r>
      <w:r w:rsidRPr="00DE028D">
        <w:t xml:space="preserve">me </w:t>
      </w:r>
      <w:r w:rsidR="004C730C">
        <w:t>à</w:t>
      </w:r>
      <w:r w:rsidRPr="00DE028D">
        <w:t xml:space="preserve"> celui de la mer, parce qu’elles suivent son cours</w:t>
      </w:r>
      <w:r w:rsidR="00AC447D">
        <w:t> ;</w:t>
      </w:r>
      <w:r w:rsidRPr="00DE028D">
        <w:t xml:space="preserve"> et </w:t>
      </w:r>
      <w:r w:rsidR="004C730C">
        <w:t>à</w:t>
      </w:r>
      <w:r w:rsidRPr="00DE028D">
        <w:t xml:space="preserve"> celui de la terre, si on suppose que la terre tourne sur son essieu, parce qu’elles composent un</w:t>
      </w:r>
      <w:r w:rsidR="00AC447D">
        <w:t xml:space="preserve"> </w:t>
      </w:r>
      <w:r w:rsidRPr="00DE028D">
        <w:t>corps avec elle. Et bien qu’il soit vrai que tous ces mouvements sont dans les roues de cette montre, n</w:t>
      </w:r>
      <w:r>
        <w:t>é</w:t>
      </w:r>
      <w:r w:rsidRPr="00DE028D">
        <w:t xml:space="preserve">anmoins, parce que nous n’en concevons pas ordinairement un si grand nombre </w:t>
      </w:r>
      <w:r w:rsidR="004C730C">
        <w:t>à</w:t>
      </w:r>
      <w:r w:rsidRPr="00DE028D">
        <w:t xml:space="preserve"> la fois, et que m</w:t>
      </w:r>
      <w:r>
        <w:t>ê</w:t>
      </w:r>
      <w:r w:rsidRPr="00DE028D">
        <w:t>me il n’est pas en notre pouvoir de conna</w:t>
      </w:r>
      <w:r w:rsidR="00AC447D">
        <w:t>î</w:t>
      </w:r>
      <w:r w:rsidRPr="00DE028D">
        <w:t>tre tous ceux auxquels elles participent, il suffira que nous consid</w:t>
      </w:r>
      <w:r>
        <w:t>é</w:t>
      </w:r>
      <w:r w:rsidRPr="00DE028D">
        <w:t>rions</w:t>
      </w:r>
      <w:r w:rsidR="00AC447D">
        <w:t xml:space="preserve"> </w:t>
      </w:r>
      <w:r w:rsidRPr="00DE028D">
        <w:t>en</w:t>
      </w:r>
      <w:r w:rsidR="00AC447D">
        <w:t xml:space="preserve"> </w:t>
      </w:r>
      <w:r w:rsidRPr="00DE028D">
        <w:t xml:space="preserve">chaque corps celui qui est unique, et duquel nous pouvons avoir une connaissance certaine. </w:t>
      </w:r>
    </w:p>
    <w:p w14:paraId="05D9DF81" w14:textId="10A1B97B" w:rsidR="00AC447D" w:rsidRDefault="00AC447D" w:rsidP="00B603F7">
      <w:pPr>
        <w:pStyle w:val="Titre2"/>
      </w:pPr>
      <w:bookmarkStart w:id="32" w:name="_Toc126082282"/>
      <w:r>
        <w:lastRenderedPageBreak/>
        <w:t>32. Comment le mouvement unique proprement dit, qui est unique en chaque corps, peut aussi être pris pour plusieurs</w:t>
      </w:r>
      <w:bookmarkEnd w:id="32"/>
    </w:p>
    <w:p w14:paraId="343D76EA" w14:textId="52041E11" w:rsidR="00DE028D" w:rsidRPr="00DE028D" w:rsidRDefault="00DE028D" w:rsidP="00B603F7">
      <w:r w:rsidRPr="00DE028D">
        <w:t>Nous pouvons m</w:t>
      </w:r>
      <w:r>
        <w:t>ê</w:t>
      </w:r>
      <w:r w:rsidRPr="00DE028D">
        <w:t>me consid</w:t>
      </w:r>
      <w:r>
        <w:t>é</w:t>
      </w:r>
      <w:r w:rsidRPr="00DE028D">
        <w:t>rer ce mouvement unique qui est proprement attribu</w:t>
      </w:r>
      <w:r>
        <w:t>é</w:t>
      </w:r>
      <w:r w:rsidRPr="00DE028D">
        <w:t xml:space="preserve"> </w:t>
      </w:r>
      <w:r w:rsidR="004C730C">
        <w:t>à</w:t>
      </w:r>
      <w:r w:rsidRPr="00DE028D">
        <w:t xml:space="preserve"> chaque corps, comme s’il </w:t>
      </w:r>
      <w:r>
        <w:t>é</w:t>
      </w:r>
      <w:r w:rsidRPr="00DE028D">
        <w:t>tait compos</w:t>
      </w:r>
      <w:r>
        <w:t>é</w:t>
      </w:r>
      <w:r w:rsidRPr="00DE028D">
        <w:t xml:space="preserve"> de plusieurs autres mouvements</w:t>
      </w:r>
      <w:r w:rsidR="00143D13">
        <w:t xml:space="preserve"> : </w:t>
      </w:r>
      <w:r w:rsidRPr="00DE028D">
        <w:t xml:space="preserve">tout ainsi que nous en distinguons deux dans les roues d’un carrosse, </w:t>
      </w:r>
      <w:r w:rsidR="004C730C">
        <w:t>à</w:t>
      </w:r>
      <w:r w:rsidRPr="00DE028D">
        <w:t xml:space="preserve"> savoir l’un circulaire, qui se fait autour de leur essieu, et l’autre droit, qui laisse une trace le</w:t>
      </w:r>
      <w:r w:rsidR="00143D13">
        <w:t xml:space="preserve"> </w:t>
      </w:r>
      <w:r w:rsidRPr="00DE028D">
        <w:t xml:space="preserve">long du chemin qu’elles parcourent. Toutefois il est </w:t>
      </w:r>
      <w:r>
        <w:t>é</w:t>
      </w:r>
      <w:r w:rsidRPr="00DE028D">
        <w:t>vident que ces deux mouvements ne diff</w:t>
      </w:r>
      <w:r>
        <w:t>è</w:t>
      </w:r>
      <w:r w:rsidRPr="00DE028D">
        <w:t>rent pas, en effet,</w:t>
      </w:r>
      <w:r w:rsidR="00143D13">
        <w:t xml:space="preserve"> </w:t>
      </w:r>
      <w:r w:rsidRPr="00DE028D">
        <w:t>l’un de l’autre, parce que chaque point de ces roues, et de tout autre corps qui se meut, ne d</w:t>
      </w:r>
      <w:r>
        <w:t>é</w:t>
      </w:r>
      <w:r w:rsidRPr="00DE028D">
        <w:t>crit jamais plus d’une seule ligne. Et n’importe que cette ligne soit souvent tortue,</w:t>
      </w:r>
      <w:r w:rsidR="00143D13">
        <w:t xml:space="preserve"> </w:t>
      </w:r>
      <w:r w:rsidRPr="00DE028D">
        <w:t xml:space="preserve">en sorte qu’elle semble avoir </w:t>
      </w:r>
      <w:r>
        <w:t>é</w:t>
      </w:r>
      <w:r w:rsidRPr="00DE028D">
        <w:t>t</w:t>
      </w:r>
      <w:r>
        <w:t>é</w:t>
      </w:r>
      <w:r w:rsidRPr="00DE028D">
        <w:t xml:space="preserve"> produite par plusieurs mouvements divers</w:t>
      </w:r>
      <w:r w:rsidR="00143D13">
        <w:t> ;</w:t>
      </w:r>
      <w:r w:rsidRPr="00DE028D">
        <w:t xml:space="preserve"> car on peut imaginer que quelque ligne que ce soit, m</w:t>
      </w:r>
      <w:r>
        <w:t>ê</w:t>
      </w:r>
      <w:r w:rsidRPr="00DE028D">
        <w:t xml:space="preserve">me la droite, qui est la plus simple de toutes, a </w:t>
      </w:r>
      <w:r>
        <w:t>é</w:t>
      </w:r>
      <w:r w:rsidRPr="00DE028D">
        <w:t>t</w:t>
      </w:r>
      <w:r>
        <w:t>é</w:t>
      </w:r>
      <w:r w:rsidRPr="00DE028D">
        <w:t xml:space="preserve"> d</w:t>
      </w:r>
      <w:r>
        <w:t>é</w:t>
      </w:r>
      <w:r w:rsidRPr="00DE028D">
        <w:t>crite par une infinit</w:t>
      </w:r>
      <w:r>
        <w:t>é</w:t>
      </w:r>
      <w:r w:rsidRPr="00DE028D">
        <w:t xml:space="preserve"> de tels mouvements. Par exemple, si, en m</w:t>
      </w:r>
      <w:r>
        <w:t>ê</w:t>
      </w:r>
      <w:r w:rsidRPr="00DE028D">
        <w:t xml:space="preserve">me temps que la ligne AB tombe sur CD, on fait avancer son point </w:t>
      </w:r>
      <w:r w:rsidR="00143D13">
        <w:t>A</w:t>
      </w:r>
      <w:r w:rsidRPr="00DE028D">
        <w:t xml:space="preserve"> vers B, la ligne AD, qui sera d</w:t>
      </w:r>
      <w:r>
        <w:t>é</w:t>
      </w:r>
      <w:r w:rsidRPr="00DE028D">
        <w:t xml:space="preserve">crite par le point </w:t>
      </w:r>
      <w:r w:rsidR="00143D13">
        <w:t>A</w:t>
      </w:r>
      <w:r w:rsidRPr="00DE028D">
        <w:t>, ne d</w:t>
      </w:r>
      <w:r>
        <w:t>é</w:t>
      </w:r>
      <w:r w:rsidRPr="00DE028D">
        <w:t xml:space="preserve">pendra pas moins des deux mouvements de </w:t>
      </w:r>
      <w:r w:rsidR="00143D13">
        <w:t>A</w:t>
      </w:r>
      <w:r w:rsidRPr="00DE028D">
        <w:t xml:space="preserve"> vers B et de AB sur CD, qui sont droits, que la ligne courbe, qui est d</w:t>
      </w:r>
      <w:r>
        <w:t>é</w:t>
      </w:r>
      <w:r w:rsidRPr="00DE028D">
        <w:t>crite par chaque point de la roue, d</w:t>
      </w:r>
      <w:r>
        <w:t>é</w:t>
      </w:r>
      <w:r w:rsidRPr="00DE028D">
        <w:t>pend du mouvement droit et du circulaire. Et bien qu’il soit utile de distinguer quelquefois un mouvement en plusieurs parties, afin d’en avoir une connaissance plus distincte, n</w:t>
      </w:r>
      <w:r>
        <w:t>é</w:t>
      </w:r>
      <w:r w:rsidRPr="00DE028D">
        <w:t xml:space="preserve">anmoins absolument parlant, nous n’en devons jamais compter plus d’un en chaque corps. </w:t>
      </w:r>
    </w:p>
    <w:p w14:paraId="3507B8AA" w14:textId="77777777" w:rsidR="00DE028D" w:rsidRPr="00DE028D" w:rsidRDefault="00DE028D" w:rsidP="00B603F7">
      <w:pPr>
        <w:pStyle w:val="Titre2"/>
      </w:pPr>
      <w:bookmarkStart w:id="33" w:name="_Toc126082283"/>
      <w:r w:rsidRPr="00DE028D">
        <w:t>33. Comment, en chaque mouvement, il doit y avoir un cercle, ou anneau, de corps qui se meuvent ensemble.</w:t>
      </w:r>
      <w:bookmarkEnd w:id="33"/>
      <w:r w:rsidRPr="00DE028D">
        <w:t xml:space="preserve"> </w:t>
      </w:r>
    </w:p>
    <w:p w14:paraId="4E31B154" w14:textId="732F5D84" w:rsidR="00DE028D" w:rsidRPr="00DE028D" w:rsidRDefault="00DE028D" w:rsidP="00B603F7">
      <w:r w:rsidRPr="00DE028D">
        <w:t>Apr</w:t>
      </w:r>
      <w:r>
        <w:t>è</w:t>
      </w:r>
      <w:r w:rsidRPr="00DE028D">
        <w:t xml:space="preserve">s ce qui a </w:t>
      </w:r>
      <w:r>
        <w:t>é</w:t>
      </w:r>
      <w:r w:rsidRPr="00DE028D">
        <w:t>t</w:t>
      </w:r>
      <w:r>
        <w:t>é</w:t>
      </w:r>
      <w:r w:rsidRPr="00DE028D">
        <w:t xml:space="preserve"> d</w:t>
      </w:r>
      <w:r>
        <w:t>é</w:t>
      </w:r>
      <w:r w:rsidRPr="00DE028D">
        <w:t>montr</w:t>
      </w:r>
      <w:r>
        <w:t>é</w:t>
      </w:r>
      <w:r w:rsidRPr="00DE028D">
        <w:t xml:space="preserve"> ci-dessus, </w:t>
      </w:r>
      <w:r w:rsidR="004C730C">
        <w:t>à</w:t>
      </w:r>
      <w:r w:rsidRPr="00DE028D">
        <w:t xml:space="preserve"> savoir, que tous les lieux sont pleins de corps, et que chaque partie de</w:t>
      </w:r>
      <w:r w:rsidR="003521A9">
        <w:t xml:space="preserve"> </w:t>
      </w:r>
      <w:r w:rsidRPr="00DE028D">
        <w:t>la</w:t>
      </w:r>
      <w:r w:rsidR="003521A9">
        <w:t xml:space="preserve"> </w:t>
      </w:r>
      <w:r w:rsidRPr="00DE028D">
        <w:t>mati</w:t>
      </w:r>
      <w:r>
        <w:t>è</w:t>
      </w:r>
      <w:r w:rsidRPr="00DE028D">
        <w:t>re</w:t>
      </w:r>
      <w:r w:rsidR="003521A9">
        <w:t xml:space="preserve"> </w:t>
      </w:r>
      <w:r w:rsidRPr="00DE028D">
        <w:t>est</w:t>
      </w:r>
      <w:r w:rsidR="003521A9">
        <w:t xml:space="preserve"> </w:t>
      </w:r>
      <w:r w:rsidRPr="00DE028D">
        <w:t>tellement proportionn</w:t>
      </w:r>
      <w:r>
        <w:t>é</w:t>
      </w:r>
      <w:r w:rsidRPr="00DE028D">
        <w:t>e</w:t>
      </w:r>
      <w:r w:rsidR="003521A9">
        <w:t xml:space="preserve"> </w:t>
      </w:r>
      <w:r w:rsidR="004C730C">
        <w:t>à</w:t>
      </w:r>
      <w:r w:rsidR="003521A9">
        <w:t xml:space="preserve"> </w:t>
      </w:r>
      <w:r w:rsidRPr="00DE028D">
        <w:t>la</w:t>
      </w:r>
      <w:r w:rsidR="003521A9">
        <w:t xml:space="preserve"> </w:t>
      </w:r>
      <w:r w:rsidRPr="00DE028D">
        <w:t>grandeur du lieu qu’elle occupe, qu’il n’est pas possible qu’elle en remplisse un plus grand, ni qu’elle se resserre en un moindre, ni qu'aucun autre corps y trouve place pendant qu’elle y est, nous devons conclure qu’il faut n</w:t>
      </w:r>
      <w:r>
        <w:t>é</w:t>
      </w:r>
      <w:r w:rsidRPr="00DE028D">
        <w:t>cessairement qu’il y ait toujours tout un cercle de mati</w:t>
      </w:r>
      <w:r>
        <w:t>è</w:t>
      </w:r>
      <w:r w:rsidRPr="00DE028D">
        <w:t>re ou anneau de corps qui se meuvent ensemble en m</w:t>
      </w:r>
      <w:r>
        <w:t>ê</w:t>
      </w:r>
      <w:r w:rsidRPr="00DE028D">
        <w:t>me temps</w:t>
      </w:r>
      <w:r w:rsidR="003521A9">
        <w:t> ;</w:t>
      </w:r>
      <w:r w:rsidRPr="00DE028D">
        <w:t xml:space="preserve"> en sorte que, quand un corps quitte sa place </w:t>
      </w:r>
      <w:r w:rsidR="004C730C">
        <w:t>à</w:t>
      </w:r>
      <w:r w:rsidR="003521A9">
        <w:t xml:space="preserve"> </w:t>
      </w:r>
      <w:r w:rsidRPr="00DE028D">
        <w:t>quelqu’autre qui le</w:t>
      </w:r>
      <w:r w:rsidR="00F5519E">
        <w:t xml:space="preserve"> </w:t>
      </w:r>
      <w:r w:rsidRPr="00DE028D">
        <w:t>chasse, il</w:t>
      </w:r>
      <w:r w:rsidR="00F5519E">
        <w:t xml:space="preserve"> </w:t>
      </w:r>
      <w:r w:rsidRPr="00DE028D">
        <w:t>entre en celle d’un autre, et cet autre en celle d’un autre, et ainsi de suite jusques au dernier, qui occupe au m</w:t>
      </w:r>
      <w:r>
        <w:t>ê</w:t>
      </w:r>
      <w:r w:rsidRPr="00DE028D">
        <w:t>me instant le lieu d</w:t>
      </w:r>
      <w:r>
        <w:t>é</w:t>
      </w:r>
      <w:r w:rsidRPr="00DE028D">
        <w:t>laiss</w:t>
      </w:r>
      <w:r>
        <w:t>é</w:t>
      </w:r>
      <w:r w:rsidRPr="00DE028D">
        <w:t xml:space="preserve"> par le premier. Nous concevons cela sans peine en un cer</w:t>
      </w:r>
      <w:r w:rsidR="00F5519E">
        <w:t>c</w:t>
      </w:r>
      <w:r w:rsidRPr="00DE028D">
        <w:t xml:space="preserve">le parfait, </w:t>
      </w:r>
      <w:r w:rsidR="004C730C">
        <w:t>à</w:t>
      </w:r>
      <w:r w:rsidRPr="00DE028D">
        <w:t xml:space="preserve"> cause que, sans recourir au vide et </w:t>
      </w:r>
      <w:r w:rsidR="004C730C">
        <w:t>à</w:t>
      </w:r>
      <w:r w:rsidRPr="00DE028D">
        <w:t xml:space="preserve"> la rar</w:t>
      </w:r>
      <w:r>
        <w:t>é</w:t>
      </w:r>
      <w:r w:rsidRPr="00DE028D">
        <w:t xml:space="preserve">faction ou condensation, nous voyons que la partie </w:t>
      </w:r>
      <w:r w:rsidR="004C730C">
        <w:t>À</w:t>
      </w:r>
      <w:r w:rsidR="006B15BA">
        <w:t>A</w:t>
      </w:r>
      <w:r w:rsidRPr="00DE028D">
        <w:t xml:space="preserve"> de ce</w:t>
      </w:r>
      <w:r w:rsidR="006B15BA">
        <w:t xml:space="preserve"> </w:t>
      </w:r>
      <w:r w:rsidRPr="00DE028D">
        <w:t>cercle peut se mouvoir vers B, pourvu que sa partie B se meuve en m</w:t>
      </w:r>
      <w:r>
        <w:t>ê</w:t>
      </w:r>
      <w:r w:rsidRPr="00DE028D">
        <w:t>me temps vers C, et C</w:t>
      </w:r>
      <w:r w:rsidR="006B15BA">
        <w:t xml:space="preserve"> </w:t>
      </w:r>
      <w:r w:rsidRPr="00DE028D">
        <w:t xml:space="preserve">vers D, et D vers </w:t>
      </w:r>
      <w:r w:rsidR="006B15BA">
        <w:t>A</w:t>
      </w:r>
      <w:r w:rsidRPr="00DE028D">
        <w:t xml:space="preserve">. Mais on n’aura pas plus de peine </w:t>
      </w:r>
      <w:r w:rsidR="004C730C">
        <w:t>à</w:t>
      </w:r>
      <w:r w:rsidRPr="00DE028D">
        <w:t xml:space="preserve"> concevoir cela m</w:t>
      </w:r>
      <w:r>
        <w:t>ê</w:t>
      </w:r>
      <w:r w:rsidRPr="00DE028D">
        <w:t>me en un cercle imparfait, et le</w:t>
      </w:r>
      <w:r w:rsidR="006B15BA">
        <w:t xml:space="preserve"> </w:t>
      </w:r>
      <w:r w:rsidRPr="00DE028D">
        <w:t>p</w:t>
      </w:r>
      <w:r w:rsidR="006B15BA">
        <w:t>lus</w:t>
      </w:r>
      <w:r w:rsidRPr="00DE028D">
        <w:t xml:space="preserve"> irr</w:t>
      </w:r>
      <w:r>
        <w:t>é</w:t>
      </w:r>
      <w:r w:rsidRPr="00DE028D">
        <w:t>gulier qu’on saurait imaginer, si</w:t>
      </w:r>
      <w:r w:rsidR="006B15BA">
        <w:t xml:space="preserve"> </w:t>
      </w:r>
      <w:r w:rsidRPr="00DE028D">
        <w:t xml:space="preserve">on prend garde </w:t>
      </w:r>
      <w:r w:rsidR="004C730C">
        <w:t>à</w:t>
      </w:r>
      <w:r w:rsidRPr="00DE028D">
        <w:t xml:space="preserve"> la fa</w:t>
      </w:r>
      <w:r w:rsidR="00FC6DA7">
        <w:t>ç</w:t>
      </w:r>
      <w:r w:rsidRPr="00DE028D">
        <w:t>on dont toutes les in</w:t>
      </w:r>
      <w:r>
        <w:t>é</w:t>
      </w:r>
      <w:r w:rsidRPr="00DE028D">
        <w:t>galit</w:t>
      </w:r>
      <w:r>
        <w:t>é</w:t>
      </w:r>
      <w:r w:rsidRPr="00DE028D">
        <w:t xml:space="preserve">s des lieux peuvent </w:t>
      </w:r>
      <w:r>
        <w:t>ê</w:t>
      </w:r>
      <w:r w:rsidRPr="00DE028D">
        <w:t>tre compens</w:t>
      </w:r>
      <w:r>
        <w:t>é</w:t>
      </w:r>
      <w:r w:rsidRPr="00DE028D">
        <w:t>es par d’autres in</w:t>
      </w:r>
      <w:r>
        <w:t>é</w:t>
      </w:r>
      <w:r w:rsidRPr="00DE028D">
        <w:t>galit</w:t>
      </w:r>
      <w:r>
        <w:t>é</w:t>
      </w:r>
      <w:r w:rsidRPr="00DE028D">
        <w:t>s qui se trouvent dans le mouvement des parties. En sorte que toute la mati</w:t>
      </w:r>
      <w:r>
        <w:t>è</w:t>
      </w:r>
      <w:r w:rsidRPr="00DE028D">
        <w:t>re qui est comprise en l’espace EF GH, peut se mouvoir circulairement,</w:t>
      </w:r>
      <w:r w:rsidR="006B15BA">
        <w:t xml:space="preserve"> </w:t>
      </w:r>
      <w:r w:rsidRPr="00DE028D">
        <w:t>et sa partie qui est vers E, passer vers G, et celle qui est vers G, passer en m</w:t>
      </w:r>
      <w:r>
        <w:t>ê</w:t>
      </w:r>
      <w:r w:rsidRPr="00DE028D">
        <w:t>me temps vers E, sans qu’il faille supposer de condensation ou de vide, pourvu que, comme on suppose l’espace G quatre fois plus grand que l’espace E, et deux fois plus grand que les espaces F et H, on suppose aussi que son mouvement est quatre fois plus vite vers E que vers G et deux fois plus que vers F ou vers H, et qu’en tous les endroits de ce cercle la vitesse du mouvement compense la petitesse du lieu. Car il est ais</w:t>
      </w:r>
      <w:r>
        <w:t>é</w:t>
      </w:r>
      <w:r w:rsidRPr="00DE028D">
        <w:t xml:space="preserve"> de conna</w:t>
      </w:r>
      <w:r w:rsidR="00AC447D">
        <w:t>î</w:t>
      </w:r>
      <w:r w:rsidRPr="00DE028D">
        <w:t>tre en cette fa</w:t>
      </w:r>
      <w:r w:rsidR="00FC6DA7">
        <w:t>ç</w:t>
      </w:r>
      <w:r w:rsidRPr="00DE028D">
        <w:t>on qu’en chaque espace de temps qu’on voudra d</w:t>
      </w:r>
      <w:r>
        <w:t>é</w:t>
      </w:r>
      <w:r w:rsidRPr="00DE028D">
        <w:t>terminer, il passera tout autant de mati</w:t>
      </w:r>
      <w:r>
        <w:t>è</w:t>
      </w:r>
      <w:r w:rsidRPr="00DE028D">
        <w:t>re dans ce cercle par un endroit que par l’autre.</w:t>
      </w:r>
    </w:p>
    <w:p w14:paraId="636CC585" w14:textId="79FEC26F" w:rsidR="00DE028D" w:rsidRPr="00DE028D" w:rsidRDefault="00DE028D" w:rsidP="00B603F7">
      <w:pPr>
        <w:pStyle w:val="Titre2"/>
      </w:pPr>
      <w:bookmarkStart w:id="34" w:name="_Toc126082284"/>
      <w:r w:rsidRPr="00DE028D">
        <w:t>34. Qu'il suit de l</w:t>
      </w:r>
      <w:r w:rsidR="004C730C">
        <w:t>à</w:t>
      </w:r>
      <w:r w:rsidRPr="00DE028D">
        <w:t xml:space="preserve"> que la mati</w:t>
      </w:r>
      <w:r>
        <w:t>è</w:t>
      </w:r>
      <w:r w:rsidRPr="00DE028D">
        <w:t>re se divise en des parties ind</w:t>
      </w:r>
      <w:r>
        <w:t>é</w:t>
      </w:r>
      <w:r w:rsidRPr="00DE028D">
        <w:t>finies et innombrables.</w:t>
      </w:r>
      <w:bookmarkEnd w:id="34"/>
      <w:r w:rsidRPr="00DE028D">
        <w:t xml:space="preserve"> </w:t>
      </w:r>
    </w:p>
    <w:p w14:paraId="3FA63636" w14:textId="227D825F" w:rsidR="00DE028D" w:rsidRPr="00DE028D" w:rsidRDefault="00DE028D" w:rsidP="00B603F7">
      <w:r w:rsidRPr="00DE028D">
        <w:t>Toutefois il</w:t>
      </w:r>
      <w:r w:rsidR="00411291">
        <w:t xml:space="preserve"> </w:t>
      </w:r>
      <w:r w:rsidRPr="00DE028D">
        <w:t>faut avouer qu’il</w:t>
      </w:r>
      <w:r w:rsidR="00411291">
        <w:t xml:space="preserve"> </w:t>
      </w:r>
      <w:r w:rsidRPr="00DE028D">
        <w:t>y</w:t>
      </w:r>
      <w:r w:rsidR="00411291">
        <w:t xml:space="preserve"> </w:t>
      </w:r>
      <w:r w:rsidRPr="00DE028D">
        <w:t>a</w:t>
      </w:r>
      <w:r w:rsidR="00411291">
        <w:t xml:space="preserve"> </w:t>
      </w:r>
      <w:r w:rsidRPr="00DE028D">
        <w:t>quelque chose en ce mouvement que</w:t>
      </w:r>
      <w:r w:rsidR="00411291">
        <w:t xml:space="preserve"> </w:t>
      </w:r>
      <w:r w:rsidRPr="00DE028D">
        <w:t>notre</w:t>
      </w:r>
      <w:r w:rsidR="00411291">
        <w:t xml:space="preserve"> </w:t>
      </w:r>
      <w:r w:rsidR="00095BDF">
        <w:t>â</w:t>
      </w:r>
      <w:r w:rsidRPr="00DE028D">
        <w:t>me</w:t>
      </w:r>
      <w:r w:rsidR="00411291">
        <w:t xml:space="preserve"> </w:t>
      </w:r>
      <w:r w:rsidRPr="00DE028D">
        <w:t>con</w:t>
      </w:r>
      <w:r w:rsidR="00FC6DA7">
        <w:t>ç</w:t>
      </w:r>
      <w:r w:rsidRPr="00DE028D">
        <w:t>oit</w:t>
      </w:r>
      <w:r w:rsidR="00095BDF">
        <w:t xml:space="preserve"> </w:t>
      </w:r>
      <w:r>
        <w:t>ê</w:t>
      </w:r>
      <w:r w:rsidRPr="00DE028D">
        <w:t>tre</w:t>
      </w:r>
      <w:r w:rsidR="00095BDF">
        <w:t xml:space="preserve"> </w:t>
      </w:r>
      <w:r w:rsidRPr="00DE028D">
        <w:t>vrai,</w:t>
      </w:r>
      <w:r w:rsidR="00095BDF">
        <w:t xml:space="preserve"> </w:t>
      </w:r>
      <w:r w:rsidRPr="00DE028D">
        <w:t>mais</w:t>
      </w:r>
      <w:r w:rsidR="00095BDF">
        <w:t xml:space="preserve"> </w:t>
      </w:r>
      <w:r w:rsidRPr="00DE028D">
        <w:t>que n</w:t>
      </w:r>
      <w:r>
        <w:t>é</w:t>
      </w:r>
      <w:r w:rsidRPr="00DE028D">
        <w:t>anmoins elle ne saurait comprendre</w:t>
      </w:r>
      <w:r w:rsidR="00095BDF">
        <w:t xml:space="preserve"> : </w:t>
      </w:r>
      <w:r w:rsidR="004C730C">
        <w:t>à</w:t>
      </w:r>
      <w:r w:rsidRPr="00DE028D">
        <w:t xml:space="preserve"> savoir, une division de quelques parties de la mati</w:t>
      </w:r>
      <w:r>
        <w:t>è</w:t>
      </w:r>
      <w:r w:rsidRPr="00DE028D">
        <w:t xml:space="preserve">re jusques </w:t>
      </w:r>
      <w:r w:rsidR="004C730C">
        <w:t>à</w:t>
      </w:r>
      <w:r w:rsidRPr="00DE028D">
        <w:t xml:space="preserve"> l'infini, ou bien une division ind</w:t>
      </w:r>
      <w:r>
        <w:t>é</w:t>
      </w:r>
      <w:r w:rsidRPr="00DE028D">
        <w:t>finie, et qui se fait en tant de parties, que nous n’en saurions d</w:t>
      </w:r>
      <w:r>
        <w:t>é</w:t>
      </w:r>
      <w:r w:rsidRPr="00DE028D">
        <w:t>terminer de la pens</w:t>
      </w:r>
      <w:r>
        <w:t>é</w:t>
      </w:r>
      <w:r w:rsidRPr="00DE028D">
        <w:t xml:space="preserve">e aucune si petite, que nous ne concevions </w:t>
      </w:r>
      <w:r w:rsidR="00095BDF">
        <w:t>q</w:t>
      </w:r>
      <w:r w:rsidRPr="00DE028D">
        <w:t>u’elle est divis</w:t>
      </w:r>
      <w:r>
        <w:t>é</w:t>
      </w:r>
      <w:r w:rsidRPr="00DE028D">
        <w:t>e en effet en d’autres plus petites. Car il n’est pas possible que la mati</w:t>
      </w:r>
      <w:r>
        <w:t>è</w:t>
      </w:r>
      <w:r w:rsidRPr="00DE028D">
        <w:t>re qui remplit maintenant l’espace G, remplisse successivement tous les espaces qui sont entre G et E, plus petits les uns que les autres par des degr</w:t>
      </w:r>
      <w:r>
        <w:t>é</w:t>
      </w:r>
      <w:r w:rsidRPr="00DE028D">
        <w:t xml:space="preserve">s qui sont innombrables, si </w:t>
      </w:r>
      <w:r w:rsidR="00095BDF">
        <w:t>q</w:t>
      </w:r>
      <w:r w:rsidRPr="00DE028D">
        <w:t>uelqu’une de ses parties</w:t>
      </w:r>
      <w:r w:rsidR="00095BDF">
        <w:t xml:space="preserve"> </w:t>
      </w:r>
      <w:r w:rsidRPr="00DE028D">
        <w:t>ne change sa figure, et ne se vise ainsi qu’il faut pour emplir tout justement les grandeurs de ces espaces qui sont diff</w:t>
      </w:r>
      <w:r>
        <w:t>é</w:t>
      </w:r>
      <w:r w:rsidRPr="00DE028D">
        <w:t xml:space="preserve">rentes les unes des autres et innombrables. Mais, afin que cela soit, il faut que toutes les petites </w:t>
      </w:r>
      <w:r w:rsidRPr="00DE028D">
        <w:lastRenderedPageBreak/>
        <w:t>parcelles auxquelles on peut imaginer qu’une telle partie est divis</w:t>
      </w:r>
      <w:r>
        <w:t>é</w:t>
      </w:r>
      <w:r w:rsidRPr="00DE028D">
        <w:t>e, lesquelles v</w:t>
      </w:r>
      <w:r>
        <w:t>é</w:t>
      </w:r>
      <w:r w:rsidRPr="00DE028D">
        <w:t>ritablement sont innombrables, s’</w:t>
      </w:r>
      <w:r>
        <w:t>é</w:t>
      </w:r>
      <w:r w:rsidRPr="00DE028D">
        <w:t>loignent quelque peu les unes des autres</w:t>
      </w:r>
      <w:r w:rsidR="00095BDF">
        <w:t xml:space="preserve"> ; </w:t>
      </w:r>
      <w:r w:rsidRPr="00DE028D">
        <w:t xml:space="preserve">car, si petit que soit cet </w:t>
      </w:r>
      <w:r>
        <w:t>é</w:t>
      </w:r>
      <w:r w:rsidRPr="00DE028D">
        <w:t>loignement, il ne laisse pas d’</w:t>
      </w:r>
      <w:r>
        <w:t>ê</w:t>
      </w:r>
      <w:r w:rsidRPr="00DE028D">
        <w:t xml:space="preserve">tre une vraie division. </w:t>
      </w:r>
    </w:p>
    <w:p w14:paraId="7963E1ED" w14:textId="7F272D7C" w:rsidR="00DE028D" w:rsidRPr="00DE028D" w:rsidRDefault="00DE028D" w:rsidP="00B603F7">
      <w:pPr>
        <w:pStyle w:val="Titre2"/>
      </w:pPr>
      <w:bookmarkStart w:id="35" w:name="_Toc126082285"/>
      <w:r w:rsidRPr="00DE028D">
        <w:t>35. Que nous ne devons point douter que cette division ne se</w:t>
      </w:r>
      <w:r w:rsidR="007753F8">
        <w:t xml:space="preserve"> </w:t>
      </w:r>
      <w:r w:rsidRPr="00DE028D">
        <w:t>fasse, encore que nous ne la</w:t>
      </w:r>
      <w:r w:rsidR="007753F8">
        <w:t xml:space="preserve"> </w:t>
      </w:r>
      <w:r w:rsidRPr="00DE028D">
        <w:t>puissions comprendre.</w:t>
      </w:r>
      <w:bookmarkEnd w:id="35"/>
      <w:r w:rsidRPr="00DE028D">
        <w:t xml:space="preserve"> </w:t>
      </w:r>
    </w:p>
    <w:p w14:paraId="1A0A0209" w14:textId="4D4D7DBD" w:rsidR="00DE028D" w:rsidRPr="00DE028D" w:rsidRDefault="00DE028D" w:rsidP="00B603F7">
      <w:r w:rsidRPr="00DE028D">
        <w:t>Il faut remarquer que je ne parle pas de toute la mati</w:t>
      </w:r>
      <w:r>
        <w:t>è</w:t>
      </w:r>
      <w:r w:rsidRPr="00DE028D">
        <w:t>re, mais seulement de quelqu’une de ses parties. Car encore que nous supposions qu’il y a deux ou trois parties en l’espace G, de la grandeur de l’espace E, et qu’il y en a d’autres plus petites en plus grand nombre, qui demeurent indivises, nous concevons n</w:t>
      </w:r>
      <w:r>
        <w:t>é</w:t>
      </w:r>
      <w:r w:rsidRPr="00DE028D">
        <w:t>anmoins qu’elles peuvent se mouvoir toutes circulairement vers E, pourvu qu’il y en ait d’autres m</w:t>
      </w:r>
      <w:r>
        <w:t>ê</w:t>
      </w:r>
      <w:r w:rsidRPr="00DE028D">
        <w:t>l</w:t>
      </w:r>
      <w:r>
        <w:t>é</w:t>
      </w:r>
      <w:r w:rsidRPr="00DE028D">
        <w:t>es parmi, qui changent leurs figures en tant de fa</w:t>
      </w:r>
      <w:r w:rsidR="00FC6DA7">
        <w:t>ç</w:t>
      </w:r>
      <w:r w:rsidRPr="00DE028D">
        <w:t>ons, qu’</w:t>
      </w:r>
      <w:r>
        <w:t>é</w:t>
      </w:r>
      <w:r w:rsidRPr="00DE028D">
        <w:t xml:space="preserve">tant jointes </w:t>
      </w:r>
      <w:r w:rsidR="004C730C">
        <w:t>à</w:t>
      </w:r>
      <w:r w:rsidRPr="00DE028D">
        <w:t xml:space="preserve"> celles qui ne peuvent changer les leurs si facilement, mais qui vont plus ou moins vite </w:t>
      </w:r>
      <w:r w:rsidR="004C730C">
        <w:t>à</w:t>
      </w:r>
      <w:r w:rsidRPr="00DE028D">
        <w:t xml:space="preserve"> raison du lieu qu’elles doivent occuper, elles puissent emplir tous les angles et les petits recoins, où ces autres pour </w:t>
      </w:r>
      <w:r>
        <w:t>ê</w:t>
      </w:r>
      <w:r w:rsidRPr="00DE028D">
        <w:t>tre trop grandes ne sauraient entrer. Et bien que nous n’entendions pas comment se fait cette division ind</w:t>
      </w:r>
      <w:r>
        <w:t>é</w:t>
      </w:r>
      <w:r w:rsidRPr="00DE028D">
        <w:t>finie, nous ne devons point douter qu’elle ne se fasse, parce que nous apercevons qu’elle suit n</w:t>
      </w:r>
      <w:r>
        <w:t>é</w:t>
      </w:r>
      <w:r w:rsidRPr="00DE028D">
        <w:t>cessairement de la nature de la mati</w:t>
      </w:r>
      <w:r>
        <w:t>è</w:t>
      </w:r>
      <w:r w:rsidRPr="00DE028D">
        <w:t>re, dont nous avons d</w:t>
      </w:r>
      <w:r>
        <w:t>é</w:t>
      </w:r>
      <w:r w:rsidRPr="00DE028D">
        <w:t>j</w:t>
      </w:r>
      <w:r w:rsidR="004C730C">
        <w:t>à</w:t>
      </w:r>
      <w:r w:rsidRPr="00DE028D">
        <w:t xml:space="preserve"> une connaissance tr</w:t>
      </w:r>
      <w:r>
        <w:t>è</w:t>
      </w:r>
      <w:r w:rsidRPr="00DE028D">
        <w:t>s distincte, et que nous apercevons aussi que cette v</w:t>
      </w:r>
      <w:r>
        <w:t>é</w:t>
      </w:r>
      <w:r w:rsidRPr="00DE028D">
        <w:t>rit</w:t>
      </w:r>
      <w:r>
        <w:t>é</w:t>
      </w:r>
      <w:r w:rsidRPr="00DE028D">
        <w:t xml:space="preserve"> est du nombre de celles que nous ne saurions comprendre, </w:t>
      </w:r>
      <w:r w:rsidR="004C730C">
        <w:t>à</w:t>
      </w:r>
      <w:r w:rsidRPr="00DE028D">
        <w:t xml:space="preserve"> cause que notre pens</w:t>
      </w:r>
      <w:r>
        <w:t>é</w:t>
      </w:r>
      <w:r w:rsidRPr="00DE028D">
        <w:t xml:space="preserve">e est finie. </w:t>
      </w:r>
    </w:p>
    <w:p w14:paraId="0CFCC314" w14:textId="14D493D5" w:rsidR="00DE028D" w:rsidRPr="00DE028D" w:rsidRDefault="00DE028D" w:rsidP="00B603F7">
      <w:pPr>
        <w:pStyle w:val="Titre2"/>
      </w:pPr>
      <w:bookmarkStart w:id="36" w:name="_Toc126082286"/>
      <w:r w:rsidRPr="00DE028D">
        <w:t>36. Que Dieu est la premi</w:t>
      </w:r>
      <w:r>
        <w:t>è</w:t>
      </w:r>
      <w:r w:rsidRPr="00DE028D">
        <w:t xml:space="preserve">re cause du mouvement, et qu'il en conserve toujours une </w:t>
      </w:r>
      <w:r>
        <w:t>é</w:t>
      </w:r>
      <w:r w:rsidRPr="00DE028D">
        <w:t>gale quantit</w:t>
      </w:r>
      <w:r>
        <w:t>é</w:t>
      </w:r>
      <w:r w:rsidRPr="00DE028D">
        <w:t xml:space="preserve"> en l'univers.</w:t>
      </w:r>
      <w:bookmarkEnd w:id="36"/>
      <w:r w:rsidRPr="00DE028D">
        <w:t xml:space="preserve"> </w:t>
      </w:r>
    </w:p>
    <w:p w14:paraId="2B186066" w14:textId="3072A6BD" w:rsidR="00DE028D" w:rsidRPr="00DE028D" w:rsidRDefault="00DE028D" w:rsidP="00B603F7">
      <w:r w:rsidRPr="00DE028D">
        <w:t>Apr</w:t>
      </w:r>
      <w:r>
        <w:t>è</w:t>
      </w:r>
      <w:r w:rsidRPr="00DE028D">
        <w:t>s avoir examin</w:t>
      </w:r>
      <w:r>
        <w:t>é</w:t>
      </w:r>
      <w:r w:rsidRPr="00DE028D">
        <w:t xml:space="preserve"> la</w:t>
      </w:r>
      <w:r w:rsidR="00241FE9">
        <w:t xml:space="preserve"> </w:t>
      </w:r>
      <w:r w:rsidRPr="00DE028D">
        <w:t>nature du mouvement, il</w:t>
      </w:r>
      <w:r w:rsidR="00241FE9">
        <w:t xml:space="preserve"> </w:t>
      </w:r>
      <w:r w:rsidRPr="00DE028D">
        <w:t>faut que nous en consid</w:t>
      </w:r>
      <w:r>
        <w:t>é</w:t>
      </w:r>
      <w:r w:rsidRPr="00DE028D">
        <w:t xml:space="preserve">rions la cause, et parce qu’elle peut </w:t>
      </w:r>
      <w:r>
        <w:t>ê</w:t>
      </w:r>
      <w:r w:rsidRPr="00DE028D">
        <w:t>tre prise en deux fa</w:t>
      </w:r>
      <w:r w:rsidR="00FC6DA7">
        <w:t>ç</w:t>
      </w:r>
      <w:r w:rsidRPr="00DE028D">
        <w:t>ons, nous commencerons par la premi</w:t>
      </w:r>
      <w:r>
        <w:t>è</w:t>
      </w:r>
      <w:r w:rsidRPr="00DE028D">
        <w:t>re et plus universelle, qui produit g</w:t>
      </w:r>
      <w:r>
        <w:t>é</w:t>
      </w:r>
      <w:r w:rsidRPr="00DE028D">
        <w:t>n</w:t>
      </w:r>
      <w:r>
        <w:t>é</w:t>
      </w:r>
      <w:r w:rsidRPr="00DE028D">
        <w:t>ralement tous les mouvements qui sont au monde</w:t>
      </w:r>
      <w:r w:rsidR="0062721B">
        <w:t> ;</w:t>
      </w:r>
      <w:r w:rsidRPr="00DE028D">
        <w:t xml:space="preserve"> nous consid</w:t>
      </w:r>
      <w:r>
        <w:t>é</w:t>
      </w:r>
      <w:r w:rsidRPr="00DE028D">
        <w:t>rerons par apr</w:t>
      </w:r>
      <w:r>
        <w:t>è</w:t>
      </w:r>
      <w:r w:rsidRPr="00DE028D">
        <w:t>s l’autre, qui fait que chaque partie de la mati</w:t>
      </w:r>
      <w:r>
        <w:t>è</w:t>
      </w:r>
      <w:r w:rsidRPr="00DE028D">
        <w:t>re en acquiert, qu’elle n’avait pas auparavant. Pour ce qui est de la premi</w:t>
      </w:r>
      <w:r>
        <w:t>è</w:t>
      </w:r>
      <w:r w:rsidRPr="00DE028D">
        <w:t xml:space="preserve">re il me semble qu’il est </w:t>
      </w:r>
      <w:r>
        <w:t>é</w:t>
      </w:r>
      <w:r w:rsidRPr="00DE028D">
        <w:t xml:space="preserve">vident qu’il n’y </w:t>
      </w:r>
      <w:r w:rsidR="00BE001F">
        <w:t>a</w:t>
      </w:r>
      <w:r w:rsidRPr="00DE028D">
        <w:t xml:space="preserve"> en point d’autre que Dieu, qui de sa toute-puissance a cr</w:t>
      </w:r>
      <w:r>
        <w:t>éé</w:t>
      </w:r>
      <w:r w:rsidRPr="00DE028D">
        <w:t xml:space="preserve"> la mati</w:t>
      </w:r>
      <w:r>
        <w:t>è</w:t>
      </w:r>
      <w:r w:rsidRPr="00DE028D">
        <w:t>re avec le mouvement et le repos, et qui conserve maintenant en l’unive</w:t>
      </w:r>
      <w:r w:rsidR="0062721B">
        <w:t>r</w:t>
      </w:r>
      <w:r w:rsidRPr="00DE028D">
        <w:t>s, par son concours ordinaire, autant de mouvement et de repos qu’il y en a mis en le cr</w:t>
      </w:r>
      <w:r>
        <w:t>é</w:t>
      </w:r>
      <w:r w:rsidRPr="00DE028D">
        <w:t>ant. Car, bien que le mouvement ne soit qu’une fa</w:t>
      </w:r>
      <w:r w:rsidR="00FC6DA7">
        <w:t>ç</w:t>
      </w:r>
      <w:r w:rsidRPr="00DE028D">
        <w:t>on en la mati</w:t>
      </w:r>
      <w:r>
        <w:t>è</w:t>
      </w:r>
      <w:r w:rsidRPr="00DE028D">
        <w:t xml:space="preserve">re qui est mue, elle en </w:t>
      </w:r>
      <w:r w:rsidR="00BE001F">
        <w:t>a</w:t>
      </w:r>
      <w:r w:rsidRPr="00DE028D">
        <w:t xml:space="preserve"> pourtant une certaine quantit</w:t>
      </w:r>
      <w:r>
        <w:t>é</w:t>
      </w:r>
      <w:r w:rsidRPr="00DE028D">
        <w:t xml:space="preserve"> qui n’augmente et ne diminue jamais, encore qu’il y en ait tant</w:t>
      </w:r>
      <w:r w:rsidR="00FC6DA7">
        <w:t>ô</w:t>
      </w:r>
      <w:r w:rsidRPr="00DE028D">
        <w:t>t plus et tant</w:t>
      </w:r>
      <w:r w:rsidR="00FC6DA7">
        <w:t>ô</w:t>
      </w:r>
      <w:r w:rsidRPr="00DE028D">
        <w:t>t moins en quelques-unes de ses parties. C’est pourquoi, lorsqu’une partie de la mati</w:t>
      </w:r>
      <w:r>
        <w:t>è</w:t>
      </w:r>
      <w:r w:rsidRPr="00DE028D">
        <w:t>re se meut deux fois plus vite qu’une autre, et que cette autre est deux fois plus grande que la premi</w:t>
      </w:r>
      <w:r>
        <w:t>è</w:t>
      </w:r>
      <w:r w:rsidRPr="00DE028D">
        <w:t>re, nous devons penser qu’il y a tout autant de mouvement dans la</w:t>
      </w:r>
      <w:r w:rsidR="0062721B">
        <w:t xml:space="preserve"> </w:t>
      </w:r>
      <w:r w:rsidRPr="00DE028D">
        <w:t>plus petite que dans la</w:t>
      </w:r>
      <w:r w:rsidR="0062721B">
        <w:t xml:space="preserve"> </w:t>
      </w:r>
      <w:r w:rsidRPr="00DE028D">
        <w:t>plus grande</w:t>
      </w:r>
      <w:r w:rsidR="0062721B">
        <w:t> ;</w:t>
      </w:r>
      <w:r w:rsidRPr="00DE028D">
        <w:t xml:space="preserve"> et que toutes fois et quantes que le mouvement d’une partie diminue, celui de quelque autre partie augmente </w:t>
      </w:r>
      <w:r w:rsidR="004C730C">
        <w:t>à</w:t>
      </w:r>
      <w:r w:rsidRPr="00DE028D">
        <w:t xml:space="preserve"> proportion. Nous connaissons aussi que c’est une perfection en Dieu, non seulement de ce qu’il est immuable en sa nature, mais encore de ce qu’il agit d’une fa</w:t>
      </w:r>
      <w:r w:rsidR="00FC6DA7">
        <w:t>ç</w:t>
      </w:r>
      <w:r w:rsidRPr="00DE028D">
        <w:t>on qu’il ne change jamais</w:t>
      </w:r>
      <w:r w:rsidR="0062721B">
        <w:t xml:space="preserve"> : </w:t>
      </w:r>
      <w:r w:rsidRPr="00DE028D">
        <w:t>tellement qu’outre les changements que nous voyons dans le monde, et ceux que nous croyons, parce que Dieu les a r</w:t>
      </w:r>
      <w:r>
        <w:t>é</w:t>
      </w:r>
      <w:r w:rsidRPr="00DE028D">
        <w:t>v</w:t>
      </w:r>
      <w:r>
        <w:t>é</w:t>
      </w:r>
      <w:r w:rsidRPr="00DE028D">
        <w:t>l</w:t>
      </w:r>
      <w:r>
        <w:t>é</w:t>
      </w:r>
      <w:r w:rsidRPr="00DE028D">
        <w:t xml:space="preserve">s, et que nous savons arriver ou </w:t>
      </w:r>
      <w:r>
        <w:t>ê</w:t>
      </w:r>
      <w:r w:rsidRPr="00DE028D">
        <w:t>tre arriv</w:t>
      </w:r>
      <w:r>
        <w:t>é</w:t>
      </w:r>
      <w:r w:rsidRPr="00DE028D">
        <w:t>s en la nature sans aucun changement de la part du Cr</w:t>
      </w:r>
      <w:r>
        <w:t>é</w:t>
      </w:r>
      <w:r w:rsidRPr="00DE028D">
        <w:t>ateur, nous ne devons point en supposer d’autres en ses ouvrages, de peur de lui attribuer de l’inconstance. D’où il suit que, puisqu’il a m</w:t>
      </w:r>
      <w:r w:rsidR="00C95359">
        <w:t>û</w:t>
      </w:r>
      <w:r w:rsidRPr="00DE028D">
        <w:t xml:space="preserve"> en plusieurs fa</w:t>
      </w:r>
      <w:r w:rsidR="00FC6DA7">
        <w:t>ç</w:t>
      </w:r>
      <w:r w:rsidRPr="00DE028D">
        <w:t>ons diff</w:t>
      </w:r>
      <w:r>
        <w:t>é</w:t>
      </w:r>
      <w:r w:rsidRPr="00DE028D">
        <w:t>rentes les parties de la mati</w:t>
      </w:r>
      <w:r>
        <w:t>è</w:t>
      </w:r>
      <w:r w:rsidRPr="00DE028D">
        <w:t xml:space="preserve">re, lorsqu'il les </w:t>
      </w:r>
      <w:r w:rsidR="004C730C">
        <w:t>à</w:t>
      </w:r>
      <w:r w:rsidRPr="00DE028D">
        <w:t xml:space="preserve"> cr</w:t>
      </w:r>
      <w:r>
        <w:t>éé</w:t>
      </w:r>
      <w:r w:rsidRPr="00DE028D">
        <w:t>es, et</w:t>
      </w:r>
      <w:r w:rsidR="0062721B">
        <w:t xml:space="preserve"> </w:t>
      </w:r>
      <w:r w:rsidRPr="00DE028D">
        <w:t>qu’il les maintient toutes en la m</w:t>
      </w:r>
      <w:r>
        <w:t>ê</w:t>
      </w:r>
      <w:r w:rsidRPr="00DE028D">
        <w:t>me fa</w:t>
      </w:r>
      <w:r w:rsidR="00FC6DA7">
        <w:t>ç</w:t>
      </w:r>
      <w:r w:rsidRPr="00DE028D">
        <w:t>on et avec les m</w:t>
      </w:r>
      <w:r>
        <w:t>ê</w:t>
      </w:r>
      <w:r w:rsidRPr="00DE028D">
        <w:t>mes lois qu’il leur a fait observer en leur cr</w:t>
      </w:r>
      <w:r>
        <w:t>é</w:t>
      </w:r>
      <w:r w:rsidRPr="00DE028D">
        <w:t>ation, il conserve incessamment en cette mati</w:t>
      </w:r>
      <w:r>
        <w:t>è</w:t>
      </w:r>
      <w:r w:rsidRPr="00DE028D">
        <w:t xml:space="preserve">re une </w:t>
      </w:r>
      <w:r>
        <w:t>é</w:t>
      </w:r>
      <w:r w:rsidRPr="00DE028D">
        <w:t>gale quantit</w:t>
      </w:r>
      <w:r>
        <w:t>é</w:t>
      </w:r>
      <w:r w:rsidRPr="00DE028D">
        <w:t xml:space="preserve"> de mouvement. </w:t>
      </w:r>
    </w:p>
    <w:p w14:paraId="79BE7529" w14:textId="4161E428" w:rsidR="00DE028D" w:rsidRPr="00DE028D" w:rsidRDefault="00DE028D" w:rsidP="00B603F7">
      <w:pPr>
        <w:pStyle w:val="Titre2"/>
      </w:pPr>
      <w:bookmarkStart w:id="37" w:name="_Toc126082287"/>
      <w:r w:rsidRPr="00DE028D">
        <w:t>37. La premi</w:t>
      </w:r>
      <w:r>
        <w:t>è</w:t>
      </w:r>
      <w:r w:rsidRPr="00DE028D">
        <w:t>re loi de la nature</w:t>
      </w:r>
      <w:r w:rsidR="0062721B">
        <w:t xml:space="preserve"> : </w:t>
      </w:r>
      <w:r w:rsidRPr="00DE028D">
        <w:t>que chaque chose demeure en l’</w:t>
      </w:r>
      <w:r>
        <w:t>é</w:t>
      </w:r>
      <w:r w:rsidRPr="00DE028D">
        <w:t>tat qu’elle est, pendant que rien ne le change.</w:t>
      </w:r>
      <w:bookmarkEnd w:id="37"/>
      <w:r w:rsidRPr="00DE028D">
        <w:t xml:space="preserve"> </w:t>
      </w:r>
    </w:p>
    <w:p w14:paraId="01A85173" w14:textId="2FC3D7DC" w:rsidR="00DE028D" w:rsidRPr="00DE028D" w:rsidRDefault="00DE028D" w:rsidP="00B603F7">
      <w:r w:rsidRPr="00DE028D">
        <w:t xml:space="preserve">De cela aussi que Dieu n’est point sujet </w:t>
      </w:r>
      <w:r w:rsidR="004C730C">
        <w:t>à</w:t>
      </w:r>
      <w:r w:rsidRPr="00DE028D">
        <w:t xml:space="preserve"> changer, et qu’il agit toujours de m</w:t>
      </w:r>
      <w:r>
        <w:t>ê</w:t>
      </w:r>
      <w:r w:rsidRPr="00DE028D">
        <w:t xml:space="preserve">me sorte, nous pouvons parvenir </w:t>
      </w:r>
      <w:r w:rsidR="004C730C">
        <w:t>à</w:t>
      </w:r>
      <w:r w:rsidRPr="00DE028D">
        <w:t xml:space="preserve"> la connaissance de certaines r</w:t>
      </w:r>
      <w:r>
        <w:t>è</w:t>
      </w:r>
      <w:r w:rsidRPr="00DE028D">
        <w:t>gles, que je nomme les lois de la nature, et qui sont les causes secondes des divers mouvements que nous remarquons en tous les co</w:t>
      </w:r>
      <w:r w:rsidR="003437B3">
        <w:t>r</w:t>
      </w:r>
      <w:r w:rsidRPr="00DE028D">
        <w:t>ps</w:t>
      </w:r>
      <w:r w:rsidR="003437B3">
        <w:t> ;</w:t>
      </w:r>
      <w:r w:rsidRPr="00DE028D">
        <w:t xml:space="preserve"> ce qui les rend ici fort consid</w:t>
      </w:r>
      <w:r>
        <w:t>é</w:t>
      </w:r>
      <w:r w:rsidRPr="00DE028D">
        <w:t>rables</w:t>
      </w:r>
      <w:r w:rsidR="003437B3">
        <w:t>.</w:t>
      </w:r>
      <w:r w:rsidRPr="00DE028D">
        <w:t xml:space="preserve"> La premi</w:t>
      </w:r>
      <w:r>
        <w:t>è</w:t>
      </w:r>
      <w:r w:rsidRPr="00DE028D">
        <w:t>re est que chaque chose en particulier continue d’</w:t>
      </w:r>
      <w:r>
        <w:t>ê</w:t>
      </w:r>
      <w:r w:rsidRPr="00DE028D">
        <w:t>tre en m</w:t>
      </w:r>
      <w:r>
        <w:t>ê</w:t>
      </w:r>
      <w:r w:rsidRPr="00DE028D">
        <w:t xml:space="preserve">me </w:t>
      </w:r>
      <w:r>
        <w:t>é</w:t>
      </w:r>
      <w:r w:rsidRPr="00DE028D">
        <w:t>tat autant qu’il se peut, et que jamais elle ne le change que par la rencontre des autres. Ainsi nous voyons tous les jours, lorsque quelque partie de cette mati</w:t>
      </w:r>
      <w:r>
        <w:t>è</w:t>
      </w:r>
      <w:r w:rsidRPr="00DE028D">
        <w:t>re est carr</w:t>
      </w:r>
      <w:r>
        <w:t>é</w:t>
      </w:r>
      <w:r w:rsidRPr="00DE028D">
        <w:t>e, qu’elle demeure toujours carr</w:t>
      </w:r>
      <w:r>
        <w:t>é</w:t>
      </w:r>
      <w:r w:rsidRPr="00DE028D">
        <w:t>e, s’il n’arrive rien d’ailleurs qui change sa figure</w:t>
      </w:r>
      <w:r w:rsidR="003437B3">
        <w:t> ;</w:t>
      </w:r>
      <w:r w:rsidRPr="00DE028D">
        <w:t xml:space="preserve"> et que, si elle est en repos, elle ne </w:t>
      </w:r>
      <w:r w:rsidRPr="00DE028D">
        <w:lastRenderedPageBreak/>
        <w:t xml:space="preserve">commence point </w:t>
      </w:r>
      <w:r w:rsidR="004C730C">
        <w:t>à</w:t>
      </w:r>
      <w:r w:rsidRPr="00DE028D">
        <w:t xml:space="preserve"> se mouvoir de soi-m</w:t>
      </w:r>
      <w:r>
        <w:t>ê</w:t>
      </w:r>
      <w:r w:rsidRPr="00DE028D">
        <w:t xml:space="preserve">me. Mais lorsqu'elle </w:t>
      </w:r>
      <w:r w:rsidR="003437B3">
        <w:t>a</w:t>
      </w:r>
      <w:r w:rsidRPr="00DE028D">
        <w:t xml:space="preserve"> commenc</w:t>
      </w:r>
      <w:r>
        <w:t>é</w:t>
      </w:r>
      <w:r w:rsidRPr="00DE028D">
        <w:t xml:space="preserve"> une fois de se mouvoir, nous n’avons aussi aucune </w:t>
      </w:r>
      <w:r w:rsidR="003437B3">
        <w:t>rai</w:t>
      </w:r>
      <w:r w:rsidRPr="00DE028D">
        <w:t>son de penser qu’elle doive jamais cesser de se mouvoir de m</w:t>
      </w:r>
      <w:r>
        <w:t>ê</w:t>
      </w:r>
      <w:r w:rsidRPr="00DE028D">
        <w:t>me force, pendant qu’elle ne rencontre rien qui retarde ou qui arr</w:t>
      </w:r>
      <w:r>
        <w:t>ê</w:t>
      </w:r>
      <w:r w:rsidRPr="00DE028D">
        <w:t>te son mouvement. De fa</w:t>
      </w:r>
      <w:r w:rsidR="00FC6DA7">
        <w:t>ç</w:t>
      </w:r>
      <w:r w:rsidRPr="00DE028D">
        <w:t xml:space="preserve">on que, si un corps </w:t>
      </w:r>
      <w:r w:rsidR="003437B3">
        <w:t>a</w:t>
      </w:r>
      <w:r w:rsidRPr="00DE028D">
        <w:t xml:space="preserve"> commenc</w:t>
      </w:r>
      <w:r>
        <w:t>é</w:t>
      </w:r>
      <w:r w:rsidRPr="00DE028D">
        <w:t xml:space="preserve"> une fois de se mouvoir, nous devons conclure qu’il continue par apr</w:t>
      </w:r>
      <w:r>
        <w:t>è</w:t>
      </w:r>
      <w:r w:rsidRPr="00DE028D">
        <w:t>s de se mouvoir, et que jamais il ne s’arr</w:t>
      </w:r>
      <w:r>
        <w:t>ê</w:t>
      </w:r>
      <w:r w:rsidRPr="00DE028D">
        <w:t>te de soi-m</w:t>
      </w:r>
      <w:r>
        <w:t>ê</w:t>
      </w:r>
      <w:r w:rsidRPr="00DE028D">
        <w:t>me. Mais,  parc</w:t>
      </w:r>
      <w:r w:rsidR="003437B3">
        <w:t>e</w:t>
      </w:r>
      <w:r w:rsidRPr="00DE028D">
        <w:t xml:space="preserve"> que nous habitons une terre dont la constitution est telle que tous les mouvements qui se font aupr</w:t>
      </w:r>
      <w:r>
        <w:t>è</w:t>
      </w:r>
      <w:r w:rsidRPr="00DE028D">
        <w:t>s de nous cessent en peu de temps, et souvent par des raisons qui sont cach</w:t>
      </w:r>
      <w:r>
        <w:t>é</w:t>
      </w:r>
      <w:r w:rsidRPr="00DE028D">
        <w:t>es</w:t>
      </w:r>
      <w:r w:rsidR="003437B3">
        <w:t xml:space="preserve"> </w:t>
      </w:r>
      <w:r w:rsidR="004C730C">
        <w:t>à</w:t>
      </w:r>
      <w:r w:rsidRPr="00DE028D">
        <w:t xml:space="preserve"> nos sens, nous avons jug</w:t>
      </w:r>
      <w:r>
        <w:t>é</w:t>
      </w:r>
      <w:r w:rsidRPr="00DE028D">
        <w:t>, d</w:t>
      </w:r>
      <w:r>
        <w:t>è</w:t>
      </w:r>
      <w:r w:rsidRPr="00DE028D">
        <w:t>s le commencement de notre vie, que l</w:t>
      </w:r>
      <w:r w:rsidR="003437B3">
        <w:t>e</w:t>
      </w:r>
      <w:r w:rsidRPr="00DE028D">
        <w:t>s mouvements qui cessent ainsi par des raisons qui nous sont inconnues, s’arr</w:t>
      </w:r>
      <w:r>
        <w:t>ê</w:t>
      </w:r>
      <w:r w:rsidRPr="00DE028D">
        <w:t>tent d'eux-m</w:t>
      </w:r>
      <w:r>
        <w:t>ê</w:t>
      </w:r>
      <w:r w:rsidRPr="00DE028D">
        <w:t xml:space="preserve">mes, et nous avons encore </w:t>
      </w:r>
      <w:r w:rsidR="004C730C">
        <w:t>à</w:t>
      </w:r>
      <w:r w:rsidRPr="00DE028D">
        <w:t xml:space="preserve"> pr</w:t>
      </w:r>
      <w:r>
        <w:t>é</w:t>
      </w:r>
      <w:r w:rsidRPr="00DE028D">
        <w:t xml:space="preserve">sent beaucoup d’inclination </w:t>
      </w:r>
      <w:r w:rsidR="004C730C">
        <w:t>à</w:t>
      </w:r>
      <w:r w:rsidRPr="00DE028D">
        <w:t xml:space="preserve"> croire le semblable de tous les autres qui sont au monde, </w:t>
      </w:r>
      <w:r w:rsidR="004C730C">
        <w:t>à</w:t>
      </w:r>
      <w:r w:rsidRPr="00DE028D">
        <w:t xml:space="preserve"> savoir, que naturellement ils cessent d'eux-m</w:t>
      </w:r>
      <w:r>
        <w:t>ê</w:t>
      </w:r>
      <w:r w:rsidRPr="00DE028D">
        <w:t>mes, et qu'ils tendent au repos, parce qu’il nous semble que nous en avons fait l'exp</w:t>
      </w:r>
      <w:r>
        <w:t>é</w:t>
      </w:r>
      <w:r w:rsidRPr="00DE028D">
        <w:t>rience en plusieurs rencontres. Et toutefois ce n’est qu’un faux pr</w:t>
      </w:r>
      <w:r>
        <w:t>é</w:t>
      </w:r>
      <w:r w:rsidRPr="00DE028D">
        <w:t>jug</w:t>
      </w:r>
      <w:r>
        <w:t>é</w:t>
      </w:r>
      <w:r w:rsidRPr="00DE028D">
        <w:t>, qui r</w:t>
      </w:r>
      <w:r>
        <w:t>é</w:t>
      </w:r>
      <w:r w:rsidRPr="00DE028D">
        <w:t>pugne manifestement aux lois de la nature</w:t>
      </w:r>
      <w:r w:rsidR="003437B3">
        <w:t> ;</w:t>
      </w:r>
      <w:r w:rsidRPr="00DE028D">
        <w:t xml:space="preserve"> car le repos est contraire au mouvement, et rien ne se porte par l’instinct de sa nature </w:t>
      </w:r>
      <w:r w:rsidR="004C730C">
        <w:t>à</w:t>
      </w:r>
      <w:r w:rsidRPr="00DE028D">
        <w:t xml:space="preserve"> son contraire, ou </w:t>
      </w:r>
      <w:r w:rsidR="004C730C">
        <w:t>à</w:t>
      </w:r>
      <w:r w:rsidRPr="00DE028D">
        <w:t xml:space="preserve"> la destruction de soi-m</w:t>
      </w:r>
      <w:r>
        <w:t>ê</w:t>
      </w:r>
      <w:r w:rsidRPr="00DE028D">
        <w:t>me.</w:t>
      </w:r>
    </w:p>
    <w:p w14:paraId="7EAE26C7" w14:textId="180DC4B2" w:rsidR="00DE028D" w:rsidRPr="00DE028D" w:rsidRDefault="00DE028D" w:rsidP="00B603F7">
      <w:pPr>
        <w:pStyle w:val="Titre2"/>
      </w:pPr>
      <w:bookmarkStart w:id="38" w:name="_Toc126082288"/>
      <w:r w:rsidRPr="00DE028D">
        <w:t>38. Pourquoi les corps pouss</w:t>
      </w:r>
      <w:r>
        <w:t>é</w:t>
      </w:r>
      <w:r w:rsidRPr="00DE028D">
        <w:t>s de la main continuent de se mouvoir apr</w:t>
      </w:r>
      <w:r>
        <w:t>è</w:t>
      </w:r>
      <w:r w:rsidRPr="00DE028D">
        <w:t>s qu'elle les a quitt</w:t>
      </w:r>
      <w:r>
        <w:t>é</w:t>
      </w:r>
      <w:r w:rsidRPr="00DE028D">
        <w:t>s.</w:t>
      </w:r>
      <w:bookmarkEnd w:id="38"/>
    </w:p>
    <w:p w14:paraId="37E3370A" w14:textId="46F04B37" w:rsidR="00DE028D" w:rsidRPr="00DE028D" w:rsidRDefault="00DE028D" w:rsidP="00B603F7">
      <w:r w:rsidRPr="00DE028D">
        <w:t>Nous voyons tous les jours la preuve de cette premi</w:t>
      </w:r>
      <w:r>
        <w:t>è</w:t>
      </w:r>
      <w:r w:rsidRPr="00DE028D">
        <w:t>re r</w:t>
      </w:r>
      <w:r>
        <w:t>è</w:t>
      </w:r>
      <w:r w:rsidRPr="00DE028D">
        <w:t>gle dans les choses qu’on a pouss</w:t>
      </w:r>
      <w:r>
        <w:t>é</w:t>
      </w:r>
      <w:r w:rsidRPr="00DE028D">
        <w:t>es au loin. Car il</w:t>
      </w:r>
      <w:r w:rsidR="00EE7595">
        <w:t xml:space="preserve"> </w:t>
      </w:r>
      <w:r w:rsidRPr="00DE028D">
        <w:t>n’y a</w:t>
      </w:r>
      <w:r w:rsidR="00EE7595">
        <w:t xml:space="preserve"> </w:t>
      </w:r>
      <w:r w:rsidRPr="00DE028D">
        <w:t>point d’autre raison pourquoi elles continuent de se mouvoir, lorsqu’elles sont hors de la main de celui qui les a pouss</w:t>
      </w:r>
      <w:r>
        <w:t>é</w:t>
      </w:r>
      <w:r w:rsidRPr="00DE028D">
        <w:t xml:space="preserve">es, sinon que, suivant les lois de la nature, tous les corps qui se meuvent continuent de se mouvoir jusques </w:t>
      </w:r>
      <w:r w:rsidR="004C730C">
        <w:t>à</w:t>
      </w:r>
      <w:r w:rsidRPr="00DE028D">
        <w:t xml:space="preserve"> ce que leur mouvement soit</w:t>
      </w:r>
      <w:r w:rsidR="00580F48">
        <w:t xml:space="preserve"> </w:t>
      </w:r>
      <w:r w:rsidRPr="00DE028D">
        <w:t>arr</w:t>
      </w:r>
      <w:r>
        <w:t>ê</w:t>
      </w:r>
      <w:r w:rsidRPr="00DE028D">
        <w:t>t</w:t>
      </w:r>
      <w:r>
        <w:t>é</w:t>
      </w:r>
      <w:r w:rsidRPr="00DE028D">
        <w:t xml:space="preserve"> par</w:t>
      </w:r>
      <w:r w:rsidR="00580F48">
        <w:t xml:space="preserve"> </w:t>
      </w:r>
      <w:r w:rsidRPr="00DE028D">
        <w:t>quelques</w:t>
      </w:r>
      <w:r w:rsidR="00580F48">
        <w:t xml:space="preserve"> </w:t>
      </w:r>
      <w:r w:rsidRPr="00DE028D">
        <w:t>autres</w:t>
      </w:r>
      <w:r w:rsidR="00580F48">
        <w:t xml:space="preserve"> </w:t>
      </w:r>
      <w:r w:rsidRPr="00DE028D">
        <w:t>corps.</w:t>
      </w:r>
      <w:r w:rsidR="00580F48">
        <w:t xml:space="preserve"> </w:t>
      </w:r>
      <w:r w:rsidRPr="00DE028D">
        <w:t>Et</w:t>
      </w:r>
      <w:r w:rsidR="00580F48">
        <w:t xml:space="preserve"> </w:t>
      </w:r>
      <w:r w:rsidRPr="00DE028D">
        <w:t>il</w:t>
      </w:r>
      <w:r w:rsidR="00580F48">
        <w:t xml:space="preserve"> </w:t>
      </w:r>
      <w:r w:rsidRPr="00DE028D">
        <w:t>est</w:t>
      </w:r>
      <w:r w:rsidR="00580F48">
        <w:t xml:space="preserve"> </w:t>
      </w:r>
      <w:r>
        <w:t>é</w:t>
      </w:r>
      <w:r w:rsidRPr="00DE028D">
        <w:t xml:space="preserve">vident que l’air et les autres corps liquides, entre lesquels nous voyons ces choses se mouvoir, diminuent peu </w:t>
      </w:r>
      <w:r w:rsidR="004C730C">
        <w:t>à</w:t>
      </w:r>
      <w:r w:rsidRPr="00DE028D">
        <w:t xml:space="preserve"> peu la vitesse de leur mouvement</w:t>
      </w:r>
      <w:r w:rsidR="00580F48">
        <w:t> ;</w:t>
      </w:r>
      <w:r w:rsidRPr="00DE028D">
        <w:t xml:space="preserve"> car nous pouvons m</w:t>
      </w:r>
      <w:r>
        <w:t>ê</w:t>
      </w:r>
      <w:r w:rsidRPr="00DE028D">
        <w:t>me sentir de la main la r</w:t>
      </w:r>
      <w:r>
        <w:t>é</w:t>
      </w:r>
      <w:r w:rsidRPr="00DE028D">
        <w:t xml:space="preserve">sistance de l’air, si nous secouons assez vite un </w:t>
      </w:r>
      <w:r>
        <w:t>é</w:t>
      </w:r>
      <w:r w:rsidRPr="00DE028D">
        <w:t xml:space="preserve">ventail qui soit </w:t>
      </w:r>
      <w:r>
        <w:t>é</w:t>
      </w:r>
      <w:r w:rsidRPr="00DE028D">
        <w:t>tendu, et il n’y a point de corps fluide sur la terre, qui ne r</w:t>
      </w:r>
      <w:r>
        <w:t>é</w:t>
      </w:r>
      <w:r w:rsidRPr="00DE028D">
        <w:t xml:space="preserve">siste, encore plus manifestement que l'air, aux mouvements des autres </w:t>
      </w:r>
      <w:r w:rsidR="00580F48">
        <w:t>c</w:t>
      </w:r>
      <w:r w:rsidRPr="00DE028D">
        <w:t xml:space="preserve">orps. </w:t>
      </w:r>
    </w:p>
    <w:p w14:paraId="22C34D22" w14:textId="5E41A641" w:rsidR="00DE028D" w:rsidRPr="00DE028D" w:rsidRDefault="00DE028D" w:rsidP="00B603F7">
      <w:pPr>
        <w:pStyle w:val="Titre2"/>
      </w:pPr>
      <w:bookmarkStart w:id="39" w:name="_Toc126082289"/>
      <w:r w:rsidRPr="00DE028D">
        <w:t>39. La seconde loi de la nature</w:t>
      </w:r>
      <w:r w:rsidR="00580F48">
        <w:t> :</w:t>
      </w:r>
      <w:r w:rsidRPr="00DE028D">
        <w:t xml:space="preserve"> que tout corps qui se meut, tend </w:t>
      </w:r>
      <w:r w:rsidR="004C730C">
        <w:t>à</w:t>
      </w:r>
      <w:r w:rsidRPr="00DE028D">
        <w:t xml:space="preserve"> continuer son mouvement en ligne droite.</w:t>
      </w:r>
      <w:bookmarkEnd w:id="39"/>
      <w:r w:rsidRPr="00DE028D">
        <w:t xml:space="preserve"> </w:t>
      </w:r>
    </w:p>
    <w:p w14:paraId="133F0674" w14:textId="0C497C73" w:rsidR="00DE028D" w:rsidRPr="00DE028D" w:rsidRDefault="00DE028D" w:rsidP="00B603F7">
      <w:r w:rsidRPr="00DE028D">
        <w:t>La seconde loi que je remarque en la nature, est que chaque partie de la mati</w:t>
      </w:r>
      <w:r>
        <w:t>è</w:t>
      </w:r>
      <w:r w:rsidRPr="00DE028D">
        <w:t xml:space="preserve">re, en son particulier, ne tend jamais </w:t>
      </w:r>
      <w:r w:rsidR="004C730C">
        <w:t>à</w:t>
      </w:r>
      <w:r w:rsidRPr="00DE028D">
        <w:t xml:space="preserve"> continuer de se mouvoir suivant des lignes courbes, mais suivant des lignes droites, bien que plusieurs de ces parties soient souvent contraintes de se d</w:t>
      </w:r>
      <w:r>
        <w:t>é</w:t>
      </w:r>
      <w:r w:rsidRPr="00DE028D">
        <w:t>tourner,</w:t>
      </w:r>
      <w:r w:rsidR="00580F48">
        <w:t xml:space="preserve"> </w:t>
      </w:r>
      <w:r w:rsidRPr="00DE028D">
        <w:t>parce qu’elle</w:t>
      </w:r>
      <w:r w:rsidR="00580F48">
        <w:t xml:space="preserve">s </w:t>
      </w:r>
      <w:r w:rsidRPr="00DE028D">
        <w:t>en</w:t>
      </w:r>
      <w:r w:rsidR="00580F48">
        <w:t xml:space="preserve"> </w:t>
      </w:r>
      <w:r w:rsidRPr="00DE028D">
        <w:t>rencontrent</w:t>
      </w:r>
      <w:r w:rsidR="00580F48">
        <w:t xml:space="preserve"> </w:t>
      </w:r>
      <w:r w:rsidRPr="00DE028D">
        <w:t>d’autres</w:t>
      </w:r>
      <w:r w:rsidR="00580F48">
        <w:t xml:space="preserve"> </w:t>
      </w:r>
      <w:r w:rsidRPr="00DE028D">
        <w:t>en</w:t>
      </w:r>
      <w:r w:rsidR="00580F48">
        <w:t xml:space="preserve"> </w:t>
      </w:r>
      <w:r w:rsidRPr="00DE028D">
        <w:t>leur chemin, et que, lorsqu'un corps se meut, il se fait toujours un cercle ou anneau de toute la mati</w:t>
      </w:r>
      <w:r>
        <w:t>è</w:t>
      </w:r>
      <w:r w:rsidRPr="00DE028D">
        <w:t>re qui est mue ensemble. Cette r</w:t>
      </w:r>
      <w:r>
        <w:t>è</w:t>
      </w:r>
      <w:r w:rsidRPr="00DE028D">
        <w:t>gle, comme la pr</w:t>
      </w:r>
      <w:r>
        <w:t>é</w:t>
      </w:r>
      <w:r w:rsidRPr="00DE028D">
        <w:t>c</w:t>
      </w:r>
      <w:r>
        <w:t>é</w:t>
      </w:r>
      <w:r w:rsidRPr="00DE028D">
        <w:t>dente, d</w:t>
      </w:r>
      <w:r>
        <w:t>é</w:t>
      </w:r>
      <w:r w:rsidRPr="00DE028D">
        <w:t>pend de ce que Dieu est immuable, et qu’il conserve le mouvement en la mati</w:t>
      </w:r>
      <w:r>
        <w:t>è</w:t>
      </w:r>
      <w:r w:rsidRPr="00DE028D">
        <w:t>re par une op</w:t>
      </w:r>
      <w:r>
        <w:t>é</w:t>
      </w:r>
      <w:r w:rsidRPr="00DE028D">
        <w:t>ration tr</w:t>
      </w:r>
      <w:r>
        <w:t>è</w:t>
      </w:r>
      <w:r w:rsidRPr="00DE028D">
        <w:t>s simple</w:t>
      </w:r>
      <w:r w:rsidR="00F3162B">
        <w:t xml:space="preserve"> ; </w:t>
      </w:r>
      <w:r w:rsidRPr="00DE028D">
        <w:t>car</w:t>
      </w:r>
      <w:r w:rsidR="00F3162B">
        <w:t xml:space="preserve"> </w:t>
      </w:r>
      <w:r w:rsidRPr="00DE028D">
        <w:t>il</w:t>
      </w:r>
      <w:r w:rsidR="00F3162B">
        <w:t xml:space="preserve"> </w:t>
      </w:r>
      <w:r w:rsidRPr="00DE028D">
        <w:t>ne</w:t>
      </w:r>
      <w:r w:rsidR="00F3162B">
        <w:t xml:space="preserve"> </w:t>
      </w:r>
      <w:r w:rsidRPr="00DE028D">
        <w:t>le</w:t>
      </w:r>
      <w:r w:rsidR="00F3162B">
        <w:t xml:space="preserve"> </w:t>
      </w:r>
      <w:r w:rsidRPr="00DE028D">
        <w:t>conserve</w:t>
      </w:r>
      <w:r w:rsidR="00F3162B">
        <w:t xml:space="preserve"> </w:t>
      </w:r>
      <w:r w:rsidRPr="00DE028D">
        <w:t>pas</w:t>
      </w:r>
      <w:r w:rsidR="00F3162B">
        <w:t xml:space="preserve"> </w:t>
      </w:r>
      <w:r w:rsidRPr="00DE028D">
        <w:t>comme il</w:t>
      </w:r>
      <w:r w:rsidR="00F3162B">
        <w:t xml:space="preserve"> </w:t>
      </w:r>
      <w:r w:rsidRPr="00DE028D">
        <w:t>a</w:t>
      </w:r>
      <w:r w:rsidR="00F3162B">
        <w:t xml:space="preserve"> </w:t>
      </w:r>
      <w:r w:rsidRPr="00DE028D">
        <w:t>pu</w:t>
      </w:r>
      <w:r w:rsidR="00F3162B">
        <w:t xml:space="preserve"> </w:t>
      </w:r>
      <w:r>
        <w:t>ê</w:t>
      </w:r>
      <w:r w:rsidRPr="00DE028D">
        <w:t>tre</w:t>
      </w:r>
      <w:r w:rsidR="00F3162B">
        <w:t xml:space="preserve"> </w:t>
      </w:r>
      <w:r w:rsidRPr="00DE028D">
        <w:t>quelque temps auparavant, mais comme il est pr</w:t>
      </w:r>
      <w:r>
        <w:t>é</w:t>
      </w:r>
      <w:r w:rsidRPr="00DE028D">
        <w:t>cis</w:t>
      </w:r>
      <w:r>
        <w:t>é</w:t>
      </w:r>
      <w:r w:rsidRPr="00DE028D">
        <w:t>ment au m</w:t>
      </w:r>
      <w:r>
        <w:t>ê</w:t>
      </w:r>
      <w:r w:rsidRPr="00DE028D">
        <w:t>me instant qu’il le conserve. Et bien qu’il soit vrai que le mouvement ne se fait pas en un instant, n</w:t>
      </w:r>
      <w:r>
        <w:t>é</w:t>
      </w:r>
      <w:r w:rsidRPr="00DE028D">
        <w:t xml:space="preserve">anmoins il est </w:t>
      </w:r>
      <w:r>
        <w:t>é</w:t>
      </w:r>
      <w:r w:rsidRPr="00DE028D">
        <w:t>vident que tout corps qui se meut, est d</w:t>
      </w:r>
      <w:r>
        <w:t>é</w:t>
      </w:r>
      <w:r w:rsidRPr="00DE028D">
        <w:t>termin</w:t>
      </w:r>
      <w:r>
        <w:t>é</w:t>
      </w:r>
      <w:r w:rsidRPr="00DE028D">
        <w:t xml:space="preserve"> </w:t>
      </w:r>
      <w:r w:rsidR="004C730C">
        <w:t>à</w:t>
      </w:r>
      <w:r w:rsidRPr="00DE028D">
        <w:t xml:space="preserve"> se mouvoir suivant une ligne droite, et non pas suivant une circulaire</w:t>
      </w:r>
      <w:r w:rsidR="00F3162B">
        <w:t xml:space="preserve"> : </w:t>
      </w:r>
      <w:r w:rsidRPr="00DE028D">
        <w:t>car, lorsque la pierre A tourne dans la fronde EA suivant le cercle ABF, en l</w:t>
      </w:r>
      <w:r w:rsidR="00F3162B">
        <w:t>’</w:t>
      </w:r>
      <w:r w:rsidRPr="00DE028D">
        <w:t xml:space="preserve">instant qu’elle est au point </w:t>
      </w:r>
      <w:r w:rsidR="00F3162B">
        <w:t>A</w:t>
      </w:r>
      <w:r w:rsidRPr="00DE028D">
        <w:t>, elle est d</w:t>
      </w:r>
      <w:r>
        <w:t>é</w:t>
      </w:r>
      <w:r w:rsidRPr="00DE028D">
        <w:t>termin</w:t>
      </w:r>
      <w:r>
        <w:t>é</w:t>
      </w:r>
      <w:r w:rsidRPr="00DE028D">
        <w:t xml:space="preserve">e </w:t>
      </w:r>
      <w:r w:rsidR="004C730C">
        <w:t>à</w:t>
      </w:r>
      <w:r w:rsidRPr="00DE028D">
        <w:t xml:space="preserve"> se mouvoir vers quelque c</w:t>
      </w:r>
      <w:r w:rsidR="00FC6DA7">
        <w:t>ô</w:t>
      </w:r>
      <w:r w:rsidRPr="00DE028D">
        <w:t>t</w:t>
      </w:r>
      <w:r>
        <w:t>é</w:t>
      </w:r>
      <w:r w:rsidRPr="00DE028D">
        <w:t xml:space="preserve">, </w:t>
      </w:r>
      <w:r w:rsidR="004C730C">
        <w:t>à</w:t>
      </w:r>
      <w:r w:rsidRPr="00DE028D">
        <w:t xml:space="preserve"> savoir vers C, suivant la ligne droite AC, si on suppose que c’est celle-l</w:t>
      </w:r>
      <w:r w:rsidR="004C730C">
        <w:t>à</w:t>
      </w:r>
      <w:r w:rsidRPr="00DE028D">
        <w:t xml:space="preserve"> qui touche le cercle</w:t>
      </w:r>
      <w:r w:rsidR="00F3162B">
        <w:t>.</w:t>
      </w:r>
      <w:r w:rsidRPr="00DE028D">
        <w:t xml:space="preserve"> Mais on ne saurait feindre qu’elle soit d</w:t>
      </w:r>
      <w:r>
        <w:t>é</w:t>
      </w:r>
      <w:r w:rsidRPr="00DE028D">
        <w:t>termin</w:t>
      </w:r>
      <w:r>
        <w:t>é</w:t>
      </w:r>
      <w:r w:rsidRPr="00DE028D">
        <w:t xml:space="preserve">e </w:t>
      </w:r>
      <w:r w:rsidR="004C730C">
        <w:t>à</w:t>
      </w:r>
      <w:r w:rsidRPr="00DE028D">
        <w:t xml:space="preserve"> se mouvoir circulairement, parce que, encore qu’elle soit venue d’L vers </w:t>
      </w:r>
      <w:r w:rsidR="00F3162B">
        <w:t>A</w:t>
      </w:r>
      <w:r w:rsidRPr="00DE028D">
        <w:t xml:space="preserve"> suivant une ligne courbe, nous ne concevons point qu’il y ait aucune partie de cette courbure en cette pierre, lorsqu’elle est au point</w:t>
      </w:r>
      <w:r w:rsidR="00F3162B">
        <w:t xml:space="preserve"> A ; </w:t>
      </w:r>
      <w:r w:rsidRPr="00DE028D">
        <w:t>et nous en sommes assur</w:t>
      </w:r>
      <w:r>
        <w:t>é</w:t>
      </w:r>
      <w:r w:rsidRPr="00DE028D">
        <w:t>s par l’exp</w:t>
      </w:r>
      <w:r>
        <w:t>é</w:t>
      </w:r>
      <w:r w:rsidRPr="00DE028D">
        <w:t>rience, parce que cette pierre avance tout droit vers C, lorsqu'elle sort de la fronde, et ne tend en aucune fa</w:t>
      </w:r>
      <w:r w:rsidR="00FC6DA7">
        <w:t>ç</w:t>
      </w:r>
      <w:r w:rsidRPr="00DE028D">
        <w:t xml:space="preserve">on </w:t>
      </w:r>
      <w:r w:rsidR="004C730C">
        <w:t>à</w:t>
      </w:r>
      <w:r w:rsidRPr="00DE028D">
        <w:t xml:space="preserve"> se mouvoir vers B. Ce qui nous fait voir manifestement, que tout corps qui est m</w:t>
      </w:r>
      <w:r w:rsidR="00C95359">
        <w:t>û</w:t>
      </w:r>
      <w:r w:rsidRPr="00DE028D">
        <w:t xml:space="preserve"> en rond, tend sans cesse </w:t>
      </w:r>
      <w:r w:rsidR="004C730C">
        <w:t>à</w:t>
      </w:r>
      <w:r w:rsidRPr="00DE028D">
        <w:t xml:space="preserve"> s’</w:t>
      </w:r>
      <w:r>
        <w:t>é</w:t>
      </w:r>
      <w:r w:rsidRPr="00DE028D">
        <w:t>loigner du centre du cercle qu’il d</w:t>
      </w:r>
      <w:r>
        <w:t>é</w:t>
      </w:r>
      <w:r w:rsidRPr="00DE028D">
        <w:t>crit. Et nous le pouvons m</w:t>
      </w:r>
      <w:r>
        <w:t>ê</w:t>
      </w:r>
      <w:r w:rsidRPr="00DE028D">
        <w:t>me sentir de la main, pendant que nous faisons tourner cette pierre dans cette fronde</w:t>
      </w:r>
      <w:r w:rsidR="00F3162B">
        <w:t> ;</w:t>
      </w:r>
      <w:r w:rsidRPr="00DE028D">
        <w:t xml:space="preserve"> car elle tire et fait tendre la corde pour s’</w:t>
      </w:r>
      <w:r>
        <w:t>é</w:t>
      </w:r>
      <w:r w:rsidRPr="00DE028D">
        <w:t>loigner directement de notre main. Cette consid</w:t>
      </w:r>
      <w:r>
        <w:t>é</w:t>
      </w:r>
      <w:r w:rsidRPr="00DE028D">
        <w:t>ration est de telle importance, et servira en tant d’endroits ci-apr</w:t>
      </w:r>
      <w:r>
        <w:t>è</w:t>
      </w:r>
      <w:r w:rsidRPr="00DE028D">
        <w:t>s, que nous devons la remarquer soigneusement ici</w:t>
      </w:r>
      <w:r w:rsidR="00F3162B">
        <w:t> ;</w:t>
      </w:r>
      <w:r w:rsidRPr="00DE028D">
        <w:t xml:space="preserve"> et je l’expliquerai encore plus au long, lorsqu'il en sera temps. </w:t>
      </w:r>
    </w:p>
    <w:p w14:paraId="73E74962" w14:textId="3747239E" w:rsidR="00DE028D" w:rsidRPr="00DE028D" w:rsidRDefault="00DE028D" w:rsidP="00B603F7">
      <w:pPr>
        <w:pStyle w:val="Titre2"/>
      </w:pPr>
      <w:bookmarkStart w:id="40" w:name="_Toc126082290"/>
      <w:r w:rsidRPr="00DE028D">
        <w:lastRenderedPageBreak/>
        <w:t>40</w:t>
      </w:r>
      <w:r w:rsidR="00F3162B">
        <w:t>.</w:t>
      </w:r>
      <w:r w:rsidRPr="00DE028D">
        <w:t xml:space="preserve"> La troisi</w:t>
      </w:r>
      <w:r>
        <w:t>è</w:t>
      </w:r>
      <w:r w:rsidRPr="00DE028D">
        <w:t>me</w:t>
      </w:r>
      <w:r w:rsidR="00F3162B">
        <w:t xml:space="preserve"> : </w:t>
      </w:r>
      <w:r w:rsidRPr="00DE028D">
        <w:t>que, s</w:t>
      </w:r>
      <w:r w:rsidR="00F3162B">
        <w:t>i</w:t>
      </w:r>
      <w:r w:rsidRPr="00DE028D">
        <w:t xml:space="preserve"> un cor</w:t>
      </w:r>
      <w:r w:rsidR="00F3162B">
        <w:t>p</w:t>
      </w:r>
      <w:r w:rsidRPr="00DE028D">
        <w:t>s qui se me</w:t>
      </w:r>
      <w:r w:rsidR="00F3162B">
        <w:t>u</w:t>
      </w:r>
      <w:r w:rsidRPr="00DE028D">
        <w:t>t en rencontre un autre plus fort que soi, il ne perd rien de son mouvement, et</w:t>
      </w:r>
      <w:r w:rsidR="00F3162B">
        <w:t xml:space="preserve"> </w:t>
      </w:r>
      <w:r w:rsidRPr="00DE028D">
        <w:t>s’il</w:t>
      </w:r>
      <w:r w:rsidR="00F3162B">
        <w:t xml:space="preserve"> </w:t>
      </w:r>
      <w:r w:rsidRPr="00DE028D">
        <w:t>en</w:t>
      </w:r>
      <w:r w:rsidR="00F3162B">
        <w:t xml:space="preserve"> </w:t>
      </w:r>
      <w:r w:rsidRPr="00DE028D">
        <w:t>rencontre un</w:t>
      </w:r>
      <w:r w:rsidR="00F3162B">
        <w:t xml:space="preserve"> </w:t>
      </w:r>
      <w:r w:rsidRPr="00DE028D">
        <w:t>plus</w:t>
      </w:r>
      <w:r w:rsidR="00F3162B">
        <w:t xml:space="preserve"> </w:t>
      </w:r>
      <w:r w:rsidRPr="00DE028D">
        <w:t>faible qu'il</w:t>
      </w:r>
      <w:r w:rsidR="00F3162B">
        <w:t xml:space="preserve"> </w:t>
      </w:r>
      <w:r w:rsidRPr="00DE028D">
        <w:t>puisse mouvoir, il en perd autant qu'il lui en donne.</w:t>
      </w:r>
      <w:bookmarkEnd w:id="40"/>
      <w:r w:rsidRPr="00DE028D">
        <w:t xml:space="preserve"> </w:t>
      </w:r>
    </w:p>
    <w:p w14:paraId="667D7987" w14:textId="4BF3D507" w:rsidR="00DE028D" w:rsidRPr="00DE028D" w:rsidRDefault="00DE028D" w:rsidP="00B603F7">
      <w:r w:rsidRPr="00DE028D">
        <w:t>La troisi</w:t>
      </w:r>
      <w:r>
        <w:t>è</w:t>
      </w:r>
      <w:r w:rsidRPr="00DE028D">
        <w:t>me loi que je remarque en la nature, est que, si un corps qui se meut et qui en rencontre un autre, a moins de force, pour continuer de se mouvoir en ligne droite, que cet autre pour lui r</w:t>
      </w:r>
      <w:r>
        <w:t>é</w:t>
      </w:r>
      <w:r w:rsidRPr="00DE028D">
        <w:t>sister, il</w:t>
      </w:r>
      <w:r w:rsidR="00941995">
        <w:t xml:space="preserve"> </w:t>
      </w:r>
      <w:r w:rsidRPr="00DE028D">
        <w:t>perd sa d</w:t>
      </w:r>
      <w:r>
        <w:t>é</w:t>
      </w:r>
      <w:r w:rsidRPr="00DE028D">
        <w:t xml:space="preserve">termination sans </w:t>
      </w:r>
      <w:r w:rsidR="00941995">
        <w:t>r</w:t>
      </w:r>
      <w:r w:rsidRPr="00DE028D">
        <w:t>ien perdre de son mouvement</w:t>
      </w:r>
      <w:r w:rsidR="00941995">
        <w:t> ;</w:t>
      </w:r>
      <w:r w:rsidRPr="00DE028D">
        <w:t xml:space="preserve"> et que, s’il a plus de force, il meut avec soi cet autre corps, et perd autant de son mouvement qu’il lui en donne. Ainsi nous voyons qu’un</w:t>
      </w:r>
      <w:r w:rsidR="00941995">
        <w:t xml:space="preserve"> </w:t>
      </w:r>
      <w:r w:rsidRPr="00DE028D">
        <w:t>co</w:t>
      </w:r>
      <w:r w:rsidR="00941995">
        <w:t>r</w:t>
      </w:r>
      <w:r w:rsidRPr="00DE028D">
        <w:t>ps dur, que nous avons pouss</w:t>
      </w:r>
      <w:r>
        <w:t>é</w:t>
      </w:r>
      <w:r w:rsidRPr="00DE028D">
        <w:t xml:space="preserve"> contre un autre plus grand qui</w:t>
      </w:r>
      <w:r w:rsidR="00941995">
        <w:t xml:space="preserve"> </w:t>
      </w:r>
      <w:r w:rsidRPr="00DE028D">
        <w:t>est dur et ferme, rejaillit vers le c</w:t>
      </w:r>
      <w:r w:rsidR="00FC6DA7">
        <w:t>ô</w:t>
      </w:r>
      <w:r w:rsidRPr="00DE028D">
        <w:t>t</w:t>
      </w:r>
      <w:r>
        <w:t>é</w:t>
      </w:r>
      <w:r w:rsidRPr="00DE028D">
        <w:t xml:space="preserve"> d’où il</w:t>
      </w:r>
      <w:r w:rsidR="00941995">
        <w:t xml:space="preserve"> </w:t>
      </w:r>
      <w:r w:rsidRPr="00DE028D">
        <w:t>est venu, et ne perd rien de son mouvement</w:t>
      </w:r>
      <w:r w:rsidR="00941995">
        <w:t> ;</w:t>
      </w:r>
      <w:r w:rsidRPr="00DE028D">
        <w:t xml:space="preserve"> mais que, si le corps qu’il rencontre est mol, il s’arr</w:t>
      </w:r>
      <w:r>
        <w:t>ê</w:t>
      </w:r>
      <w:r w:rsidRPr="00DE028D">
        <w:t>te incontinent, parce qu’il lui transf</w:t>
      </w:r>
      <w:r>
        <w:t>è</w:t>
      </w:r>
      <w:r w:rsidRPr="00DE028D">
        <w:t>re son mouvement, Les causes particuli</w:t>
      </w:r>
      <w:r>
        <w:t>è</w:t>
      </w:r>
      <w:r w:rsidRPr="00DE028D">
        <w:t>res des changements qui arrivent aux corps, sont toutes comprises en cette r</w:t>
      </w:r>
      <w:r>
        <w:t>è</w:t>
      </w:r>
      <w:r w:rsidRPr="00DE028D">
        <w:t>gle, au moins celles qui sont corpo</w:t>
      </w:r>
      <w:r w:rsidR="00941995">
        <w:t>r</w:t>
      </w:r>
      <w:r w:rsidRPr="00DE028D">
        <w:t>elles</w:t>
      </w:r>
      <w:r w:rsidR="00941995">
        <w:t> ;</w:t>
      </w:r>
      <w:r w:rsidRPr="00DE028D">
        <w:t xml:space="preserve"> car je ne m’informe pas maintenant si les anges et les pens</w:t>
      </w:r>
      <w:r>
        <w:t>é</w:t>
      </w:r>
      <w:r w:rsidRPr="00DE028D">
        <w:t>es des hommes ont la force de mouvoir les co</w:t>
      </w:r>
      <w:r w:rsidR="00941995">
        <w:t>r</w:t>
      </w:r>
      <w:r w:rsidRPr="00DE028D">
        <w:t>ps</w:t>
      </w:r>
      <w:r w:rsidR="00941995">
        <w:t xml:space="preserve"> : </w:t>
      </w:r>
      <w:r w:rsidRPr="00DE028D">
        <w:t>c’est une question que je r</w:t>
      </w:r>
      <w:r>
        <w:t>é</w:t>
      </w:r>
      <w:r w:rsidRPr="00DE028D">
        <w:t>serve au trait</w:t>
      </w:r>
      <w:r>
        <w:t>é</w:t>
      </w:r>
      <w:r w:rsidRPr="00DE028D">
        <w:t xml:space="preserve"> que j'esp</w:t>
      </w:r>
      <w:r>
        <w:t>è</w:t>
      </w:r>
      <w:r w:rsidRPr="00DE028D">
        <w:t xml:space="preserve">re faire de l’homme. </w:t>
      </w:r>
    </w:p>
    <w:p w14:paraId="76AC1618" w14:textId="73B04200" w:rsidR="00DE028D" w:rsidRPr="00DE028D" w:rsidRDefault="00DE028D" w:rsidP="00B603F7">
      <w:pPr>
        <w:pStyle w:val="Titre2"/>
      </w:pPr>
      <w:bookmarkStart w:id="41" w:name="_Toc126082291"/>
      <w:r w:rsidRPr="00DE028D">
        <w:t>41. La preuve de la premi</w:t>
      </w:r>
      <w:r>
        <w:t>è</w:t>
      </w:r>
      <w:r w:rsidRPr="00DE028D">
        <w:t>re partie de cette r</w:t>
      </w:r>
      <w:r>
        <w:t>è</w:t>
      </w:r>
      <w:r w:rsidRPr="00DE028D">
        <w:t>gle.</w:t>
      </w:r>
      <w:bookmarkEnd w:id="41"/>
      <w:r w:rsidRPr="00DE028D">
        <w:t xml:space="preserve"> </w:t>
      </w:r>
    </w:p>
    <w:p w14:paraId="42D87FB2" w14:textId="35CD8213" w:rsidR="00DE028D" w:rsidRPr="00DE028D" w:rsidRDefault="00DE028D" w:rsidP="00B603F7">
      <w:r w:rsidRPr="00DE028D">
        <w:t>On conna</w:t>
      </w:r>
      <w:r w:rsidR="00AC447D">
        <w:t>î</w:t>
      </w:r>
      <w:r w:rsidRPr="00DE028D">
        <w:t>tra encore mieux la v</w:t>
      </w:r>
      <w:r>
        <w:t>é</w:t>
      </w:r>
      <w:r w:rsidRPr="00DE028D">
        <w:t>rit</w:t>
      </w:r>
      <w:r>
        <w:t>é</w:t>
      </w:r>
      <w:r w:rsidRPr="00DE028D">
        <w:t xml:space="preserve"> de la premi</w:t>
      </w:r>
      <w:r>
        <w:t>è</w:t>
      </w:r>
      <w:r w:rsidRPr="00DE028D">
        <w:t>re partie de cette r</w:t>
      </w:r>
      <w:r>
        <w:t>è</w:t>
      </w:r>
      <w:r w:rsidRPr="00DE028D">
        <w:t xml:space="preserve">gle, si on prend garde </w:t>
      </w:r>
      <w:r w:rsidR="004C730C">
        <w:t>à</w:t>
      </w:r>
      <w:r w:rsidRPr="00DE028D">
        <w:t xml:space="preserve"> la diff</w:t>
      </w:r>
      <w:r>
        <w:t>é</w:t>
      </w:r>
      <w:r w:rsidRPr="00DE028D">
        <w:t>rence qui</w:t>
      </w:r>
      <w:r w:rsidR="00941995">
        <w:t xml:space="preserve"> </w:t>
      </w:r>
      <w:r w:rsidRPr="00DE028D">
        <w:t>est entre le mouvement d’une chose, et sa d</w:t>
      </w:r>
      <w:r>
        <w:t>é</w:t>
      </w:r>
      <w:r w:rsidRPr="00DE028D">
        <w:t>termination vers un c</w:t>
      </w:r>
      <w:r w:rsidR="00FC6DA7">
        <w:t>ô</w:t>
      </w:r>
      <w:r w:rsidRPr="00DE028D">
        <w:t>t</w:t>
      </w:r>
      <w:r>
        <w:t>é</w:t>
      </w:r>
      <w:r w:rsidRPr="00DE028D">
        <w:t xml:space="preserve"> plut</w:t>
      </w:r>
      <w:r w:rsidR="00FC6DA7">
        <w:t>ô</w:t>
      </w:r>
      <w:r w:rsidRPr="00DE028D">
        <w:t>t que vers un autre</w:t>
      </w:r>
      <w:r w:rsidR="00941995">
        <w:t> ;</w:t>
      </w:r>
      <w:r w:rsidRPr="00DE028D">
        <w:t xml:space="preserve"> laquelle diff</w:t>
      </w:r>
      <w:r>
        <w:t>é</w:t>
      </w:r>
      <w:r w:rsidRPr="00DE028D">
        <w:t>rence est cause que cette d</w:t>
      </w:r>
      <w:r>
        <w:t>é</w:t>
      </w:r>
      <w:r w:rsidRPr="00DE028D">
        <w:t xml:space="preserve">termination peut </w:t>
      </w:r>
      <w:r>
        <w:t>ê</w:t>
      </w:r>
      <w:r w:rsidRPr="00DE028D">
        <w:t>tre chang</w:t>
      </w:r>
      <w:r>
        <w:t>é</w:t>
      </w:r>
      <w:r w:rsidRPr="00DE028D">
        <w:t>e, sans qu’il y ait rien de chang</w:t>
      </w:r>
      <w:r>
        <w:t>é</w:t>
      </w:r>
      <w:r w:rsidRPr="00DE028D">
        <w:t xml:space="preserve"> au mouvement. </w:t>
      </w:r>
    </w:p>
    <w:p w14:paraId="50D37054" w14:textId="7ADE1F51" w:rsidR="00DE028D" w:rsidRPr="00DE028D" w:rsidRDefault="00DE028D" w:rsidP="00B603F7">
      <w:r w:rsidRPr="00DE028D">
        <w:t>Car, de ce que chaque chose, telle qu’est le mouvement, continue toujours d’</w:t>
      </w:r>
      <w:r>
        <w:t>ê</w:t>
      </w:r>
      <w:r w:rsidRPr="00DE028D">
        <w:t xml:space="preserve">tre comme elle est en soi simplement, et non pas comme elle est au regard des autres, jusques </w:t>
      </w:r>
      <w:r w:rsidR="004C730C">
        <w:t>à</w:t>
      </w:r>
      <w:r w:rsidRPr="00DE028D">
        <w:t xml:space="preserve"> ce qu’elle soit contrainte de changer par la rencontre de quelque autre</w:t>
      </w:r>
      <w:r w:rsidR="00942301">
        <w:t> ;</w:t>
      </w:r>
      <w:r w:rsidRPr="00DE028D">
        <w:t xml:space="preserve"> il faut n</w:t>
      </w:r>
      <w:r>
        <w:t>é</w:t>
      </w:r>
      <w:r w:rsidRPr="00DE028D">
        <w:t>cessairement qu’un co</w:t>
      </w:r>
      <w:r w:rsidR="00942301">
        <w:t>r</w:t>
      </w:r>
      <w:r w:rsidRPr="00DE028D">
        <w:t>ps qui, en se remuant, en rencontre un autre en son chemin, si dur et si ferme qu’il ne saurait le pousser en aucune fa</w:t>
      </w:r>
      <w:r w:rsidR="00FC6DA7">
        <w:t>ç</w:t>
      </w:r>
      <w:r w:rsidRPr="00DE028D">
        <w:t>on, perde enti</w:t>
      </w:r>
      <w:r>
        <w:t>è</w:t>
      </w:r>
      <w:r w:rsidRPr="00DE028D">
        <w:t>rement la d</w:t>
      </w:r>
      <w:r>
        <w:t>é</w:t>
      </w:r>
      <w:r w:rsidRPr="00DE028D">
        <w:t xml:space="preserve">termination qu’il avait </w:t>
      </w:r>
      <w:r w:rsidR="004C730C">
        <w:t>à</w:t>
      </w:r>
      <w:r w:rsidRPr="00DE028D">
        <w:t xml:space="preserve"> se mouvoir vers ce c</w:t>
      </w:r>
      <w:r w:rsidR="00FC6DA7">
        <w:t>ô</w:t>
      </w:r>
      <w:r w:rsidRPr="00DE028D">
        <w:t>t</w:t>
      </w:r>
      <w:r>
        <w:t>é</w:t>
      </w:r>
      <w:r w:rsidRPr="00DE028D">
        <w:t>-l</w:t>
      </w:r>
      <w:r w:rsidR="004C730C">
        <w:t>à</w:t>
      </w:r>
      <w:r w:rsidR="00942301">
        <w:t> ;</w:t>
      </w:r>
      <w:r w:rsidRPr="00DE028D">
        <w:t xml:space="preserve"> d’autant que la cause qui la lui fait perdre est manifeste, </w:t>
      </w:r>
      <w:r w:rsidR="004C730C">
        <w:t>à</w:t>
      </w:r>
      <w:r w:rsidRPr="00DE028D">
        <w:t xml:space="preserve"> savoir, la r</w:t>
      </w:r>
      <w:r>
        <w:t>é</w:t>
      </w:r>
      <w:r w:rsidRPr="00DE028D">
        <w:t>sistance du corps qui l’emp</w:t>
      </w:r>
      <w:r>
        <w:t>ê</w:t>
      </w:r>
      <w:r w:rsidRPr="00DE028D">
        <w:t>che de passer outre</w:t>
      </w:r>
      <w:r w:rsidR="00942301">
        <w:t> ;</w:t>
      </w:r>
      <w:r w:rsidRPr="00DE028D">
        <w:t xml:space="preserve"> mais il ne faut point qu’il perde rien pour cela de son mouvement, d’autant qu’il ne lui est point </w:t>
      </w:r>
      <w:r w:rsidR="00942301">
        <w:t>ô</w:t>
      </w:r>
      <w:r w:rsidRPr="00DE028D">
        <w:t>t</w:t>
      </w:r>
      <w:r>
        <w:t>é</w:t>
      </w:r>
      <w:r w:rsidRPr="00DE028D">
        <w:t xml:space="preserve"> par ce corps, ni par aucune autre cause, et que le mouvement n’est point contraire au mouvement. </w:t>
      </w:r>
    </w:p>
    <w:p w14:paraId="65EE944B" w14:textId="77777777" w:rsidR="00DE028D" w:rsidRPr="00DE028D" w:rsidRDefault="00DE028D" w:rsidP="00B603F7">
      <w:pPr>
        <w:pStyle w:val="Titre2"/>
      </w:pPr>
      <w:bookmarkStart w:id="42" w:name="_Toc126082292"/>
      <w:r w:rsidRPr="00DE028D">
        <w:t>42. La preuve de la seconde partie.</w:t>
      </w:r>
      <w:bookmarkEnd w:id="42"/>
      <w:r w:rsidRPr="00DE028D">
        <w:t xml:space="preserve"> </w:t>
      </w:r>
    </w:p>
    <w:p w14:paraId="00CBF458" w14:textId="3ADC2810" w:rsidR="00DE028D" w:rsidRDefault="00DE028D" w:rsidP="00B603F7">
      <w:r w:rsidRPr="00DE028D">
        <w:t>On conna</w:t>
      </w:r>
      <w:r w:rsidR="00942301">
        <w:t>î</w:t>
      </w:r>
      <w:r w:rsidRPr="00DE028D">
        <w:t>tra mieux aussi la v</w:t>
      </w:r>
      <w:r>
        <w:t>é</w:t>
      </w:r>
      <w:r w:rsidRPr="00DE028D">
        <w:t>rit</w:t>
      </w:r>
      <w:r>
        <w:t>é</w:t>
      </w:r>
      <w:r w:rsidRPr="00DE028D">
        <w:t xml:space="preserve"> de l’autre partie de cette r</w:t>
      </w:r>
      <w:r>
        <w:t>è</w:t>
      </w:r>
      <w:r w:rsidRPr="00DE028D">
        <w:t>gle, si on prend garde que Dieu ne change jamais sa fa</w:t>
      </w:r>
      <w:r w:rsidR="00FC6DA7">
        <w:t>ç</w:t>
      </w:r>
      <w:r w:rsidRPr="00DE028D">
        <w:t>on d’agir, et qu’il conserve le monde avec la m</w:t>
      </w:r>
      <w:r>
        <w:t>ê</w:t>
      </w:r>
      <w:r w:rsidRPr="00DE028D">
        <w:t>me action qu’il l’a cr</w:t>
      </w:r>
      <w:r>
        <w:t>éé</w:t>
      </w:r>
      <w:r w:rsidRPr="00DE028D">
        <w:t xml:space="preserve">. Car, tout </w:t>
      </w:r>
      <w:r>
        <w:t>é</w:t>
      </w:r>
      <w:r w:rsidRPr="00DE028D">
        <w:t>tant plein de corps, et n</w:t>
      </w:r>
      <w:r>
        <w:t>é</w:t>
      </w:r>
      <w:r w:rsidRPr="00DE028D">
        <w:t>anmoins chaque partie de la mati</w:t>
      </w:r>
      <w:r>
        <w:t>è</w:t>
      </w:r>
      <w:r w:rsidRPr="00DE028D">
        <w:t xml:space="preserve">re tendant </w:t>
      </w:r>
      <w:r w:rsidR="004C730C">
        <w:t>à</w:t>
      </w:r>
      <w:r w:rsidRPr="00DE028D">
        <w:t xml:space="preserve"> se mouvoir en ligne droite, il est </w:t>
      </w:r>
      <w:r>
        <w:t>é</w:t>
      </w:r>
      <w:r w:rsidRPr="00DE028D">
        <w:t>vident que, d</w:t>
      </w:r>
      <w:r>
        <w:t>è</w:t>
      </w:r>
      <w:r w:rsidRPr="00DE028D">
        <w:t>s le commencement que Dieu a</w:t>
      </w:r>
      <w:r w:rsidR="00BE73E7">
        <w:t xml:space="preserve"> </w:t>
      </w:r>
      <w:r w:rsidRPr="00DE028D">
        <w:t>cr</w:t>
      </w:r>
      <w:r>
        <w:t>éé</w:t>
      </w:r>
      <w:r w:rsidRPr="00DE028D">
        <w:t xml:space="preserve"> la</w:t>
      </w:r>
      <w:r w:rsidR="00BE73E7">
        <w:t xml:space="preserve"> </w:t>
      </w:r>
      <w:r w:rsidRPr="00DE028D">
        <w:t>mati</w:t>
      </w:r>
      <w:r>
        <w:t>è</w:t>
      </w:r>
      <w:r w:rsidRPr="00DE028D">
        <w:t>re, non seulement il a m</w:t>
      </w:r>
      <w:r w:rsidR="00C95359">
        <w:t>û</w:t>
      </w:r>
      <w:r w:rsidRPr="00DE028D">
        <w:t xml:space="preserve"> diversement ses parties, mais aussi qu’il les </w:t>
      </w:r>
      <w:r w:rsidR="00BE73E7">
        <w:t>a</w:t>
      </w:r>
      <w:r w:rsidRPr="00DE028D">
        <w:t xml:space="preserve"> faites de telle nature, que les unes ont d</w:t>
      </w:r>
      <w:r>
        <w:t>è</w:t>
      </w:r>
      <w:r w:rsidRPr="00DE028D">
        <w:t>s lors commenc</w:t>
      </w:r>
      <w:r>
        <w:t>é</w:t>
      </w:r>
      <w:r w:rsidRPr="00DE028D">
        <w:t xml:space="preserve"> </w:t>
      </w:r>
      <w:r w:rsidR="004C730C">
        <w:t>à</w:t>
      </w:r>
      <w:r w:rsidRPr="00DE028D">
        <w:t xml:space="preserve"> pousser les autres, et </w:t>
      </w:r>
      <w:r w:rsidR="004C730C">
        <w:t>à</w:t>
      </w:r>
      <w:r w:rsidRPr="00DE028D">
        <w:t xml:space="preserve"> leur communiquer une partie de leur mouvement. Et parce qu’il les maintient encore avec la m</w:t>
      </w:r>
      <w:r>
        <w:t>ê</w:t>
      </w:r>
      <w:r w:rsidRPr="00DE028D">
        <w:t>me action et les m</w:t>
      </w:r>
      <w:r>
        <w:t>ê</w:t>
      </w:r>
      <w:r w:rsidRPr="00DE028D">
        <w:t>mes lois qu’il leur a fait observer en leur cr</w:t>
      </w:r>
      <w:r>
        <w:t>é</w:t>
      </w:r>
      <w:r w:rsidRPr="00DE028D">
        <w:t>ation, il faut qu’il conserve maintenant en elles toutes le mouvement qu’il y a mis d</w:t>
      </w:r>
      <w:r>
        <w:t>è</w:t>
      </w:r>
      <w:r w:rsidRPr="00DE028D">
        <w:t>s lors, avec la propri</w:t>
      </w:r>
      <w:r>
        <w:t>é</w:t>
      </w:r>
      <w:r w:rsidRPr="00DE028D">
        <w:t>t</w:t>
      </w:r>
      <w:r>
        <w:t>é</w:t>
      </w:r>
      <w:r w:rsidRPr="00DE028D">
        <w:t xml:space="preserve"> qu’il a donn</w:t>
      </w:r>
      <w:r>
        <w:t>é</w:t>
      </w:r>
      <w:r w:rsidRPr="00DE028D">
        <w:t xml:space="preserve">e </w:t>
      </w:r>
      <w:r w:rsidR="004C730C">
        <w:t>à</w:t>
      </w:r>
      <w:r w:rsidRPr="00DE028D">
        <w:t xml:space="preserve"> ce mouvement, de ne demeurer pas toujours attach</w:t>
      </w:r>
      <w:r>
        <w:t>é</w:t>
      </w:r>
      <w:r w:rsidRPr="00DE028D">
        <w:t xml:space="preserve"> aux m</w:t>
      </w:r>
      <w:r>
        <w:t>ê</w:t>
      </w:r>
      <w:r w:rsidRPr="00DE028D">
        <w:t>mes parties de la mati</w:t>
      </w:r>
      <w:r>
        <w:t>è</w:t>
      </w:r>
      <w:r w:rsidRPr="00DE028D">
        <w:t>re, et de passer des unes aux autres, selon leurs diverses rencontres. En sorte que ce continuel changement qui est dans les cr</w:t>
      </w:r>
      <w:r>
        <w:t>é</w:t>
      </w:r>
      <w:r w:rsidRPr="00DE028D">
        <w:t>atures, ne r</w:t>
      </w:r>
      <w:r>
        <w:t>é</w:t>
      </w:r>
      <w:r w:rsidRPr="00DE028D">
        <w:t>pugne en aucune fa</w:t>
      </w:r>
      <w:r w:rsidR="00FC6DA7">
        <w:t>ç</w:t>
      </w:r>
      <w:r w:rsidRPr="00DE028D">
        <w:t xml:space="preserve">on </w:t>
      </w:r>
      <w:r w:rsidR="004C730C">
        <w:t>à</w:t>
      </w:r>
      <w:r w:rsidRPr="00DE028D">
        <w:t xml:space="preserve"> l’immutabilit</w:t>
      </w:r>
      <w:r>
        <w:t>é</w:t>
      </w:r>
      <w:r w:rsidRPr="00DE028D">
        <w:t xml:space="preserve"> qui est en Dieu, et semble m</w:t>
      </w:r>
      <w:r>
        <w:t>ê</w:t>
      </w:r>
      <w:r w:rsidRPr="00DE028D">
        <w:t>me servir d’argument pour la prouver.</w:t>
      </w:r>
    </w:p>
    <w:p w14:paraId="2AF9D0A5" w14:textId="1FA9CB63" w:rsidR="00BE73E7" w:rsidRPr="00DE028D" w:rsidRDefault="00BE73E7" w:rsidP="00B603F7">
      <w:pPr>
        <w:pStyle w:val="Titre2"/>
      </w:pPr>
      <w:bookmarkStart w:id="43" w:name="_Toc126082293"/>
      <w:r w:rsidRPr="00DE028D">
        <w:t xml:space="preserve">43. En quoi consiste la force de chaque corps pour agir </w:t>
      </w:r>
      <w:r>
        <w:t>o</w:t>
      </w:r>
      <w:r w:rsidRPr="00DE028D">
        <w:t>u pour r</w:t>
      </w:r>
      <w:r>
        <w:t>é</w:t>
      </w:r>
      <w:r w:rsidRPr="00DE028D">
        <w:t>sister.</w:t>
      </w:r>
      <w:bookmarkEnd w:id="43"/>
    </w:p>
    <w:p w14:paraId="5E5E098C" w14:textId="7D634799" w:rsidR="00DE028D" w:rsidRPr="00DE028D" w:rsidRDefault="00DE028D" w:rsidP="00B603F7">
      <w:r w:rsidRPr="00DE028D">
        <w:t>Outre cela il faut remarquer que la force dont un corps agit contre un autre corps ou</w:t>
      </w:r>
      <w:r w:rsidR="00304814">
        <w:t xml:space="preserve"> </w:t>
      </w:r>
      <w:r w:rsidRPr="00DE028D">
        <w:t>r</w:t>
      </w:r>
      <w:r>
        <w:t>é</w:t>
      </w:r>
      <w:r w:rsidRPr="00DE028D">
        <w:t xml:space="preserve">siste </w:t>
      </w:r>
      <w:r w:rsidR="004C730C">
        <w:t>à</w:t>
      </w:r>
      <w:r w:rsidRPr="00DE028D">
        <w:t xml:space="preserve"> son action, consiste en cela seul, que chaque chose persiste autant qu’elle peut </w:t>
      </w:r>
      <w:r w:rsidR="004C730C">
        <w:t>à</w:t>
      </w:r>
      <w:r w:rsidRPr="00DE028D">
        <w:t xml:space="preserve"> demeurer au m</w:t>
      </w:r>
      <w:r>
        <w:t>ê</w:t>
      </w:r>
      <w:r w:rsidRPr="00DE028D">
        <w:t xml:space="preserve">me </w:t>
      </w:r>
      <w:r>
        <w:t>é</w:t>
      </w:r>
      <w:r w:rsidRPr="00DE028D">
        <w:t>tat où</w:t>
      </w:r>
      <w:r w:rsidR="00304814">
        <w:t xml:space="preserve"> </w:t>
      </w:r>
      <w:r w:rsidRPr="00DE028D">
        <w:t>elle se trouve, conform</w:t>
      </w:r>
      <w:r>
        <w:t>é</w:t>
      </w:r>
      <w:r w:rsidRPr="00DE028D">
        <w:t xml:space="preserve">ment </w:t>
      </w:r>
      <w:r w:rsidR="004C730C">
        <w:t>à</w:t>
      </w:r>
      <w:r w:rsidR="00304814">
        <w:t xml:space="preserve"> </w:t>
      </w:r>
      <w:r w:rsidRPr="00DE028D">
        <w:t>la</w:t>
      </w:r>
      <w:r w:rsidR="00304814">
        <w:t xml:space="preserve"> </w:t>
      </w:r>
      <w:r w:rsidRPr="00DE028D">
        <w:t>premi</w:t>
      </w:r>
      <w:r>
        <w:t>è</w:t>
      </w:r>
      <w:r w:rsidRPr="00DE028D">
        <w:t>re loi</w:t>
      </w:r>
      <w:r w:rsidR="00304814">
        <w:t xml:space="preserve"> </w:t>
      </w:r>
      <w:r w:rsidRPr="00DE028D">
        <w:t>qui</w:t>
      </w:r>
      <w:r w:rsidR="00304814">
        <w:t xml:space="preserve"> </w:t>
      </w:r>
      <w:r w:rsidRPr="00DE028D">
        <w:t>a</w:t>
      </w:r>
      <w:r w:rsidR="00304814">
        <w:t xml:space="preserve"> </w:t>
      </w:r>
      <w:r>
        <w:t>é</w:t>
      </w:r>
      <w:r w:rsidRPr="00DE028D">
        <w:t>t</w:t>
      </w:r>
      <w:r>
        <w:t>é</w:t>
      </w:r>
      <w:r w:rsidR="00304814">
        <w:t xml:space="preserve"> </w:t>
      </w:r>
      <w:r w:rsidRPr="00DE028D">
        <w:t>expos</w:t>
      </w:r>
      <w:r>
        <w:t>é</w:t>
      </w:r>
      <w:r w:rsidRPr="00DE028D">
        <w:t>e ci-dessus. De fa</w:t>
      </w:r>
      <w:r w:rsidR="00FC6DA7">
        <w:t>ç</w:t>
      </w:r>
      <w:r w:rsidRPr="00DE028D">
        <w:t>on</w:t>
      </w:r>
      <w:r w:rsidR="00304814">
        <w:t xml:space="preserve"> </w:t>
      </w:r>
      <w:r w:rsidRPr="00DE028D">
        <w:t xml:space="preserve">qu’un corps qui est joint </w:t>
      </w:r>
      <w:r w:rsidR="004C730C">
        <w:t>à</w:t>
      </w:r>
      <w:r w:rsidRPr="00DE028D">
        <w:t xml:space="preserve"> un autre corps, a quelque force pour emp</w:t>
      </w:r>
      <w:r>
        <w:t>ê</w:t>
      </w:r>
      <w:r w:rsidRPr="00DE028D">
        <w:t>cher qu’il n’en soit s</w:t>
      </w:r>
      <w:r>
        <w:t>é</w:t>
      </w:r>
      <w:r w:rsidRPr="00DE028D">
        <w:t>par</w:t>
      </w:r>
      <w:r>
        <w:t>é</w:t>
      </w:r>
      <w:r w:rsidR="00304814">
        <w:t> ;</w:t>
      </w:r>
      <w:r w:rsidRPr="00DE028D">
        <w:t xml:space="preserve"> et que, lorsqu'il en est s</w:t>
      </w:r>
      <w:r>
        <w:t>é</w:t>
      </w:r>
      <w:r w:rsidRPr="00DE028D">
        <w:t>par</w:t>
      </w:r>
      <w:r>
        <w:t>é</w:t>
      </w:r>
      <w:r w:rsidRPr="00DE028D">
        <w:t xml:space="preserve">, il </w:t>
      </w:r>
      <w:r w:rsidR="00304814">
        <w:t>a</w:t>
      </w:r>
      <w:r w:rsidRPr="00DE028D">
        <w:t xml:space="preserve"> quelque force pour emp</w:t>
      </w:r>
      <w:r>
        <w:t>ê</w:t>
      </w:r>
      <w:r w:rsidRPr="00DE028D">
        <w:t>cher qu’il ne lui soit joint</w:t>
      </w:r>
      <w:r w:rsidR="00304814">
        <w:t> ;</w:t>
      </w:r>
      <w:r w:rsidRPr="00DE028D">
        <w:t xml:space="preserve"> et aussi que, lorsqu’il est en repos, il a de la force pour demeurer en ce repos et pour r</w:t>
      </w:r>
      <w:r>
        <w:t>é</w:t>
      </w:r>
      <w:r w:rsidRPr="00DE028D">
        <w:t xml:space="preserve">sister </w:t>
      </w:r>
      <w:r w:rsidR="004C730C">
        <w:t>à</w:t>
      </w:r>
      <w:r w:rsidRPr="00DE028D">
        <w:t xml:space="preserve"> tout ce qui pourrait le faire changer. De m</w:t>
      </w:r>
      <w:r>
        <w:t>ê</w:t>
      </w:r>
      <w:r w:rsidRPr="00DE028D">
        <w:t>me que lorsqu'il se meut, il a de la force pour continuer de se mouvoir avec la m</w:t>
      </w:r>
      <w:r>
        <w:t>ê</w:t>
      </w:r>
      <w:r w:rsidRPr="00DE028D">
        <w:t>me vitesse et vers le m</w:t>
      </w:r>
      <w:r>
        <w:t>ê</w:t>
      </w:r>
      <w:r w:rsidRPr="00DE028D">
        <w:t>me c</w:t>
      </w:r>
      <w:r w:rsidR="00FC6DA7">
        <w:t>ô</w:t>
      </w:r>
      <w:r w:rsidRPr="00DE028D">
        <w:t>t</w:t>
      </w:r>
      <w:r>
        <w:t>é</w:t>
      </w:r>
      <w:r w:rsidRPr="00DE028D">
        <w:t>. Mais on doit juger de la quantit</w:t>
      </w:r>
      <w:r>
        <w:t>é</w:t>
      </w:r>
      <w:r w:rsidRPr="00DE028D">
        <w:t xml:space="preserve"> de cette force par la grandeur </w:t>
      </w:r>
      <w:r w:rsidRPr="00DE028D">
        <w:lastRenderedPageBreak/>
        <w:t>du corps où elle est, et de la superficie selon laquelle ce corps est s</w:t>
      </w:r>
      <w:r>
        <w:t>é</w:t>
      </w:r>
      <w:r w:rsidRPr="00DE028D">
        <w:t>par</w:t>
      </w:r>
      <w:r>
        <w:t>é</w:t>
      </w:r>
      <w:r w:rsidRPr="00DE028D">
        <w:t xml:space="preserve"> d’un autre, et aussi pa</w:t>
      </w:r>
      <w:r w:rsidR="00304814">
        <w:t>r</w:t>
      </w:r>
      <w:r w:rsidRPr="00DE028D">
        <w:t xml:space="preserve"> la vitesse du mouvement, et les fa</w:t>
      </w:r>
      <w:r w:rsidR="00FC6DA7">
        <w:t>ç</w:t>
      </w:r>
      <w:r w:rsidRPr="00DE028D">
        <w:t xml:space="preserve">ons contraires dont plusieurs divers corps se rencontrent. </w:t>
      </w:r>
    </w:p>
    <w:p w14:paraId="58A11859" w14:textId="600BC46F" w:rsidR="00DE028D" w:rsidRPr="00DE028D" w:rsidRDefault="00DE028D" w:rsidP="00B603F7">
      <w:pPr>
        <w:pStyle w:val="Titre2"/>
      </w:pPr>
      <w:bookmarkStart w:id="44" w:name="_Toc126082294"/>
      <w:r w:rsidRPr="00DE028D">
        <w:t xml:space="preserve">44. Que le mouvement n’est pas contraire </w:t>
      </w:r>
      <w:r w:rsidR="004C730C">
        <w:t>à</w:t>
      </w:r>
      <w:r w:rsidR="00304814">
        <w:t xml:space="preserve"> </w:t>
      </w:r>
      <w:r w:rsidRPr="00DE028D">
        <w:t>un autre mouvement, mais au repos</w:t>
      </w:r>
      <w:r w:rsidR="00304814">
        <w:t> ;</w:t>
      </w:r>
      <w:r w:rsidRPr="00DE028D">
        <w:t xml:space="preserve"> et la d</w:t>
      </w:r>
      <w:r>
        <w:t>é</w:t>
      </w:r>
      <w:r w:rsidRPr="00DE028D">
        <w:t>termination d'un mouvement vers un c</w:t>
      </w:r>
      <w:r w:rsidR="00FC6DA7">
        <w:t>ô</w:t>
      </w:r>
      <w:r w:rsidRPr="00DE028D">
        <w:t>t</w:t>
      </w:r>
      <w:r>
        <w:t>é</w:t>
      </w:r>
      <w:r w:rsidRPr="00DE028D">
        <w:t xml:space="preserve">, </w:t>
      </w:r>
      <w:r w:rsidR="004C730C">
        <w:t>à</w:t>
      </w:r>
      <w:r w:rsidRPr="00DE028D">
        <w:t xml:space="preserve"> sa d</w:t>
      </w:r>
      <w:r>
        <w:t>é</w:t>
      </w:r>
      <w:r w:rsidRPr="00DE028D">
        <w:t>termination vers un autre.</w:t>
      </w:r>
      <w:bookmarkEnd w:id="44"/>
      <w:r w:rsidRPr="00DE028D">
        <w:t xml:space="preserve"> </w:t>
      </w:r>
    </w:p>
    <w:p w14:paraId="17C77C26" w14:textId="06604D66" w:rsidR="00DE028D" w:rsidRPr="00DE028D" w:rsidRDefault="00DE028D" w:rsidP="00B603F7">
      <w:r w:rsidRPr="00DE028D">
        <w:t xml:space="preserve">De plus, il faut remarquer qu’un mouvement n’est pas contraire </w:t>
      </w:r>
      <w:r w:rsidR="004C730C">
        <w:t>à</w:t>
      </w:r>
      <w:r w:rsidRPr="00DE028D">
        <w:t xml:space="preserve"> un autre mouvement plus vite que s</w:t>
      </w:r>
      <w:r w:rsidR="00ED251A">
        <w:t>oi</w:t>
      </w:r>
      <w:r w:rsidRPr="00DE028D">
        <w:t>, et qu’il n’y a de la contrari</w:t>
      </w:r>
      <w:r>
        <w:t>é</w:t>
      </w:r>
      <w:r w:rsidRPr="00DE028D">
        <w:t>t</w:t>
      </w:r>
      <w:r>
        <w:t>é</w:t>
      </w:r>
      <w:r w:rsidRPr="00DE028D">
        <w:t xml:space="preserve"> qu’en</w:t>
      </w:r>
      <w:r w:rsidR="00ED251A">
        <w:t xml:space="preserve"> </w:t>
      </w:r>
      <w:r w:rsidRPr="00DE028D">
        <w:t>deux fa</w:t>
      </w:r>
      <w:r w:rsidR="00FC6DA7">
        <w:t>ç</w:t>
      </w:r>
      <w:r w:rsidRPr="00DE028D">
        <w:t xml:space="preserve">ons seulement. </w:t>
      </w:r>
      <w:r w:rsidR="004C730C">
        <w:t>À</w:t>
      </w:r>
      <w:r w:rsidRPr="00DE028D">
        <w:t xml:space="preserve"> savoir, entre le mouvement et le repos, ou bien entre la vitesse et la tardivet</w:t>
      </w:r>
      <w:r>
        <w:t>é</w:t>
      </w:r>
      <w:r w:rsidRPr="00DE028D">
        <w:t xml:space="preserve"> du mouvement, en tant que cette tardivet</w:t>
      </w:r>
      <w:r>
        <w:t>é</w:t>
      </w:r>
      <w:r w:rsidRPr="00DE028D">
        <w:t xml:space="preserve"> participe de la nature du repos</w:t>
      </w:r>
      <w:r w:rsidR="00ED251A">
        <w:t> ;</w:t>
      </w:r>
      <w:r w:rsidRPr="00DE028D">
        <w:t xml:space="preserve"> et entre la d</w:t>
      </w:r>
      <w:r>
        <w:t>é</w:t>
      </w:r>
      <w:r w:rsidRPr="00DE028D">
        <w:t xml:space="preserve">termination qu’a un corps </w:t>
      </w:r>
      <w:r w:rsidR="004C730C">
        <w:t>à</w:t>
      </w:r>
      <w:r w:rsidRPr="00DE028D">
        <w:t xml:space="preserve"> se mouvoir vers quelque c</w:t>
      </w:r>
      <w:r w:rsidR="00FC6DA7">
        <w:t>ô</w:t>
      </w:r>
      <w:r w:rsidRPr="00DE028D">
        <w:t>t</w:t>
      </w:r>
      <w:r>
        <w:t>é</w:t>
      </w:r>
      <w:r w:rsidRPr="00DE028D">
        <w:t>, et la r</w:t>
      </w:r>
      <w:r>
        <w:t>é</w:t>
      </w:r>
      <w:r w:rsidRPr="00DE028D">
        <w:t>sistance des autres co</w:t>
      </w:r>
      <w:r w:rsidR="00ED251A">
        <w:t>r</w:t>
      </w:r>
      <w:r w:rsidRPr="00DE028D">
        <w:t>ps qu’il rencontre en son chemin, soit que ces autres corps se reposent, ou qu’ils se meuvent autrement que lui, ou que celui qui se meut rencontre diversement leurs parties</w:t>
      </w:r>
      <w:r w:rsidR="00ED251A">
        <w:t> ;</w:t>
      </w:r>
      <w:r w:rsidRPr="00DE028D">
        <w:t xml:space="preserve"> car, selon que ces corps se trouvent dispos</w:t>
      </w:r>
      <w:r>
        <w:t>é</w:t>
      </w:r>
      <w:r w:rsidRPr="00DE028D">
        <w:t>s, cette contrari</w:t>
      </w:r>
      <w:r>
        <w:t>é</w:t>
      </w:r>
      <w:r w:rsidRPr="00DE028D">
        <w:t>t</w:t>
      </w:r>
      <w:r>
        <w:t>é</w:t>
      </w:r>
      <w:r w:rsidRPr="00DE028D">
        <w:t xml:space="preserve"> est plus ou moins grande. </w:t>
      </w:r>
    </w:p>
    <w:p w14:paraId="5AF26B82" w14:textId="2CEE66B9" w:rsidR="00DE028D" w:rsidRPr="00DE028D" w:rsidRDefault="00DE028D" w:rsidP="00B603F7">
      <w:pPr>
        <w:pStyle w:val="Titre2"/>
      </w:pPr>
      <w:bookmarkStart w:id="45" w:name="_Toc126082295"/>
      <w:r w:rsidRPr="00DE028D">
        <w:t>45. Comment on peut d</w:t>
      </w:r>
      <w:r>
        <w:t>é</w:t>
      </w:r>
      <w:r w:rsidRPr="00DE028D">
        <w:t>terminer combien les corps qui se rencontrent, changent les mouvements les uns des autres, par les r</w:t>
      </w:r>
      <w:r>
        <w:t>è</w:t>
      </w:r>
      <w:r w:rsidRPr="00DE028D">
        <w:t>gles qui suivent.</w:t>
      </w:r>
      <w:bookmarkEnd w:id="45"/>
      <w:r w:rsidRPr="00DE028D">
        <w:t xml:space="preserve"> </w:t>
      </w:r>
    </w:p>
    <w:p w14:paraId="3C63BD2E" w14:textId="0D153364" w:rsidR="00DE028D" w:rsidRPr="00DE028D" w:rsidRDefault="00DE028D" w:rsidP="00B603F7">
      <w:r w:rsidRPr="00DE028D">
        <w:t>Or, afin que nous puissions d</w:t>
      </w:r>
      <w:r>
        <w:t>é</w:t>
      </w:r>
      <w:r w:rsidRPr="00DE028D">
        <w:t>duire de ces principes comment chaque corps en particulier augmente ou diminue ses mouvements, ou change leur d</w:t>
      </w:r>
      <w:r>
        <w:t>é</w:t>
      </w:r>
      <w:r w:rsidRPr="00DE028D">
        <w:t xml:space="preserve">termination </w:t>
      </w:r>
      <w:r w:rsidR="004C730C">
        <w:t>à</w:t>
      </w:r>
      <w:r w:rsidRPr="00DE028D">
        <w:t xml:space="preserve"> cause de la rencontre des autres corps, il faut seulement calculer combien il y a de force en chacun de ces co</w:t>
      </w:r>
      <w:r w:rsidR="00DE7C53">
        <w:t>r</w:t>
      </w:r>
      <w:r w:rsidRPr="00DE028D">
        <w:t>ps, pour mouvoir ou pour r</w:t>
      </w:r>
      <w:r>
        <w:t>é</w:t>
      </w:r>
      <w:r w:rsidRPr="00DE028D">
        <w:t xml:space="preserve">sister au mouvement, parce qu’il est </w:t>
      </w:r>
      <w:r>
        <w:t>é</w:t>
      </w:r>
      <w:r w:rsidRPr="00DE028D">
        <w:t>vident que celui qui en a le plus, doit toujours produire son effet, et emp</w:t>
      </w:r>
      <w:r>
        <w:t>ê</w:t>
      </w:r>
      <w:r w:rsidRPr="00DE028D">
        <w:t xml:space="preserve">cher celui de </w:t>
      </w:r>
      <w:r w:rsidR="00DE7C53">
        <w:t>l’</w:t>
      </w:r>
      <w:r w:rsidRPr="00DE028D">
        <w:t>autre</w:t>
      </w:r>
      <w:r w:rsidR="00DE7C53">
        <w:t> ;</w:t>
      </w:r>
      <w:r w:rsidRPr="00DE028D">
        <w:t xml:space="preserve"> et ce calcul serait ais</w:t>
      </w:r>
      <w:r>
        <w:t>é</w:t>
      </w:r>
      <w:r w:rsidRPr="00DE028D">
        <w:t xml:space="preserve"> </w:t>
      </w:r>
      <w:r w:rsidR="004C730C">
        <w:t>à</w:t>
      </w:r>
      <w:r w:rsidRPr="00DE028D">
        <w:t xml:space="preserve"> faire en des corps parfaitement durs, s’il se pouvait faire qu’il n’y en e</w:t>
      </w:r>
      <w:r w:rsidR="00C95359">
        <w:t>û</w:t>
      </w:r>
      <w:r w:rsidRPr="00DE028D">
        <w:t xml:space="preserve">t point plus de deux qui se rencontrassent, ni qui se touchassent l’un l’autre </w:t>
      </w:r>
      <w:r w:rsidR="004C730C">
        <w:t>à</w:t>
      </w:r>
      <w:r w:rsidRPr="00DE028D">
        <w:t xml:space="preserve"> m</w:t>
      </w:r>
      <w:r>
        <w:t>ê</w:t>
      </w:r>
      <w:r w:rsidRPr="00DE028D">
        <w:t>me temps, et qu</w:t>
      </w:r>
      <w:r w:rsidR="00DE7C53">
        <w:t>’</w:t>
      </w:r>
      <w:r w:rsidRPr="00DE028D">
        <w:t>ils fussent tellement s</w:t>
      </w:r>
      <w:r>
        <w:t>é</w:t>
      </w:r>
      <w:r w:rsidRPr="00DE028D">
        <w:t>par</w:t>
      </w:r>
      <w:r>
        <w:t>é</w:t>
      </w:r>
      <w:r w:rsidRPr="00DE028D">
        <w:t>s de tous les autres, tant durs que liquides, qu’il n’y en e</w:t>
      </w:r>
      <w:r w:rsidR="00C95359">
        <w:t>û</w:t>
      </w:r>
      <w:r w:rsidRPr="00DE028D">
        <w:t>t aucun qui aid</w:t>
      </w:r>
      <w:r w:rsidR="00095BDF">
        <w:t>â</w:t>
      </w:r>
      <w:r w:rsidRPr="00DE028D">
        <w:t>t, ni qui emp</w:t>
      </w:r>
      <w:r>
        <w:t>ê</w:t>
      </w:r>
      <w:r w:rsidRPr="00DE028D">
        <w:t>ch</w:t>
      </w:r>
      <w:r w:rsidR="00095BDF">
        <w:t>â</w:t>
      </w:r>
      <w:r w:rsidRPr="00DE028D">
        <w:t>t en aucune fa</w:t>
      </w:r>
      <w:r w:rsidR="00FC6DA7">
        <w:t>ç</w:t>
      </w:r>
      <w:r w:rsidRPr="00DE028D">
        <w:t>on leurs mouvements</w:t>
      </w:r>
      <w:r w:rsidR="00DE7C53">
        <w:t xml:space="preserve"> : </w:t>
      </w:r>
      <w:r w:rsidRPr="00DE028D">
        <w:t>car alors ils observeraient les r</w:t>
      </w:r>
      <w:r>
        <w:t>è</w:t>
      </w:r>
      <w:r w:rsidRPr="00DE028D">
        <w:t xml:space="preserve">gles suivantes. </w:t>
      </w:r>
    </w:p>
    <w:p w14:paraId="7C922A96" w14:textId="77777777" w:rsidR="00DE7C53" w:rsidRDefault="00DE028D" w:rsidP="00B603F7">
      <w:pPr>
        <w:pStyle w:val="Titre2"/>
      </w:pPr>
      <w:bookmarkStart w:id="46" w:name="_Toc126082296"/>
      <w:r w:rsidRPr="00DE028D">
        <w:t>46. La premi</w:t>
      </w:r>
      <w:r>
        <w:t>è</w:t>
      </w:r>
      <w:r w:rsidRPr="00DE028D">
        <w:t>re.</w:t>
      </w:r>
      <w:bookmarkEnd w:id="46"/>
    </w:p>
    <w:p w14:paraId="28A22BBF" w14:textId="60597389" w:rsidR="00DE028D" w:rsidRPr="00DE028D" w:rsidRDefault="00DE028D" w:rsidP="00B603F7">
      <w:r w:rsidRPr="00DE028D">
        <w:t>La premi</w:t>
      </w:r>
      <w:r>
        <w:t>è</w:t>
      </w:r>
      <w:r w:rsidRPr="00DE028D">
        <w:t>re</w:t>
      </w:r>
      <w:r w:rsidR="00DE7C53">
        <w:t xml:space="preserve"> </w:t>
      </w:r>
      <w:r w:rsidRPr="00DE028D">
        <w:t>est que, si ces deux corps, par exemple B</w:t>
      </w:r>
      <w:r w:rsidR="00105858">
        <w:t xml:space="preserve"> </w:t>
      </w:r>
      <w:r w:rsidRPr="00DE028D">
        <w:t xml:space="preserve">et C, </w:t>
      </w:r>
      <w:r>
        <w:t>é</w:t>
      </w:r>
      <w:r w:rsidRPr="00DE028D">
        <w:t xml:space="preserve">taient exactement </w:t>
      </w:r>
      <w:r>
        <w:t>é</w:t>
      </w:r>
      <w:r w:rsidRPr="00DE028D">
        <w:t>gaux, et se mouvaient d’</w:t>
      </w:r>
      <w:r>
        <w:t>é</w:t>
      </w:r>
      <w:r w:rsidRPr="00DE028D">
        <w:t xml:space="preserve">gale vitesse en ligne droite l’un vers l’autre, lorsqu'ils viendraient </w:t>
      </w:r>
      <w:r w:rsidR="004C730C">
        <w:t>à</w:t>
      </w:r>
      <w:r w:rsidRPr="00DE028D">
        <w:t xml:space="preserve"> se rencontrer, ils rejailliraient tous deux </w:t>
      </w:r>
      <w:r>
        <w:t>é</w:t>
      </w:r>
      <w:r w:rsidRPr="00DE028D">
        <w:t>galement, et retourneraient chacun vers le c</w:t>
      </w:r>
      <w:r w:rsidR="00FC6DA7">
        <w:t>ô</w:t>
      </w:r>
      <w:r w:rsidRPr="00DE028D">
        <w:t>t</w:t>
      </w:r>
      <w:r>
        <w:t>é</w:t>
      </w:r>
      <w:r w:rsidRPr="00DE028D">
        <w:t xml:space="preserve"> d’où il serait venu, sans perdre rien de leur vitesse. Car il n’y a point en cela de cause qui la leur puisse </w:t>
      </w:r>
      <w:r w:rsidR="00FC6DA7">
        <w:t>ô</w:t>
      </w:r>
      <w:r w:rsidRPr="00DE028D">
        <w:t xml:space="preserve">ter, mais il y en a une fort </w:t>
      </w:r>
      <w:r>
        <w:t>é</w:t>
      </w:r>
      <w:r w:rsidRPr="00DE028D">
        <w:t>vidente qui les doit contraindre de rejaillir</w:t>
      </w:r>
      <w:r w:rsidR="00105858">
        <w:t> ;</w:t>
      </w:r>
      <w:r w:rsidRPr="00DE028D">
        <w:t xml:space="preserve"> et parce qu’elle serait </w:t>
      </w:r>
      <w:r>
        <w:t>é</w:t>
      </w:r>
      <w:r w:rsidRPr="00DE028D">
        <w:t>gale en l’un et</w:t>
      </w:r>
      <w:r w:rsidR="00105858">
        <w:t xml:space="preserve"> </w:t>
      </w:r>
      <w:r w:rsidRPr="00DE028D">
        <w:t>en l’autre, ils rejailliraient tous deux en m</w:t>
      </w:r>
      <w:r>
        <w:t>ê</w:t>
      </w:r>
      <w:r w:rsidRPr="00DE028D">
        <w:t>me fa</w:t>
      </w:r>
      <w:r w:rsidR="00FC6DA7">
        <w:t>ç</w:t>
      </w:r>
      <w:r w:rsidRPr="00DE028D">
        <w:t xml:space="preserve">on. </w:t>
      </w:r>
    </w:p>
    <w:p w14:paraId="7075135A" w14:textId="77777777" w:rsidR="00DE028D" w:rsidRPr="00DE028D" w:rsidRDefault="00DE028D" w:rsidP="00B603F7">
      <w:pPr>
        <w:pStyle w:val="Titre2"/>
      </w:pPr>
      <w:bookmarkStart w:id="47" w:name="_Toc126082297"/>
      <w:r w:rsidRPr="00DE028D">
        <w:t>47. La seconde.</w:t>
      </w:r>
      <w:bookmarkEnd w:id="47"/>
      <w:r w:rsidRPr="00DE028D">
        <w:t xml:space="preserve"> </w:t>
      </w:r>
    </w:p>
    <w:p w14:paraId="56746326" w14:textId="2411578A" w:rsidR="00DE028D" w:rsidRPr="00DE028D" w:rsidRDefault="00DE028D" w:rsidP="00B603F7">
      <w:r w:rsidRPr="00DE028D">
        <w:t xml:space="preserve">La seconde est que, si B </w:t>
      </w:r>
      <w:r>
        <w:t>é</w:t>
      </w:r>
      <w:r w:rsidRPr="00DE028D">
        <w:t>tait tant soit peu plus grand que C, et qu’ils se rencontrassent avec m</w:t>
      </w:r>
      <w:r>
        <w:t>ê</w:t>
      </w:r>
      <w:r w:rsidRPr="00DE028D">
        <w:t>me vitesse, il</w:t>
      </w:r>
      <w:r w:rsidR="00F40A7D">
        <w:t xml:space="preserve"> </w:t>
      </w:r>
      <w:r w:rsidRPr="00DE028D">
        <w:t>n’y aurait que C qui rejaillit vers le c</w:t>
      </w:r>
      <w:r w:rsidR="00FC6DA7">
        <w:t>ô</w:t>
      </w:r>
      <w:r w:rsidRPr="00DE028D">
        <w:t>t</w:t>
      </w:r>
      <w:r>
        <w:t>é</w:t>
      </w:r>
      <w:r w:rsidRPr="00DE028D">
        <w:t xml:space="preserve"> d’où il serait venu, et ils continueraient par apr</w:t>
      </w:r>
      <w:r>
        <w:t>è</w:t>
      </w:r>
      <w:r w:rsidRPr="00DE028D">
        <w:t>s leur mouvement tous deux ensemble vers ce m</w:t>
      </w:r>
      <w:r>
        <w:t>ê</w:t>
      </w:r>
      <w:r w:rsidRPr="00DE028D">
        <w:t>me c</w:t>
      </w:r>
      <w:r w:rsidR="00FC6DA7">
        <w:t>ô</w:t>
      </w:r>
      <w:r w:rsidRPr="00DE028D">
        <w:t>t</w:t>
      </w:r>
      <w:r>
        <w:t>é</w:t>
      </w:r>
      <w:r w:rsidRPr="00DE028D">
        <w:t xml:space="preserve">. Car B ayant plus de force que C, il ne pourrait </w:t>
      </w:r>
      <w:r>
        <w:t>ê</w:t>
      </w:r>
      <w:r w:rsidRPr="00DE028D">
        <w:t xml:space="preserve">tre contraint par lui </w:t>
      </w:r>
      <w:r w:rsidR="004C730C">
        <w:t>à</w:t>
      </w:r>
      <w:r w:rsidRPr="00DE028D">
        <w:t xml:space="preserve"> rejaillir. </w:t>
      </w:r>
    </w:p>
    <w:p w14:paraId="4A0C8198" w14:textId="31FA7239" w:rsidR="00DE028D" w:rsidRPr="00DE028D" w:rsidRDefault="00DE028D" w:rsidP="00B603F7">
      <w:pPr>
        <w:pStyle w:val="Titre2"/>
      </w:pPr>
      <w:bookmarkStart w:id="48" w:name="_Toc126082298"/>
      <w:r w:rsidRPr="00DE028D">
        <w:t>48. La troisi</w:t>
      </w:r>
      <w:r>
        <w:t>è</w:t>
      </w:r>
      <w:r w:rsidRPr="00DE028D">
        <w:t>me.</w:t>
      </w:r>
      <w:bookmarkEnd w:id="48"/>
      <w:r w:rsidRPr="00DE028D">
        <w:t xml:space="preserve"> </w:t>
      </w:r>
    </w:p>
    <w:p w14:paraId="1F6C9507" w14:textId="73A4F259" w:rsidR="00DE028D" w:rsidRPr="00DE028D" w:rsidRDefault="00DE028D" w:rsidP="00B603F7">
      <w:r w:rsidRPr="00DE028D">
        <w:t>La troisi</w:t>
      </w:r>
      <w:r>
        <w:t>è</w:t>
      </w:r>
      <w:r w:rsidRPr="00DE028D">
        <w:t xml:space="preserve">me, que si ces deux corps </w:t>
      </w:r>
      <w:r>
        <w:t>é</w:t>
      </w:r>
      <w:r w:rsidRPr="00DE028D">
        <w:t>taient de m</w:t>
      </w:r>
      <w:r>
        <w:t>ê</w:t>
      </w:r>
      <w:r w:rsidRPr="00DE028D">
        <w:t>me grandeur, mais que B e</w:t>
      </w:r>
      <w:r w:rsidR="00C95359">
        <w:t>û</w:t>
      </w:r>
      <w:r w:rsidRPr="00DE028D">
        <w:t>t tant soit peu plus de vitesse que C, non seulement, apr</w:t>
      </w:r>
      <w:r>
        <w:t>è</w:t>
      </w:r>
      <w:r w:rsidRPr="00DE028D">
        <w:t>s s’</w:t>
      </w:r>
      <w:r>
        <w:t>ê</w:t>
      </w:r>
      <w:r w:rsidRPr="00DE028D">
        <w:t>tre rencontr</w:t>
      </w:r>
      <w:r>
        <w:t>é</w:t>
      </w:r>
      <w:r w:rsidRPr="00DE028D">
        <w:t>s, C seul rejaillirait, et ils iraient tous deux ensemble, comme devant, ve</w:t>
      </w:r>
      <w:r w:rsidR="00F40A7D">
        <w:t>r</w:t>
      </w:r>
      <w:r w:rsidRPr="00DE028D">
        <w:t>s le</w:t>
      </w:r>
      <w:r w:rsidR="00F40A7D">
        <w:t xml:space="preserve"> </w:t>
      </w:r>
      <w:r w:rsidRPr="00DE028D">
        <w:t>c</w:t>
      </w:r>
      <w:r w:rsidR="00FC6DA7">
        <w:t>ô</w:t>
      </w:r>
      <w:r w:rsidRPr="00DE028D">
        <w:t>t</w:t>
      </w:r>
      <w:r>
        <w:t>é</w:t>
      </w:r>
      <w:r w:rsidRPr="00DE028D">
        <w:t xml:space="preserve"> d’où C serait venu</w:t>
      </w:r>
      <w:r w:rsidR="00F40A7D">
        <w:t> ;</w:t>
      </w:r>
      <w:r w:rsidRPr="00DE028D">
        <w:t xml:space="preserve"> mais aussi il</w:t>
      </w:r>
      <w:r w:rsidR="00F40A7D">
        <w:t xml:space="preserve"> </w:t>
      </w:r>
      <w:r w:rsidRPr="00DE028D">
        <w:t>serait n</w:t>
      </w:r>
      <w:r>
        <w:t>é</w:t>
      </w:r>
      <w:r w:rsidRPr="00DE028D">
        <w:t>cessaire que B lui transf</w:t>
      </w:r>
      <w:r>
        <w:t>é</w:t>
      </w:r>
      <w:r w:rsidRPr="00DE028D">
        <w:t>r</w:t>
      </w:r>
      <w:r w:rsidR="00095BDF">
        <w:t>â</w:t>
      </w:r>
      <w:r w:rsidRPr="00DE028D">
        <w:t>t la moiti</w:t>
      </w:r>
      <w:r>
        <w:t>é</w:t>
      </w:r>
      <w:r w:rsidRPr="00DE028D">
        <w:t xml:space="preserve"> de ce qu’il aurait de plus de vitesse, </w:t>
      </w:r>
      <w:r w:rsidR="004C730C">
        <w:t>à</w:t>
      </w:r>
      <w:r w:rsidRPr="00DE028D">
        <w:t xml:space="preserve"> cause que, l’ayant devant soi, il ne pourrait aller plus vite que lui. De fa</w:t>
      </w:r>
      <w:r w:rsidR="00FC6DA7">
        <w:t>ç</w:t>
      </w:r>
      <w:r w:rsidRPr="00DE028D">
        <w:t>on que, si B avait eu, par exemple, six degr</w:t>
      </w:r>
      <w:r>
        <w:t>é</w:t>
      </w:r>
      <w:r w:rsidRPr="00DE028D">
        <w:t>s de vitesse avant leur rencontre, et que C en e</w:t>
      </w:r>
      <w:r w:rsidR="00C95359">
        <w:t>û</w:t>
      </w:r>
      <w:r w:rsidRPr="00DE028D">
        <w:t>t eu seulement quatre, il lui transf</w:t>
      </w:r>
      <w:r>
        <w:t>é</w:t>
      </w:r>
      <w:r w:rsidRPr="00DE028D">
        <w:t>rerait l’un de ses deux degr</w:t>
      </w:r>
      <w:r>
        <w:t>é</w:t>
      </w:r>
      <w:r w:rsidRPr="00DE028D">
        <w:t>s qu’il aurait eu de plus, et ainsi ils iraient par apr</w:t>
      </w:r>
      <w:r>
        <w:t>è</w:t>
      </w:r>
      <w:r w:rsidRPr="00DE028D">
        <w:t>s chacun avec cinq degr</w:t>
      </w:r>
      <w:r>
        <w:t>é</w:t>
      </w:r>
      <w:r w:rsidRPr="00DE028D">
        <w:t>s de vitesse</w:t>
      </w:r>
      <w:r w:rsidR="00F40A7D">
        <w:t> ;</w:t>
      </w:r>
      <w:r w:rsidRPr="00DE028D">
        <w:t xml:space="preserve"> car il lui est bien plus ais</w:t>
      </w:r>
      <w:r>
        <w:t>é</w:t>
      </w:r>
      <w:r w:rsidRPr="00DE028D">
        <w:t xml:space="preserve"> de communiquer un de ses degr</w:t>
      </w:r>
      <w:r>
        <w:t>é</w:t>
      </w:r>
      <w:r w:rsidRPr="00DE028D">
        <w:t>s</w:t>
      </w:r>
      <w:r w:rsidR="00F40A7D">
        <w:t xml:space="preserve"> </w:t>
      </w:r>
      <w:r w:rsidRPr="00DE028D">
        <w:t xml:space="preserve">de vitesse </w:t>
      </w:r>
      <w:r w:rsidR="004C730C">
        <w:t>à</w:t>
      </w:r>
      <w:r w:rsidRPr="00DE028D">
        <w:t xml:space="preserve"> C, qu’il n’est </w:t>
      </w:r>
      <w:r w:rsidR="004C730C">
        <w:t>à</w:t>
      </w:r>
      <w:r w:rsidRPr="00DE028D">
        <w:t xml:space="preserve"> C</w:t>
      </w:r>
      <w:r w:rsidR="00F40A7D">
        <w:t xml:space="preserve"> </w:t>
      </w:r>
      <w:r w:rsidRPr="00DE028D">
        <w:t xml:space="preserve">de changer le cours de tout le mouvement qui est en B. </w:t>
      </w:r>
    </w:p>
    <w:p w14:paraId="239DE8AA" w14:textId="2133057F" w:rsidR="00DE028D" w:rsidRPr="00DE028D" w:rsidRDefault="00DE028D" w:rsidP="00B603F7">
      <w:pPr>
        <w:pStyle w:val="Titre2"/>
      </w:pPr>
      <w:bookmarkStart w:id="49" w:name="_Toc126082299"/>
      <w:r w:rsidRPr="00DE028D">
        <w:t>49. La quatri</w:t>
      </w:r>
      <w:r>
        <w:t>è</w:t>
      </w:r>
      <w:r w:rsidRPr="00DE028D">
        <w:t>me.</w:t>
      </w:r>
      <w:bookmarkEnd w:id="49"/>
    </w:p>
    <w:p w14:paraId="3E9907F2" w14:textId="07A93C76" w:rsidR="00DE028D" w:rsidRPr="00DE028D" w:rsidRDefault="00DE028D" w:rsidP="00B603F7">
      <w:r w:rsidRPr="00DE028D">
        <w:t>La quatri</w:t>
      </w:r>
      <w:r>
        <w:t>è</w:t>
      </w:r>
      <w:r w:rsidRPr="00DE028D">
        <w:t xml:space="preserve">me, que, si le corps C </w:t>
      </w:r>
      <w:r>
        <w:t>é</w:t>
      </w:r>
      <w:r w:rsidRPr="00DE028D">
        <w:t>tait tant soit peu plus grand que B, et qu’il f</w:t>
      </w:r>
      <w:r w:rsidR="00C95359">
        <w:t>û</w:t>
      </w:r>
      <w:r w:rsidRPr="00DE028D">
        <w:t>t enti</w:t>
      </w:r>
      <w:r>
        <w:t>è</w:t>
      </w:r>
      <w:r w:rsidRPr="00DE028D">
        <w:t>rement en repos, c’est-</w:t>
      </w:r>
      <w:r w:rsidR="004C730C">
        <w:t>à</w:t>
      </w:r>
      <w:r w:rsidRPr="00DE028D">
        <w:t>-dire que non seulement il n’e</w:t>
      </w:r>
      <w:r w:rsidR="00C95359">
        <w:t>û</w:t>
      </w:r>
      <w:r w:rsidRPr="00DE028D">
        <w:t>t point de mouvement apparent, mais aussi qu’il ne f</w:t>
      </w:r>
      <w:r w:rsidR="00C95359">
        <w:t>û</w:t>
      </w:r>
      <w:r w:rsidRPr="00DE028D">
        <w:t>t point environn</w:t>
      </w:r>
      <w:r>
        <w:t>é</w:t>
      </w:r>
      <w:r w:rsidRPr="00DE028D">
        <w:t xml:space="preserve"> d’air, ni d’aucuns autres corps liquides, lesquels, comme je dirai ci-apr</w:t>
      </w:r>
      <w:r>
        <w:t>è</w:t>
      </w:r>
      <w:r w:rsidRPr="00DE028D">
        <w:t xml:space="preserve">s, disposent </w:t>
      </w:r>
      <w:r w:rsidRPr="00DE028D">
        <w:lastRenderedPageBreak/>
        <w:t xml:space="preserve">les corps durs qu’ils environnent </w:t>
      </w:r>
      <w:r w:rsidR="004C730C">
        <w:t>à</w:t>
      </w:r>
      <w:r w:rsidRPr="00DE028D">
        <w:t xml:space="preserve"> pouvoir </w:t>
      </w:r>
      <w:r>
        <w:t>ê</w:t>
      </w:r>
      <w:r w:rsidRPr="00DE028D">
        <w:t>tre mus fort ais</w:t>
      </w:r>
      <w:r>
        <w:t>é</w:t>
      </w:r>
      <w:r w:rsidRPr="00DE028D">
        <w:t>ment, de quelle vitesse que B p</w:t>
      </w:r>
      <w:r w:rsidR="00C95359">
        <w:t>û</w:t>
      </w:r>
      <w:r w:rsidRPr="00DE028D">
        <w:t>t venir vers lui, jamais il n’aurait la force de le mouvoir</w:t>
      </w:r>
      <w:r w:rsidR="00F40A7D">
        <w:t> ;</w:t>
      </w:r>
      <w:r w:rsidRPr="00DE028D">
        <w:t xml:space="preserve"> mais il serait contraint de rejaillir vers le m</w:t>
      </w:r>
      <w:r>
        <w:t>ê</w:t>
      </w:r>
      <w:r w:rsidRPr="00DE028D">
        <w:t>me c</w:t>
      </w:r>
      <w:r w:rsidR="00FC6DA7">
        <w:t>ô</w:t>
      </w:r>
      <w:r w:rsidRPr="00DE028D">
        <w:t>t</w:t>
      </w:r>
      <w:r>
        <w:t>é</w:t>
      </w:r>
      <w:r w:rsidRPr="00DE028D">
        <w:t xml:space="preserve"> d’où il serait venu. Car d'autant que B ne saurait pousser C, sans le faire aller aussi vite qu’il irait soi-m</w:t>
      </w:r>
      <w:r>
        <w:t>ê</w:t>
      </w:r>
      <w:r w:rsidRPr="00DE028D">
        <w:t>me par apr</w:t>
      </w:r>
      <w:r>
        <w:t>è</w:t>
      </w:r>
      <w:r w:rsidRPr="00DE028D">
        <w:t>s, il est certain que C doit d’autant plus r</w:t>
      </w:r>
      <w:r>
        <w:t>é</w:t>
      </w:r>
      <w:r w:rsidRPr="00DE028D">
        <w:t>sister, que B vient plus vite vers lui</w:t>
      </w:r>
      <w:r w:rsidR="00F40A7D">
        <w:t> ;</w:t>
      </w:r>
      <w:r w:rsidRPr="00DE028D">
        <w:t xml:space="preserve"> et que sa r</w:t>
      </w:r>
      <w:r>
        <w:t>é</w:t>
      </w:r>
      <w:r w:rsidRPr="00DE028D">
        <w:t>sistance doit pr</w:t>
      </w:r>
      <w:r>
        <w:t>é</w:t>
      </w:r>
      <w:r w:rsidRPr="00DE028D">
        <w:t xml:space="preserve">valoir </w:t>
      </w:r>
      <w:r w:rsidR="004C730C">
        <w:t>à</w:t>
      </w:r>
      <w:r w:rsidRPr="00DE028D">
        <w:t xml:space="preserve"> l’action de B, </w:t>
      </w:r>
      <w:r w:rsidR="004C730C">
        <w:t>à</w:t>
      </w:r>
      <w:r w:rsidRPr="00DE028D">
        <w:t xml:space="preserve"> cause qu’il</w:t>
      </w:r>
      <w:r w:rsidR="00F40A7D">
        <w:t xml:space="preserve"> </w:t>
      </w:r>
      <w:r w:rsidRPr="00DE028D">
        <w:t>est plus grand que lui. Ainsi, par exemple, si C est double de B, et que B ait trois degr</w:t>
      </w:r>
      <w:r>
        <w:t>é</w:t>
      </w:r>
      <w:r w:rsidRPr="00DE028D">
        <w:t>s de mouvement, il ne peut pousser C, qui est en repos, si ce n’est qu’il lui en transf</w:t>
      </w:r>
      <w:r>
        <w:t>è</w:t>
      </w:r>
      <w:r w:rsidRPr="00DE028D">
        <w:t>re deux degr</w:t>
      </w:r>
      <w:r>
        <w:t>é</w:t>
      </w:r>
      <w:r w:rsidRPr="00DE028D">
        <w:t xml:space="preserve">s, </w:t>
      </w:r>
      <w:r w:rsidR="004C730C">
        <w:t>à</w:t>
      </w:r>
      <w:r w:rsidRPr="00DE028D">
        <w:t xml:space="preserve"> savoir un pour chacune de ses moiti</w:t>
      </w:r>
      <w:r>
        <w:t>é</w:t>
      </w:r>
      <w:r w:rsidRPr="00DE028D">
        <w:t>s, et qu’il retienne seulement le troisi</w:t>
      </w:r>
      <w:r>
        <w:t>è</w:t>
      </w:r>
      <w:r w:rsidRPr="00DE028D">
        <w:t xml:space="preserve">me pour soi, </w:t>
      </w:r>
      <w:r w:rsidR="004C730C">
        <w:t>à</w:t>
      </w:r>
      <w:r w:rsidRPr="00DE028D">
        <w:t xml:space="preserve"> cause qu’il n’est pas plus grand que chacune des moiti</w:t>
      </w:r>
      <w:r>
        <w:t>é</w:t>
      </w:r>
      <w:r w:rsidRPr="00DE028D">
        <w:t>s de C, et qu’il ne peut aller par apr</w:t>
      </w:r>
      <w:r>
        <w:t>è</w:t>
      </w:r>
      <w:r w:rsidRPr="00DE028D">
        <w:t>s plus vite qu’elles. Tout de m</w:t>
      </w:r>
      <w:r>
        <w:t>ê</w:t>
      </w:r>
      <w:r w:rsidRPr="00DE028D">
        <w:t>me, si B a trente degr</w:t>
      </w:r>
      <w:r>
        <w:t>é</w:t>
      </w:r>
      <w:r w:rsidRPr="00DE028D">
        <w:t xml:space="preserve">s de vitesse, il faudra qu’il en communique vingt </w:t>
      </w:r>
      <w:r w:rsidR="004C730C">
        <w:t>à</w:t>
      </w:r>
      <w:r w:rsidRPr="00DE028D">
        <w:t xml:space="preserve"> C</w:t>
      </w:r>
      <w:r w:rsidR="00F40A7D">
        <w:t> ;</w:t>
      </w:r>
      <w:r w:rsidRPr="00DE028D">
        <w:t xml:space="preserve"> s’il en a trois cents, qu’il communique deux cents</w:t>
      </w:r>
      <w:r w:rsidR="00F40A7D">
        <w:t> ;</w:t>
      </w:r>
      <w:r w:rsidRPr="00DE028D">
        <w:t xml:space="preserve"> et ainsi toujours le double de ce qu’il retiendra pour soi. Mais puisque C est en repos, il r</w:t>
      </w:r>
      <w:r>
        <w:t>é</w:t>
      </w:r>
      <w:r w:rsidRPr="00DE028D">
        <w:t xml:space="preserve">siste dix fois plus </w:t>
      </w:r>
      <w:r w:rsidR="004C730C">
        <w:t>à</w:t>
      </w:r>
      <w:r w:rsidRPr="00DE028D">
        <w:t xml:space="preserve"> la r</w:t>
      </w:r>
      <w:r>
        <w:t>é</w:t>
      </w:r>
      <w:r w:rsidRPr="00DE028D">
        <w:t>ception de vingt degr</w:t>
      </w:r>
      <w:r>
        <w:t>é</w:t>
      </w:r>
      <w:r w:rsidRPr="00DE028D">
        <w:t>s, qu’</w:t>
      </w:r>
      <w:r w:rsidR="004C730C">
        <w:t>à</w:t>
      </w:r>
      <w:r w:rsidRPr="00DE028D">
        <w:t xml:space="preserve"> celle de deux, et cent fois plus </w:t>
      </w:r>
      <w:r w:rsidR="004C730C">
        <w:t>à</w:t>
      </w:r>
      <w:r w:rsidRPr="00DE028D">
        <w:t xml:space="preserve"> la r</w:t>
      </w:r>
      <w:r>
        <w:t>é</w:t>
      </w:r>
      <w:r w:rsidRPr="00DE028D">
        <w:t>ception de deux cents</w:t>
      </w:r>
      <w:r w:rsidR="00F40A7D">
        <w:t> ;</w:t>
      </w:r>
      <w:r w:rsidRPr="00DE028D">
        <w:t xml:space="preserve"> en sorte que, d’autant que B </w:t>
      </w:r>
      <w:r w:rsidR="00F40A7D">
        <w:t xml:space="preserve">a </w:t>
      </w:r>
      <w:r w:rsidRPr="00DE028D">
        <w:t>plus de vitesse, d’autant il</w:t>
      </w:r>
      <w:r w:rsidR="00F40A7D">
        <w:t xml:space="preserve"> </w:t>
      </w:r>
      <w:r w:rsidRPr="00DE028D">
        <w:t>trouve en C plus de r</w:t>
      </w:r>
      <w:r>
        <w:t>é</w:t>
      </w:r>
      <w:r w:rsidRPr="00DE028D">
        <w:t>sistance. Et parce que chacune des moiti</w:t>
      </w:r>
      <w:r>
        <w:t>é</w:t>
      </w:r>
      <w:r w:rsidRPr="00DE028D">
        <w:t>s de C a autant de force pour demeurer en son repos, que B en a pour la pousser, et qu’elles lui r</w:t>
      </w:r>
      <w:r>
        <w:t>é</w:t>
      </w:r>
      <w:r w:rsidRPr="00DE028D">
        <w:t>sistent toutes deux en m</w:t>
      </w:r>
      <w:r>
        <w:t>ê</w:t>
      </w:r>
      <w:r w:rsidRPr="00DE028D">
        <w:t xml:space="preserve">me temps, il est </w:t>
      </w:r>
      <w:r>
        <w:t>é</w:t>
      </w:r>
      <w:r w:rsidRPr="00DE028D">
        <w:t>vident qu’elles doivent pr</w:t>
      </w:r>
      <w:r>
        <w:t>é</w:t>
      </w:r>
      <w:r w:rsidRPr="00DE028D">
        <w:t xml:space="preserve">valoir </w:t>
      </w:r>
      <w:r w:rsidR="004C730C">
        <w:t>à</w:t>
      </w:r>
      <w:r w:rsidRPr="00DE028D">
        <w:t xml:space="preserve"> le contraindre de </w:t>
      </w:r>
      <w:r w:rsidR="00F40A7D">
        <w:t>r</w:t>
      </w:r>
      <w:r w:rsidRPr="00DE028D">
        <w:t>ejaillir. De fa</w:t>
      </w:r>
      <w:r w:rsidR="00FC6DA7">
        <w:t>ç</w:t>
      </w:r>
      <w:r w:rsidRPr="00DE028D">
        <w:t>on que, de quelle vitesse que B aille vers</w:t>
      </w:r>
      <w:r w:rsidR="00F40A7D">
        <w:t xml:space="preserve"> </w:t>
      </w:r>
      <w:r w:rsidRPr="00DE028D">
        <w:t>C, ainsi</w:t>
      </w:r>
      <w:r w:rsidR="00F40A7D">
        <w:t xml:space="preserve"> </w:t>
      </w:r>
      <w:r w:rsidRPr="00DE028D">
        <w:t xml:space="preserve">en repos et plus grand que lui, jamais il ne peut avoir la force de le mouvoir. </w:t>
      </w:r>
    </w:p>
    <w:p w14:paraId="0FD29FB1" w14:textId="6C6711F1" w:rsidR="00DE028D" w:rsidRPr="00DE028D" w:rsidRDefault="00F40A7D" w:rsidP="00B603F7">
      <w:pPr>
        <w:pStyle w:val="Titre2"/>
      </w:pPr>
      <w:bookmarkStart w:id="50" w:name="_Toc126082300"/>
      <w:r>
        <w:t>50</w:t>
      </w:r>
      <w:r w:rsidR="00DE028D" w:rsidRPr="00DE028D">
        <w:t>. La cinqui</w:t>
      </w:r>
      <w:r w:rsidR="00DE028D">
        <w:t>è</w:t>
      </w:r>
      <w:r w:rsidR="00DE028D" w:rsidRPr="00DE028D">
        <w:t>me.</w:t>
      </w:r>
      <w:bookmarkEnd w:id="50"/>
    </w:p>
    <w:p w14:paraId="729262FE" w14:textId="09347DCB" w:rsidR="00DE028D" w:rsidRPr="00DE028D" w:rsidRDefault="00DE028D" w:rsidP="00B603F7">
      <w:r w:rsidRPr="00DE028D">
        <w:t>La cinqui</w:t>
      </w:r>
      <w:r>
        <w:t>è</w:t>
      </w:r>
      <w:r w:rsidRPr="00DE028D">
        <w:t xml:space="preserve">me est que si, au contraire, le corps C </w:t>
      </w:r>
      <w:r>
        <w:t>é</w:t>
      </w:r>
      <w:r w:rsidRPr="00DE028D">
        <w:t>tait tant soit peu moindre que B, celui-ci ne saurait aller si lentement vers l’autre, lequel je suppose encore parfaitement en repos, qu’il n’e</w:t>
      </w:r>
      <w:r w:rsidR="00C95359">
        <w:t>û</w:t>
      </w:r>
      <w:r w:rsidRPr="00DE028D">
        <w:t>t la force de le pousser et</w:t>
      </w:r>
      <w:r w:rsidR="00F40A7D">
        <w:t xml:space="preserve"> </w:t>
      </w:r>
      <w:r w:rsidRPr="00DE028D">
        <w:t>lui</w:t>
      </w:r>
      <w:r w:rsidR="00F40A7D">
        <w:t xml:space="preserve"> </w:t>
      </w:r>
      <w:r w:rsidRPr="00DE028D">
        <w:t>transf</w:t>
      </w:r>
      <w:r>
        <w:t>é</w:t>
      </w:r>
      <w:r w:rsidRPr="00DE028D">
        <w:t>rer</w:t>
      </w:r>
      <w:r w:rsidR="00F40A7D">
        <w:t xml:space="preserve"> </w:t>
      </w:r>
      <w:r w:rsidRPr="00DE028D">
        <w:t>la</w:t>
      </w:r>
      <w:r w:rsidR="00F40A7D">
        <w:t xml:space="preserve"> </w:t>
      </w:r>
      <w:r w:rsidRPr="00DE028D">
        <w:t>partie</w:t>
      </w:r>
      <w:r w:rsidR="00F40A7D">
        <w:t xml:space="preserve"> </w:t>
      </w:r>
      <w:r w:rsidRPr="00DE028D">
        <w:t>de</w:t>
      </w:r>
      <w:r w:rsidR="00F40A7D">
        <w:t xml:space="preserve"> </w:t>
      </w:r>
      <w:r w:rsidRPr="00DE028D">
        <w:t>son</w:t>
      </w:r>
      <w:r w:rsidR="00F40A7D">
        <w:t xml:space="preserve"> </w:t>
      </w:r>
      <w:r w:rsidRPr="00DE028D">
        <w:t>mouvement qui</w:t>
      </w:r>
      <w:r w:rsidR="00F40A7D">
        <w:t xml:space="preserve"> </w:t>
      </w:r>
      <w:r w:rsidRPr="00DE028D">
        <w:t>serait requise pour faire qu’ils allassent par apr</w:t>
      </w:r>
      <w:r>
        <w:t>è</w:t>
      </w:r>
      <w:r w:rsidRPr="00DE028D">
        <w:t>s de m</w:t>
      </w:r>
      <w:r>
        <w:t>ê</w:t>
      </w:r>
      <w:r w:rsidRPr="00DE028D">
        <w:t>me vitesse</w:t>
      </w:r>
      <w:r w:rsidR="00F40A7D">
        <w:t xml:space="preserve"> : </w:t>
      </w:r>
      <w:r w:rsidR="004C730C">
        <w:t>à</w:t>
      </w:r>
      <w:r w:rsidR="00F40A7D">
        <w:t xml:space="preserve"> </w:t>
      </w:r>
      <w:r w:rsidRPr="00DE028D">
        <w:t>savoir, si</w:t>
      </w:r>
      <w:r w:rsidR="00F40A7D">
        <w:t xml:space="preserve"> </w:t>
      </w:r>
      <w:r w:rsidRPr="00DE028D">
        <w:t xml:space="preserve">B </w:t>
      </w:r>
      <w:r>
        <w:t>é</w:t>
      </w:r>
      <w:r w:rsidRPr="00DE028D">
        <w:t>tait double de C, il</w:t>
      </w:r>
      <w:r w:rsidR="00F40A7D">
        <w:t xml:space="preserve"> </w:t>
      </w:r>
      <w:r w:rsidRPr="00DE028D">
        <w:t>ne lui</w:t>
      </w:r>
      <w:r w:rsidR="00F40A7D">
        <w:t xml:space="preserve"> </w:t>
      </w:r>
      <w:r w:rsidRPr="00DE028D">
        <w:t>transf</w:t>
      </w:r>
      <w:r>
        <w:t>é</w:t>
      </w:r>
      <w:r w:rsidRPr="00DE028D">
        <w:t xml:space="preserve">rerait que le tiers de son mouvement, </w:t>
      </w:r>
      <w:r w:rsidR="004C730C">
        <w:t>à</w:t>
      </w:r>
      <w:r w:rsidRPr="00DE028D">
        <w:t xml:space="preserve"> cause que ce tiers ferait mouvoir C aussi vite que les deux autres tiers feraient mouvoir B, puisqu'il est suppos</w:t>
      </w:r>
      <w:r>
        <w:t>é</w:t>
      </w:r>
      <w:r w:rsidRPr="00DE028D">
        <w:t xml:space="preserve"> deux fois aussi grand</w:t>
      </w:r>
      <w:r w:rsidR="0063650B">
        <w:t> ;</w:t>
      </w:r>
      <w:r w:rsidRPr="00DE028D">
        <w:t xml:space="preserve"> et ainsi, apr</w:t>
      </w:r>
      <w:r>
        <w:t>è</w:t>
      </w:r>
      <w:r w:rsidRPr="00DE028D">
        <w:t>s que B aurait rencontr</w:t>
      </w:r>
      <w:r>
        <w:t>é</w:t>
      </w:r>
      <w:r w:rsidRPr="00DE028D">
        <w:t xml:space="preserve"> C, il irait d’un tiers plus lentement qu'auparavant, c’est- </w:t>
      </w:r>
      <w:r w:rsidR="004C730C">
        <w:t>à</w:t>
      </w:r>
      <w:r w:rsidRPr="00DE028D">
        <w:t>-dire qu’en autant de temps qu’il aurait pu parcourir auparavant trois espaces, il</w:t>
      </w:r>
      <w:r w:rsidR="0063650B">
        <w:t xml:space="preserve"> </w:t>
      </w:r>
      <w:r w:rsidRPr="00DE028D">
        <w:t>n’en pourrait plus parcourir que deux. Tout de m</w:t>
      </w:r>
      <w:r>
        <w:t>ê</w:t>
      </w:r>
      <w:r w:rsidRPr="00DE028D">
        <w:t xml:space="preserve">me, si B </w:t>
      </w:r>
      <w:r>
        <w:t>é</w:t>
      </w:r>
      <w:r w:rsidRPr="00DE028D">
        <w:t>tait trois fois plus grand que C, il ne lui transf</w:t>
      </w:r>
      <w:r>
        <w:t>é</w:t>
      </w:r>
      <w:r w:rsidRPr="00DE028D">
        <w:t>rerait que la quatri</w:t>
      </w:r>
      <w:r>
        <w:t>è</w:t>
      </w:r>
      <w:r w:rsidRPr="00DE028D">
        <w:t>me partie de son mouvement, et ainsi des autres</w:t>
      </w:r>
      <w:r w:rsidR="0063650B">
        <w:t> ;</w:t>
      </w:r>
      <w:r w:rsidRPr="00DE028D">
        <w:t xml:space="preserve"> et B ne saurait avoir si</w:t>
      </w:r>
      <w:r w:rsidR="0063650B">
        <w:t xml:space="preserve"> </w:t>
      </w:r>
      <w:r w:rsidRPr="00DE028D">
        <w:t>peu de force qu’elle ne lui suffise toujours pour mouvoir C</w:t>
      </w:r>
      <w:r w:rsidR="0063650B">
        <w:t> ;</w:t>
      </w:r>
      <w:r w:rsidRPr="00DE028D">
        <w:t xml:space="preserve"> car il est certain que les plus faibles mouvements doivent suivre les m</w:t>
      </w:r>
      <w:r>
        <w:t>ê</w:t>
      </w:r>
      <w:r w:rsidRPr="00DE028D">
        <w:t xml:space="preserve">mes lois, et avoir </w:t>
      </w:r>
      <w:r w:rsidR="004C730C">
        <w:t>à</w:t>
      </w:r>
      <w:r w:rsidRPr="00DE028D">
        <w:t xml:space="preserve"> proportion les m</w:t>
      </w:r>
      <w:r>
        <w:t>ê</w:t>
      </w:r>
      <w:r w:rsidRPr="00DE028D">
        <w:t xml:space="preserve">mes effets que les plus forts, bien que souvent on pense remarquer le contraire sur cette terre, </w:t>
      </w:r>
      <w:r w:rsidR="004C730C">
        <w:t>à</w:t>
      </w:r>
      <w:r w:rsidRPr="00DE028D">
        <w:t xml:space="preserve"> cause de l’air et des autres liqueurs qui environnent toujours les corps durs qui se meuvent, et qui peuvent beaucoup augmenter ou retarder leur vitesse, ainsi qu’il para</w:t>
      </w:r>
      <w:r w:rsidR="00AC447D">
        <w:t>î</w:t>
      </w:r>
      <w:r w:rsidRPr="00DE028D">
        <w:t>tra ci-apr</w:t>
      </w:r>
      <w:r>
        <w:t>è</w:t>
      </w:r>
      <w:r w:rsidRPr="00DE028D">
        <w:t xml:space="preserve">s. </w:t>
      </w:r>
    </w:p>
    <w:p w14:paraId="74EC9EA2" w14:textId="61476407" w:rsidR="00DE028D" w:rsidRPr="00DE028D" w:rsidRDefault="0063650B" w:rsidP="00B603F7">
      <w:pPr>
        <w:pStyle w:val="Titre2"/>
      </w:pPr>
      <w:bookmarkStart w:id="51" w:name="_Toc126082301"/>
      <w:r>
        <w:t>51</w:t>
      </w:r>
      <w:r w:rsidR="00DE028D" w:rsidRPr="00DE028D">
        <w:t>. La sixi</w:t>
      </w:r>
      <w:r w:rsidR="00DE028D">
        <w:t>è</w:t>
      </w:r>
      <w:r w:rsidR="00DE028D" w:rsidRPr="00DE028D">
        <w:t>me.</w:t>
      </w:r>
      <w:bookmarkEnd w:id="51"/>
    </w:p>
    <w:p w14:paraId="73F1408C" w14:textId="35F747E0" w:rsidR="00DE028D" w:rsidRPr="00DE028D" w:rsidRDefault="00DE028D" w:rsidP="00B603F7">
      <w:r w:rsidRPr="00DE028D">
        <w:t>La sixi</w:t>
      </w:r>
      <w:r>
        <w:t>è</w:t>
      </w:r>
      <w:r w:rsidRPr="00DE028D">
        <w:t>me, que si</w:t>
      </w:r>
      <w:r w:rsidR="0063650B">
        <w:t xml:space="preserve"> </w:t>
      </w:r>
      <w:r w:rsidRPr="00DE028D">
        <w:t xml:space="preserve">le corps C </w:t>
      </w:r>
      <w:r>
        <w:t>é</w:t>
      </w:r>
      <w:r w:rsidRPr="00DE028D">
        <w:t xml:space="preserve">tait en repos, et parfaitement </w:t>
      </w:r>
      <w:r>
        <w:t>é</w:t>
      </w:r>
      <w:r w:rsidRPr="00DE028D">
        <w:t>gal en grandeur au corps B, qui se meut vers lui, il faudrait n</w:t>
      </w:r>
      <w:r>
        <w:t>é</w:t>
      </w:r>
      <w:r w:rsidRPr="00DE028D">
        <w:t>cessairement qu’il f</w:t>
      </w:r>
      <w:r w:rsidR="00C95359">
        <w:t>û</w:t>
      </w:r>
      <w:r w:rsidRPr="00DE028D">
        <w:t>t en partie pouss</w:t>
      </w:r>
      <w:r>
        <w:t>é</w:t>
      </w:r>
      <w:r w:rsidRPr="00DE028D">
        <w:t xml:space="preserve"> par B, en qu’en partie il le fit rejaillir</w:t>
      </w:r>
      <w:r w:rsidR="0063650B">
        <w:t> ;</w:t>
      </w:r>
      <w:r w:rsidRPr="00DE028D">
        <w:t xml:space="preserve"> en sorte que, si B </w:t>
      </w:r>
      <w:r>
        <w:t>é</w:t>
      </w:r>
      <w:r w:rsidRPr="00DE028D">
        <w:t>tait venu vers C avec quatre degr</w:t>
      </w:r>
      <w:r>
        <w:t>é</w:t>
      </w:r>
      <w:r w:rsidRPr="00DE028D">
        <w:t>s de vitesse, il faudrait qu’il lui en transf</w:t>
      </w:r>
      <w:r>
        <w:t>é</w:t>
      </w:r>
      <w:r w:rsidRPr="00DE028D">
        <w:t>r</w:t>
      </w:r>
      <w:r w:rsidR="00095BDF">
        <w:t>â</w:t>
      </w:r>
      <w:r w:rsidRPr="00DE028D">
        <w:t>t un, et qu’avec les trois autres, il retourn</w:t>
      </w:r>
      <w:r w:rsidR="00095BDF">
        <w:t>â</w:t>
      </w:r>
      <w:r w:rsidRPr="00DE028D">
        <w:t>t vers le c</w:t>
      </w:r>
      <w:r w:rsidR="00FC6DA7">
        <w:t>ô</w:t>
      </w:r>
      <w:r w:rsidRPr="00DE028D">
        <w:t>t</w:t>
      </w:r>
      <w:r>
        <w:t>é</w:t>
      </w:r>
      <w:r w:rsidRPr="00DE028D">
        <w:t xml:space="preserve"> d’où il serait venu. Car </w:t>
      </w:r>
      <w:r>
        <w:t>é</w:t>
      </w:r>
      <w:r w:rsidRPr="00DE028D">
        <w:t>tant n</w:t>
      </w:r>
      <w:r>
        <w:t>é</w:t>
      </w:r>
      <w:r w:rsidRPr="00DE028D">
        <w:t>cessaire, ou bien que B pousse C sans rejaillir, et ainsi qu’il lui transf</w:t>
      </w:r>
      <w:r>
        <w:t>è</w:t>
      </w:r>
      <w:r w:rsidRPr="00DE028D">
        <w:t>re deux degr</w:t>
      </w:r>
      <w:r>
        <w:t>é</w:t>
      </w:r>
      <w:r w:rsidRPr="00DE028D">
        <w:t>s de son mouve- ment; ou bien qu’il rejaillisse sans le pousser, et que par cons</w:t>
      </w:r>
      <w:r>
        <w:t>é</w:t>
      </w:r>
      <w:r w:rsidRPr="00DE028D">
        <w:t>quent il retienne ces deux degr</w:t>
      </w:r>
      <w:r>
        <w:t>é</w:t>
      </w:r>
      <w:r w:rsidRPr="00DE028D">
        <w:t xml:space="preserve">s de vitesse avec les deux autres qui ne lui peuvent </w:t>
      </w:r>
      <w:r>
        <w:t>ê</w:t>
      </w:r>
      <w:r w:rsidRPr="00DE028D">
        <w:t xml:space="preserve">tre </w:t>
      </w:r>
      <w:r w:rsidR="00FC6DA7">
        <w:t>ô</w:t>
      </w:r>
      <w:r w:rsidRPr="00DE028D">
        <w:t>t</w:t>
      </w:r>
      <w:r>
        <w:t>é</w:t>
      </w:r>
      <w:r w:rsidRPr="00DE028D">
        <w:t>s</w:t>
      </w:r>
      <w:r w:rsidR="00344C38">
        <w:t> ;</w:t>
      </w:r>
      <w:r w:rsidRPr="00DE028D">
        <w:t xml:space="preserve"> ou bien enfin qu’il rejaillisse en retenant une partie de ces deux degr</w:t>
      </w:r>
      <w:r>
        <w:t>é</w:t>
      </w:r>
      <w:r w:rsidRPr="00DE028D">
        <w:t>s et qu’il le pousse en lui transf</w:t>
      </w:r>
      <w:r>
        <w:t>é</w:t>
      </w:r>
      <w:r w:rsidRPr="00DE028D">
        <w:t>rant l’autre partie</w:t>
      </w:r>
      <w:r w:rsidR="00344C38">
        <w:t> :</w:t>
      </w:r>
      <w:r w:rsidRPr="00DE028D">
        <w:t xml:space="preserve"> il est </w:t>
      </w:r>
      <w:r>
        <w:t>é</w:t>
      </w:r>
      <w:r w:rsidRPr="00DE028D">
        <w:t xml:space="preserve">vident que, puisqu'ils sont </w:t>
      </w:r>
      <w:r>
        <w:t>é</w:t>
      </w:r>
      <w:r w:rsidRPr="00DE028D">
        <w:t xml:space="preserve">gaux, et ainsi qu’il n’y a pas plus de raison pourquoi il doivent rejaillir que pousser C, ces deux effets doivent </w:t>
      </w:r>
      <w:r>
        <w:t>ê</w:t>
      </w:r>
      <w:r w:rsidRPr="00DE028D">
        <w:t xml:space="preserve">tre </w:t>
      </w:r>
      <w:r>
        <w:t>é</w:t>
      </w:r>
      <w:r w:rsidRPr="00DE028D">
        <w:t>galement partag</w:t>
      </w:r>
      <w:r>
        <w:t>é</w:t>
      </w:r>
      <w:r w:rsidRPr="00DE028D">
        <w:t>s; c’est-</w:t>
      </w:r>
      <w:r w:rsidR="004C730C">
        <w:t>à</w:t>
      </w:r>
      <w:r w:rsidRPr="00DE028D">
        <w:t>-dire, que B doit transf</w:t>
      </w:r>
      <w:r>
        <w:t>é</w:t>
      </w:r>
      <w:r w:rsidRPr="00DE028D">
        <w:t xml:space="preserve">rer </w:t>
      </w:r>
      <w:r w:rsidR="004C730C">
        <w:t>à</w:t>
      </w:r>
      <w:r w:rsidRPr="00DE028D">
        <w:t xml:space="preserve"> C l’un de ces deux degr</w:t>
      </w:r>
      <w:r>
        <w:t>é</w:t>
      </w:r>
      <w:r w:rsidRPr="00DE028D">
        <w:t xml:space="preserve">s de vitesse, et rejaillir avec l’autre. </w:t>
      </w:r>
    </w:p>
    <w:p w14:paraId="094636A5" w14:textId="42B11854" w:rsidR="00DE028D" w:rsidRPr="00DE028D" w:rsidRDefault="00E046C0" w:rsidP="00B603F7">
      <w:pPr>
        <w:pStyle w:val="Titre2"/>
      </w:pPr>
      <w:bookmarkStart w:id="52" w:name="_Toc126082302"/>
      <w:r>
        <w:t>5</w:t>
      </w:r>
      <w:r w:rsidR="00DE028D" w:rsidRPr="00DE028D">
        <w:t>2. La septi</w:t>
      </w:r>
      <w:r w:rsidR="00DE028D">
        <w:t>è</w:t>
      </w:r>
      <w:r w:rsidR="00DE028D" w:rsidRPr="00DE028D">
        <w:t>me.</w:t>
      </w:r>
      <w:bookmarkEnd w:id="52"/>
      <w:r w:rsidR="00DE028D" w:rsidRPr="00DE028D">
        <w:t xml:space="preserve"> </w:t>
      </w:r>
    </w:p>
    <w:p w14:paraId="0BF0D28B" w14:textId="247B1F6E" w:rsidR="00DE028D" w:rsidRPr="00DE028D" w:rsidRDefault="00DE028D" w:rsidP="00B603F7">
      <w:r w:rsidRPr="00DE028D">
        <w:t>La septi</w:t>
      </w:r>
      <w:r>
        <w:t>è</w:t>
      </w:r>
      <w:r w:rsidRPr="00DE028D">
        <w:t>me et derni</w:t>
      </w:r>
      <w:r>
        <w:t>è</w:t>
      </w:r>
      <w:r w:rsidRPr="00DE028D">
        <w:t>re r</w:t>
      </w:r>
      <w:r>
        <w:t>è</w:t>
      </w:r>
      <w:r w:rsidRPr="00DE028D">
        <w:t>gle est que, si B et C vont vers un m</w:t>
      </w:r>
      <w:r>
        <w:t>ê</w:t>
      </w:r>
      <w:r w:rsidRPr="00DE028D">
        <w:t>me c</w:t>
      </w:r>
      <w:r w:rsidR="00FC6DA7">
        <w:t>ô</w:t>
      </w:r>
      <w:r w:rsidRPr="00DE028D">
        <w:t>t</w:t>
      </w:r>
      <w:r>
        <w:t>é</w:t>
      </w:r>
      <w:r w:rsidRPr="00DE028D">
        <w:t>, et que C pr</w:t>
      </w:r>
      <w:r>
        <w:t>é</w:t>
      </w:r>
      <w:r w:rsidRPr="00DE028D">
        <w:t>c</w:t>
      </w:r>
      <w:r>
        <w:t>è</w:t>
      </w:r>
      <w:r w:rsidRPr="00DE028D">
        <w:t>de, mais aille plus lentement que B, en sorte qu’il soit enfin atteint par lui, il peut arriver que B</w:t>
      </w:r>
      <w:r w:rsidR="00E046C0">
        <w:t xml:space="preserve"> </w:t>
      </w:r>
      <w:r w:rsidRPr="00DE028D">
        <w:t>transf</w:t>
      </w:r>
      <w:r>
        <w:t>é</w:t>
      </w:r>
      <w:r w:rsidRPr="00DE028D">
        <w:t xml:space="preserve">rera une partie de sa vitesse </w:t>
      </w:r>
      <w:r w:rsidR="004C730C">
        <w:t>à</w:t>
      </w:r>
      <w:r w:rsidRPr="00DE028D">
        <w:t xml:space="preserve"> C, pour le pousser devant soi</w:t>
      </w:r>
      <w:r w:rsidR="00E046C0">
        <w:t> ;</w:t>
      </w:r>
      <w:r w:rsidRPr="00DE028D">
        <w:t xml:space="preserve"> et il peut arriver aussi qu’il ne lui en transf</w:t>
      </w:r>
      <w:r>
        <w:t>é</w:t>
      </w:r>
      <w:r w:rsidRPr="00DE028D">
        <w:t>rera rien du</w:t>
      </w:r>
      <w:r w:rsidR="00E046C0">
        <w:t xml:space="preserve"> </w:t>
      </w:r>
      <w:r w:rsidRPr="00DE028D">
        <w:t>tout, mais rejaillira, avec tout son mouvement, vers le c</w:t>
      </w:r>
      <w:r w:rsidR="00FC6DA7">
        <w:t>ô</w:t>
      </w:r>
      <w:r w:rsidRPr="00DE028D">
        <w:t>t</w:t>
      </w:r>
      <w:r>
        <w:t>é</w:t>
      </w:r>
      <w:r w:rsidRPr="00DE028D">
        <w:t xml:space="preserve"> d’où il sera venu. </w:t>
      </w:r>
      <w:r w:rsidR="004C730C">
        <w:t>À</w:t>
      </w:r>
      <w:r w:rsidRPr="00DE028D">
        <w:t xml:space="preserve"> savoir, non seulement lorsque C est plus petit que B, mais aussi lorsqu’il est plus grand, pourvu</w:t>
      </w:r>
      <w:r w:rsidR="003F2394">
        <w:t xml:space="preserve"> </w:t>
      </w:r>
      <w:r w:rsidRPr="00DE028D">
        <w:t xml:space="preserve">que </w:t>
      </w:r>
      <w:r w:rsidRPr="00DE028D">
        <w:lastRenderedPageBreak/>
        <w:t>ce en quoi la grandeur de C surpasse celle de B, soit moindre que ce en quoi la vitesse de B surpasse celle de C, jamais B ne doit rejaillir, mais pousser C, en lui transf</w:t>
      </w:r>
      <w:r>
        <w:t>é</w:t>
      </w:r>
      <w:r w:rsidRPr="00DE028D">
        <w:t xml:space="preserve">rant une partie de sa vitesse. Et au contraire, lorsque ce en quoi la grandeur de C surpasse celle de B, est plus grand que ce en quoi la vitesse de B surpasse celle de C, il faut que B rejaillisse, sans rien communiquer </w:t>
      </w:r>
      <w:r w:rsidR="004C730C">
        <w:t>à</w:t>
      </w:r>
      <w:r w:rsidRPr="00DE028D">
        <w:t xml:space="preserve"> C</w:t>
      </w:r>
      <w:r w:rsidR="003F2394">
        <w:t xml:space="preserve"> </w:t>
      </w:r>
      <w:r w:rsidRPr="00DE028D">
        <w:t>de son mouvement</w:t>
      </w:r>
      <w:r w:rsidR="003F2394">
        <w:t> ;</w:t>
      </w:r>
      <w:r w:rsidRPr="00DE028D">
        <w:t xml:space="preserve"> et enfin, lorsque l’exc</w:t>
      </w:r>
      <w:r>
        <w:t>è</w:t>
      </w:r>
      <w:r w:rsidRPr="00DE028D">
        <w:t xml:space="preserve">s de grandeur qui est en C, est parfaitement </w:t>
      </w:r>
      <w:r>
        <w:t>é</w:t>
      </w:r>
      <w:r w:rsidRPr="00DE028D">
        <w:t xml:space="preserve">gal </w:t>
      </w:r>
      <w:r w:rsidR="004C730C">
        <w:t>à</w:t>
      </w:r>
      <w:r w:rsidRPr="00DE028D">
        <w:t xml:space="preserve"> l’exc</w:t>
      </w:r>
      <w:r>
        <w:t>è</w:t>
      </w:r>
      <w:r w:rsidRPr="00DE028D">
        <w:t>s de vitesse qui est en B, celui-ci doit transf</w:t>
      </w:r>
      <w:r>
        <w:t>é</w:t>
      </w:r>
      <w:r w:rsidRPr="00DE028D">
        <w:t xml:space="preserve">rer une partie de son mouvement </w:t>
      </w:r>
      <w:r w:rsidR="004C730C">
        <w:t>à</w:t>
      </w:r>
      <w:r w:rsidRPr="00DE028D">
        <w:t xml:space="preserve"> l’autre, et rejaillir avec le reste</w:t>
      </w:r>
      <w:r w:rsidR="003F2394">
        <w:t>.</w:t>
      </w:r>
      <w:r w:rsidRPr="00DE028D">
        <w:t xml:space="preserve"> Ce qui peut </w:t>
      </w:r>
      <w:r>
        <w:t>ê</w:t>
      </w:r>
      <w:r w:rsidRPr="00DE028D">
        <w:t>tre supput</w:t>
      </w:r>
      <w:r>
        <w:t>é</w:t>
      </w:r>
      <w:r w:rsidRPr="00DE028D">
        <w:t xml:space="preserve"> en cette fa</w:t>
      </w:r>
      <w:r w:rsidR="00FC6DA7">
        <w:t>ç</w:t>
      </w:r>
      <w:r w:rsidRPr="00DE028D">
        <w:t>on</w:t>
      </w:r>
      <w:r w:rsidR="003F2394">
        <w:t xml:space="preserve"> : </w:t>
      </w:r>
      <w:r w:rsidRPr="00DE028D">
        <w:t>si C est justement deux fois aussi grand que B, et que B ne se meuve pas deux fois aussi vite que C, mais qu’il en manque quelque chose, B doit rejaillir sans augmenter le mouvement de C</w:t>
      </w:r>
      <w:r w:rsidR="003F2394">
        <w:t> ;</w:t>
      </w:r>
      <w:r w:rsidRPr="00DE028D">
        <w:t xml:space="preserve"> et si B se meut plus de deux fois aussi vite que C, il</w:t>
      </w:r>
      <w:r w:rsidR="003F2394">
        <w:t xml:space="preserve"> </w:t>
      </w:r>
      <w:r w:rsidRPr="00DE028D">
        <w:t>ne doit point rejaillir, mais transf</w:t>
      </w:r>
      <w:r>
        <w:t>é</w:t>
      </w:r>
      <w:r w:rsidRPr="00DE028D">
        <w:t xml:space="preserve">rer autant de son mouvement </w:t>
      </w:r>
      <w:r w:rsidR="004C730C">
        <w:t>à</w:t>
      </w:r>
      <w:r w:rsidRPr="00DE028D">
        <w:t xml:space="preserve"> C, qu’il est requis pour faire qu’ils se meuvent tous deux par apr</w:t>
      </w:r>
      <w:r>
        <w:t>è</w:t>
      </w:r>
      <w:r w:rsidRPr="00DE028D">
        <w:t>s de m</w:t>
      </w:r>
      <w:r>
        <w:t>ê</w:t>
      </w:r>
      <w:r w:rsidRPr="00DE028D">
        <w:t>me vitesse. Par exemple, si</w:t>
      </w:r>
      <w:r w:rsidR="003F2394">
        <w:t xml:space="preserve"> </w:t>
      </w:r>
      <w:r w:rsidRPr="00DE028D">
        <w:t>C n’a que deux degr</w:t>
      </w:r>
      <w:r>
        <w:t>é</w:t>
      </w:r>
      <w:r w:rsidRPr="00DE028D">
        <w:t xml:space="preserve">s de vitesse, et que B en ait cinq, qui est plus que le double, il lui en doit communiquer deux de ses cinq, lesquels deux </w:t>
      </w:r>
      <w:r>
        <w:t>é</w:t>
      </w:r>
      <w:r w:rsidRPr="00DE028D">
        <w:t xml:space="preserve">tant en C, n’en feront qu’un, </w:t>
      </w:r>
      <w:r w:rsidR="004C730C">
        <w:t>à</w:t>
      </w:r>
      <w:r w:rsidRPr="00DE028D">
        <w:t xml:space="preserve"> cause que C est deux fois aussi grand que B, et ainsi ils iront tous deux par apr</w:t>
      </w:r>
      <w:r>
        <w:t>è</w:t>
      </w:r>
      <w:r w:rsidRPr="00DE028D">
        <w:t>s avec trois degr</w:t>
      </w:r>
      <w:r>
        <w:t>é</w:t>
      </w:r>
      <w:r w:rsidRPr="00DE028D">
        <w:t>s de vitesse</w:t>
      </w:r>
      <w:r w:rsidR="003F2394">
        <w:t>.</w:t>
      </w:r>
      <w:r w:rsidRPr="00DE028D">
        <w:t xml:space="preserve"> Et les d</w:t>
      </w:r>
      <w:r>
        <w:t>é</w:t>
      </w:r>
      <w:r w:rsidRPr="00DE028D">
        <w:t xml:space="preserve">monstrations de tout ceci sont si certaines, </w:t>
      </w:r>
      <w:r w:rsidR="003F2394">
        <w:t>qu’</w:t>
      </w:r>
      <w:r w:rsidRPr="00DE028D">
        <w:t>encore que l'exp</w:t>
      </w:r>
      <w:r>
        <w:t>é</w:t>
      </w:r>
      <w:r w:rsidRPr="00DE028D">
        <w:t>rience nous semblerait faire voir le contraire, nous serions n</w:t>
      </w:r>
      <w:r>
        <w:t>é</w:t>
      </w:r>
      <w:r w:rsidRPr="00DE028D">
        <w:t>anmoins oblig</w:t>
      </w:r>
      <w:r>
        <w:t>é</w:t>
      </w:r>
      <w:r w:rsidRPr="00DE028D">
        <w:t xml:space="preserve">s d’ajouter plus de foi </w:t>
      </w:r>
      <w:r w:rsidR="004C730C">
        <w:t>à</w:t>
      </w:r>
      <w:r w:rsidRPr="00DE028D">
        <w:t xml:space="preserve"> notre raison qu’</w:t>
      </w:r>
      <w:r w:rsidR="004C730C">
        <w:t>à</w:t>
      </w:r>
      <w:r w:rsidRPr="00DE028D">
        <w:t xml:space="preserve"> nos sens. </w:t>
      </w:r>
    </w:p>
    <w:p w14:paraId="30C9D87E" w14:textId="58CF2271" w:rsidR="00DE028D" w:rsidRPr="00DE028D" w:rsidRDefault="00DE028D" w:rsidP="00B603F7">
      <w:pPr>
        <w:pStyle w:val="Titre2"/>
      </w:pPr>
      <w:bookmarkStart w:id="53" w:name="_Toc126082303"/>
      <w:r w:rsidRPr="00DE028D">
        <w:t>53. Que l'explication de ces r</w:t>
      </w:r>
      <w:r>
        <w:t>è</w:t>
      </w:r>
      <w:r w:rsidRPr="00DE028D">
        <w:t>gles est dif</w:t>
      </w:r>
      <w:r w:rsidR="00AC7621">
        <w:t>f</w:t>
      </w:r>
      <w:r w:rsidRPr="00DE028D">
        <w:t xml:space="preserve">icile, </w:t>
      </w:r>
      <w:r w:rsidR="004C730C">
        <w:t>à</w:t>
      </w:r>
      <w:r w:rsidRPr="00DE028D">
        <w:t xml:space="preserve"> cause que chaque corps est touch</w:t>
      </w:r>
      <w:r>
        <w:t>é</w:t>
      </w:r>
      <w:r w:rsidRPr="00DE028D">
        <w:t xml:space="preserve"> par plusieurs autres en m</w:t>
      </w:r>
      <w:r>
        <w:t>ê</w:t>
      </w:r>
      <w:r w:rsidRPr="00DE028D">
        <w:t xml:space="preserve">me </w:t>
      </w:r>
      <w:r w:rsidR="00AC7621">
        <w:t>t</w:t>
      </w:r>
      <w:r w:rsidRPr="00DE028D">
        <w:t>emps.</w:t>
      </w:r>
      <w:bookmarkEnd w:id="53"/>
      <w:r w:rsidRPr="00DE028D">
        <w:t xml:space="preserve"> </w:t>
      </w:r>
    </w:p>
    <w:p w14:paraId="4AFAA814" w14:textId="428C5FCC" w:rsidR="00DE028D" w:rsidRPr="00DE028D" w:rsidRDefault="00DE028D" w:rsidP="00B603F7">
      <w:r w:rsidRPr="00DE028D">
        <w:t>En effet, il arrive souvent que l’exp</w:t>
      </w:r>
      <w:r>
        <w:t>é</w:t>
      </w:r>
      <w:r w:rsidRPr="00DE028D">
        <w:t>rience peut sembler d’abord r</w:t>
      </w:r>
      <w:r>
        <w:t>é</w:t>
      </w:r>
      <w:r w:rsidRPr="00DE028D">
        <w:t>pugner aux r</w:t>
      </w:r>
      <w:r>
        <w:t>è</w:t>
      </w:r>
      <w:r w:rsidRPr="00DE028D">
        <w:t xml:space="preserve">gles que je viens d’expliquer, mais la raison en est </w:t>
      </w:r>
      <w:r>
        <w:t>é</w:t>
      </w:r>
      <w:r w:rsidRPr="00DE028D">
        <w:t>vidente. Car elles pr</w:t>
      </w:r>
      <w:r>
        <w:t>é</w:t>
      </w:r>
      <w:r w:rsidRPr="00DE028D">
        <w:t>supposent que les deux corps B et C sont parfaitement durs, et tellement s</w:t>
      </w:r>
      <w:r>
        <w:t>é</w:t>
      </w:r>
      <w:r w:rsidRPr="00DE028D">
        <w:t>par</w:t>
      </w:r>
      <w:r>
        <w:t>é</w:t>
      </w:r>
      <w:r w:rsidRPr="00DE028D">
        <w:t>s de tous les autres, qu’il n’y en a aucun autour d’eux qui puisse aider ou emp</w:t>
      </w:r>
      <w:r>
        <w:t>ê</w:t>
      </w:r>
      <w:r w:rsidRPr="00DE028D">
        <w:t>cher leur mouvement</w:t>
      </w:r>
      <w:r w:rsidR="00AC7621">
        <w:t> ;</w:t>
      </w:r>
      <w:r w:rsidRPr="00DE028D">
        <w:t xml:space="preserve"> et nous n’en voyons point de tels en ce monde. C’est pourquoi, avant qu’on puisse juger si elles s’y observent ou non, il ne suffit pas de savoir comment deux corps, tels que B et C, peuvent agir l’un contre l’autre, lorsqu'ils se rencontrent</w:t>
      </w:r>
      <w:r w:rsidR="00B40B31">
        <w:t> ;</w:t>
      </w:r>
      <w:r w:rsidRPr="00DE028D">
        <w:t xml:space="preserve"> mais il faut, outre cela, consid</w:t>
      </w:r>
      <w:r>
        <w:t>é</w:t>
      </w:r>
      <w:r w:rsidRPr="00DE028D">
        <w:t>rer comment tous les autres co</w:t>
      </w:r>
      <w:r w:rsidR="00B40B31">
        <w:t>r</w:t>
      </w:r>
      <w:r w:rsidRPr="00DE028D">
        <w:t>ps qui les environnent peuvent augmenter ou diminuer leur action. Et parce qu’il n’y a rien qui leur fasse avoir en ceci des effets diff</w:t>
      </w:r>
      <w:r>
        <w:t>é</w:t>
      </w:r>
      <w:r w:rsidRPr="00DE028D">
        <w:t>rents, sinon la diff</w:t>
      </w:r>
      <w:r>
        <w:t>é</w:t>
      </w:r>
      <w:r w:rsidRPr="00DE028D">
        <w:t>rence qui est entre eux, en ce que les uns sont liquides ou mous, et les autres durs, il est besoin que nous examinions, en cet endroit, en quoi consistent ces deux qualit</w:t>
      </w:r>
      <w:r>
        <w:t>é</w:t>
      </w:r>
      <w:r w:rsidRPr="00DE028D">
        <w:t>s d’</w:t>
      </w:r>
      <w:r>
        <w:t>ê</w:t>
      </w:r>
      <w:r w:rsidRPr="00DE028D">
        <w:t>tre dur et d’</w:t>
      </w:r>
      <w:r>
        <w:t>ê</w:t>
      </w:r>
      <w:r w:rsidRPr="00DE028D">
        <w:t xml:space="preserve">tre liquide. </w:t>
      </w:r>
    </w:p>
    <w:p w14:paraId="0D0EE6CD" w14:textId="77777777" w:rsidR="00DE028D" w:rsidRPr="00DE028D" w:rsidRDefault="00DE028D" w:rsidP="00B603F7">
      <w:pPr>
        <w:pStyle w:val="Titre2"/>
      </w:pPr>
      <w:bookmarkStart w:id="54" w:name="_Toc126082304"/>
      <w:r w:rsidRPr="00DE028D">
        <w:t>4. En quoi consiste la nature des corps durs et des liquides.</w:t>
      </w:r>
      <w:bookmarkEnd w:id="54"/>
      <w:r w:rsidRPr="00DE028D">
        <w:t xml:space="preserve"> </w:t>
      </w:r>
    </w:p>
    <w:p w14:paraId="1B10998A" w14:textId="453CE1D8" w:rsidR="00DE028D" w:rsidRPr="00DE028D" w:rsidRDefault="00DE028D" w:rsidP="00B603F7">
      <w:r w:rsidRPr="00DE028D">
        <w:t>En quoi nous devons, premi</w:t>
      </w:r>
      <w:r>
        <w:t>è</w:t>
      </w:r>
      <w:r w:rsidRPr="00DE028D">
        <w:t>rement, recevoir le t</w:t>
      </w:r>
      <w:r>
        <w:t>é</w:t>
      </w:r>
      <w:r w:rsidRPr="00DE028D">
        <w:t>moignage de nos sens,</w:t>
      </w:r>
      <w:r w:rsidR="007070AE">
        <w:t xml:space="preserve"> </w:t>
      </w:r>
      <w:r w:rsidRPr="00DE028D">
        <w:t>puisque ces qualit</w:t>
      </w:r>
      <w:r>
        <w:t>é</w:t>
      </w:r>
      <w:r w:rsidRPr="00DE028D">
        <w:t xml:space="preserve">s se rapportent </w:t>
      </w:r>
      <w:r w:rsidR="004C730C">
        <w:t>à</w:t>
      </w:r>
      <w:r w:rsidRPr="00DE028D">
        <w:t xml:space="preserve"> eux</w:t>
      </w:r>
      <w:r w:rsidR="007070AE">
        <w:t> ;</w:t>
      </w:r>
      <w:r w:rsidRPr="00DE028D">
        <w:t xml:space="preserve"> et ils ne nous enseignent en ceci autre chose, sinon que les</w:t>
      </w:r>
      <w:r w:rsidR="00CD0430">
        <w:t xml:space="preserve"> </w:t>
      </w:r>
      <w:r w:rsidRPr="00DE028D">
        <w:t>parties des corps liquides c</w:t>
      </w:r>
      <w:r>
        <w:t>è</w:t>
      </w:r>
      <w:r w:rsidRPr="00DE028D">
        <w:t>dent si ais</w:t>
      </w:r>
      <w:r>
        <w:t>é</w:t>
      </w:r>
      <w:r w:rsidRPr="00DE028D">
        <w:t>ment leur place qu’elles ne font point de r</w:t>
      </w:r>
      <w:r>
        <w:t>é</w:t>
      </w:r>
      <w:r w:rsidRPr="00DE028D">
        <w:t xml:space="preserve">sistance </w:t>
      </w:r>
      <w:r w:rsidR="004C730C">
        <w:t>à</w:t>
      </w:r>
      <w:r w:rsidRPr="00DE028D">
        <w:t xml:space="preserve"> nos mains, lorsqu’elles les rencontrent</w:t>
      </w:r>
      <w:r w:rsidR="00CD0430">
        <w:t xml:space="preserve"> ; </w:t>
      </w:r>
      <w:r w:rsidRPr="00DE028D">
        <w:t xml:space="preserve">et qu’au contraire, les parties des corps durs sont tellement jointes les unes aux autres, qu’elles ne peuvent </w:t>
      </w:r>
      <w:r>
        <w:t>ê</w:t>
      </w:r>
      <w:r w:rsidRPr="00DE028D">
        <w:t>tre s</w:t>
      </w:r>
      <w:r>
        <w:t>é</w:t>
      </w:r>
      <w:r w:rsidRPr="00DE028D">
        <w:t>par</w:t>
      </w:r>
      <w:r>
        <w:t>é</w:t>
      </w:r>
      <w:r w:rsidRPr="00DE028D">
        <w:t xml:space="preserve">es sans une force qui rompe cette liaison qui est entre elles. En suite de quoi, si nous examinons quelle peut </w:t>
      </w:r>
      <w:r>
        <w:t>ê</w:t>
      </w:r>
      <w:r w:rsidRPr="00DE028D">
        <w:t>tre la cause pourquoi certains corps c</w:t>
      </w:r>
      <w:r>
        <w:t>è</w:t>
      </w:r>
      <w:r w:rsidRPr="00DE028D">
        <w:t>dent leur place sans faire de r</w:t>
      </w:r>
      <w:r>
        <w:t>é</w:t>
      </w:r>
      <w:r w:rsidRPr="00DE028D">
        <w:t>sistance, et pourquoi les autres ne la c</w:t>
      </w:r>
      <w:r>
        <w:t>è</w:t>
      </w:r>
      <w:r w:rsidRPr="00DE028D">
        <w:t>dent pas de m</w:t>
      </w:r>
      <w:r>
        <w:t>ê</w:t>
      </w:r>
      <w:r w:rsidRPr="00DE028D">
        <w:t>me, nous n’en trouvons point d’autre, sinon que les corps qui sont d</w:t>
      </w:r>
      <w:r>
        <w:t>é</w:t>
      </w:r>
      <w:r w:rsidRPr="00DE028D">
        <w:t>j</w:t>
      </w:r>
      <w:r w:rsidR="004C730C">
        <w:t>à</w:t>
      </w:r>
      <w:r w:rsidRPr="00DE028D">
        <w:t xml:space="preserve"> en action pour se mouvoir, n’emp</w:t>
      </w:r>
      <w:r>
        <w:t>ê</w:t>
      </w:r>
      <w:r w:rsidRPr="00DE028D">
        <w:t>chent point que les lieux qu’ils sont dispos</w:t>
      </w:r>
      <w:r>
        <w:t>é</w:t>
      </w:r>
      <w:r w:rsidRPr="00DE028D">
        <w:t>s</w:t>
      </w:r>
      <w:r w:rsidR="004D3437">
        <w:t xml:space="preserve"> </w:t>
      </w:r>
      <w:r w:rsidR="004C730C">
        <w:t>à</w:t>
      </w:r>
      <w:r w:rsidRPr="00DE028D">
        <w:t xml:space="preserve"> quitter d'eux-m</w:t>
      </w:r>
      <w:r>
        <w:t>ê</w:t>
      </w:r>
      <w:r w:rsidRPr="00DE028D">
        <w:t>mes, ne soient occup</w:t>
      </w:r>
      <w:r>
        <w:t>é</w:t>
      </w:r>
      <w:r w:rsidRPr="00DE028D">
        <w:t xml:space="preserve">s par d’autres corps, mais que ceux qui sont en repos, ne peuvent </w:t>
      </w:r>
      <w:r>
        <w:t>ê</w:t>
      </w:r>
      <w:r w:rsidRPr="00DE028D">
        <w:t>tre chass</w:t>
      </w:r>
      <w:r>
        <w:t>é</w:t>
      </w:r>
      <w:r w:rsidRPr="00DE028D">
        <w:t>s de leur place, sans quelque force qui vienne d’ailleurs, afin de causer en eux ce changement. D’où il suit qu’un corps est liquide, lorsqu’il est divis</w:t>
      </w:r>
      <w:r>
        <w:t>é</w:t>
      </w:r>
      <w:r w:rsidRPr="00DE028D">
        <w:t xml:space="preserve"> en plusieurs petites parties qui se meuvent s</w:t>
      </w:r>
      <w:r>
        <w:t>é</w:t>
      </w:r>
      <w:r w:rsidRPr="00DE028D">
        <w:t>par</w:t>
      </w:r>
      <w:r>
        <w:t>é</w:t>
      </w:r>
      <w:r w:rsidRPr="00DE028D">
        <w:t>ment les unes des autres en plusieurs fa</w:t>
      </w:r>
      <w:r w:rsidR="00FC6DA7">
        <w:t>ç</w:t>
      </w:r>
      <w:r w:rsidRPr="00DE028D">
        <w:t>ons diff</w:t>
      </w:r>
      <w:r>
        <w:t>é</w:t>
      </w:r>
      <w:r w:rsidRPr="00DE028D">
        <w:t>rentes, et qu’il est dur, lorsque toutes ses parties s’entre</w:t>
      </w:r>
      <w:r w:rsidR="004D3437">
        <w:t>-</w:t>
      </w:r>
      <w:r w:rsidRPr="00DE028D">
        <w:t xml:space="preserve">touchent, sans </w:t>
      </w:r>
      <w:r>
        <w:t>ê</w:t>
      </w:r>
      <w:r w:rsidRPr="00DE028D">
        <w:t>tre en action pour s’</w:t>
      </w:r>
      <w:r>
        <w:t>é</w:t>
      </w:r>
      <w:r w:rsidRPr="00DE028D">
        <w:t xml:space="preserve">loigner l’une de l’autre. </w:t>
      </w:r>
    </w:p>
    <w:p w14:paraId="66DF1122" w14:textId="77777777" w:rsidR="00DE028D" w:rsidRPr="00DE028D" w:rsidRDefault="00DE028D" w:rsidP="00B603F7">
      <w:pPr>
        <w:pStyle w:val="Titre2"/>
      </w:pPr>
      <w:bookmarkStart w:id="55" w:name="_Toc126082305"/>
      <w:r w:rsidRPr="00DE028D">
        <w:t>55. Qu'il n’y a rien qui joigne les parties des corps durs, sinon qu’elles sont en repos au regard l’une de l’autre.</w:t>
      </w:r>
      <w:bookmarkEnd w:id="55"/>
      <w:r w:rsidRPr="00DE028D">
        <w:t xml:space="preserve"> </w:t>
      </w:r>
    </w:p>
    <w:p w14:paraId="110940F8" w14:textId="350424F4" w:rsidR="00DE028D" w:rsidRPr="00DE028D" w:rsidRDefault="00DE028D" w:rsidP="00B603F7">
      <w:r w:rsidRPr="00DE028D">
        <w:t xml:space="preserve">Et je ne crois pas qu’on puisse imaginer aucun ciment plus propre </w:t>
      </w:r>
      <w:r w:rsidR="004C730C">
        <w:t>à</w:t>
      </w:r>
      <w:r w:rsidRPr="00DE028D">
        <w:t xml:space="preserve"> joindre ensemble les parties des corps durs, que leur propre repos.</w:t>
      </w:r>
      <w:r w:rsidR="004D3437">
        <w:t xml:space="preserve"> </w:t>
      </w:r>
      <w:r w:rsidRPr="00DE028D">
        <w:t xml:space="preserve">Car de quelle nature pourrait-il </w:t>
      </w:r>
      <w:r>
        <w:t>ê</w:t>
      </w:r>
      <w:r w:rsidRPr="00DE028D">
        <w:t>tre</w:t>
      </w:r>
      <w:r w:rsidR="004D3437">
        <w:t> ?</w:t>
      </w:r>
      <w:r w:rsidRPr="00DE028D">
        <w:t xml:space="preserve"> Il ne sera pas une chose qui subsiste de soi-m</w:t>
      </w:r>
      <w:r>
        <w:t>ê</w:t>
      </w:r>
      <w:r w:rsidRPr="00DE028D">
        <w:t>me</w:t>
      </w:r>
      <w:r w:rsidR="00B319FC">
        <w:t> ;</w:t>
      </w:r>
      <w:r w:rsidRPr="00DE028D">
        <w:t xml:space="preserve"> car toutes ces petites parties </w:t>
      </w:r>
      <w:r>
        <w:t>é</w:t>
      </w:r>
      <w:r w:rsidRPr="00DE028D">
        <w:t>tant des substances, pour quelle raison seraient-elles plut</w:t>
      </w:r>
      <w:r w:rsidR="00FC6DA7">
        <w:t>ô</w:t>
      </w:r>
      <w:r w:rsidRPr="00DE028D">
        <w:t>t unies par d’autres substances, que par elles-m</w:t>
      </w:r>
      <w:r>
        <w:t>ê</w:t>
      </w:r>
      <w:r w:rsidRPr="00DE028D">
        <w:t>mes</w:t>
      </w:r>
      <w:r w:rsidR="00B319FC">
        <w:t> ?</w:t>
      </w:r>
      <w:r w:rsidRPr="00DE028D">
        <w:t xml:space="preserve"> Il ne sera pas aussi une </w:t>
      </w:r>
      <w:r w:rsidRPr="00DE028D">
        <w:lastRenderedPageBreak/>
        <w:t>qualit</w:t>
      </w:r>
      <w:r>
        <w:t>é</w:t>
      </w:r>
      <w:r w:rsidRPr="00DE028D">
        <w:t xml:space="preserve"> diff</w:t>
      </w:r>
      <w:r>
        <w:t>é</w:t>
      </w:r>
      <w:r w:rsidRPr="00DE028D">
        <w:t>rente du repos, parce qu’il n’y a aucune qualit</w:t>
      </w:r>
      <w:r>
        <w:t>é</w:t>
      </w:r>
      <w:r w:rsidRPr="00DE028D">
        <w:t xml:space="preserve"> plus contraire au mouvement qui pourrait s</w:t>
      </w:r>
      <w:r>
        <w:t>é</w:t>
      </w:r>
      <w:r w:rsidRPr="00DE028D">
        <w:t>parer ces parties, que le repos qui est en elles. Mais, outre les substances et leurs qualit</w:t>
      </w:r>
      <w:r>
        <w:t>é</w:t>
      </w:r>
      <w:r w:rsidRPr="00DE028D">
        <w:t xml:space="preserve">s, nous ne connaissons point qu’il y ait d’autres genres de choses. </w:t>
      </w:r>
    </w:p>
    <w:p w14:paraId="2B0E3626" w14:textId="28759B5F" w:rsidR="00DE028D" w:rsidRPr="00DE028D" w:rsidRDefault="00DE028D" w:rsidP="00B603F7">
      <w:pPr>
        <w:pStyle w:val="Titre2"/>
      </w:pPr>
      <w:bookmarkStart w:id="56" w:name="_Toc126082306"/>
      <w:r w:rsidRPr="00DE028D">
        <w:t xml:space="preserve">56. Que les parties des corps fluides ont des mouvements qui tendent </w:t>
      </w:r>
      <w:r>
        <w:t>é</w:t>
      </w:r>
      <w:r w:rsidRPr="00DE028D">
        <w:t>galement de tous c</w:t>
      </w:r>
      <w:r w:rsidR="00FC6DA7">
        <w:t>ô</w:t>
      </w:r>
      <w:r w:rsidRPr="00DE028D">
        <w:t>t</w:t>
      </w:r>
      <w:r>
        <w:t>é</w:t>
      </w:r>
      <w:r w:rsidRPr="00DE028D">
        <w:t>s, et que la moindre force suffit pour mouvoir les corps durs qu’elles environnent.</w:t>
      </w:r>
      <w:bookmarkEnd w:id="56"/>
      <w:r w:rsidRPr="00DE028D">
        <w:t xml:space="preserve"> </w:t>
      </w:r>
    </w:p>
    <w:p w14:paraId="43E43AA5" w14:textId="0E44C05D" w:rsidR="00DE028D" w:rsidRPr="00DE028D" w:rsidRDefault="00DE028D" w:rsidP="00B603F7">
      <w:r w:rsidRPr="00DE028D">
        <w:t>Pour ce qui est des corps fluides, bien que nous ne voyions point que leurs parties se meuvent, d’autant qu’elles sont trop petites, nous pouvons n</w:t>
      </w:r>
      <w:r>
        <w:t>é</w:t>
      </w:r>
      <w:r w:rsidRPr="00DE028D">
        <w:t>anmoins le connaitre par plusieurs effets</w:t>
      </w:r>
      <w:r w:rsidR="00B319FC">
        <w:t> ;</w:t>
      </w:r>
      <w:r w:rsidRPr="00DE028D">
        <w:t xml:space="preserve"> et principalement parce que l'air et l’eau corrompent plusieurs autres corps, et que les parties dont ces liqueurs sont compos</w:t>
      </w:r>
      <w:r>
        <w:t>é</w:t>
      </w:r>
      <w:r w:rsidRPr="00DE028D">
        <w:t xml:space="preserve">es ne pourraient produire une action corporelle telle qu’est cette corruption, si elles ne se remuaient actuellement. </w:t>
      </w:r>
    </w:p>
    <w:p w14:paraId="20F21116" w14:textId="16B175C0" w:rsidR="00DE028D" w:rsidRPr="00DE028D" w:rsidRDefault="00DE028D" w:rsidP="00B603F7">
      <w:r w:rsidRPr="00DE028D">
        <w:t>Je montrerai ci-apr</w:t>
      </w:r>
      <w:r>
        <w:t>è</w:t>
      </w:r>
      <w:r w:rsidRPr="00DE028D">
        <w:t>s quelles sont les causes qui font mouvoir ces parties</w:t>
      </w:r>
      <w:r w:rsidR="00D67370">
        <w:t xml:space="preserve">. </w:t>
      </w:r>
      <w:r w:rsidRPr="00DE028D">
        <w:t>Mais la difficult</w:t>
      </w:r>
      <w:r>
        <w:t>é</w:t>
      </w:r>
      <w:r w:rsidRPr="00DE028D">
        <w:t xml:space="preserve"> que nous devons examiner ici, est que les petites parties qui composent ces corps fluides, ne sauraient se mouvoir toutes en m</w:t>
      </w:r>
      <w:r>
        <w:t>ê</w:t>
      </w:r>
      <w:r w:rsidRPr="00DE028D">
        <w:t>me temps de tous c</w:t>
      </w:r>
      <w:r w:rsidR="00FC6DA7">
        <w:t>ô</w:t>
      </w:r>
      <w:r w:rsidRPr="00DE028D">
        <w:t>t</w:t>
      </w:r>
      <w:r>
        <w:t>é</w:t>
      </w:r>
      <w:r w:rsidRPr="00DE028D">
        <w:t>s, et que n</w:t>
      </w:r>
      <w:r>
        <w:t>é</w:t>
      </w:r>
      <w:r w:rsidRPr="00DE028D">
        <w:t xml:space="preserve">anmoins cela semble </w:t>
      </w:r>
      <w:r>
        <w:t>ê</w:t>
      </w:r>
      <w:r w:rsidRPr="00DE028D">
        <w:t>tre requis, afin qu’elles n’emp</w:t>
      </w:r>
      <w:r>
        <w:t>ê</w:t>
      </w:r>
      <w:r w:rsidRPr="00DE028D">
        <w:t xml:space="preserve">chent </w:t>
      </w:r>
      <w:r w:rsidR="00D67370">
        <w:t>pas</w:t>
      </w:r>
      <w:r w:rsidRPr="00DE028D">
        <w:t xml:space="preserve"> le mouvement des corps qui peuvent venir vers elles de tous c</w:t>
      </w:r>
      <w:r w:rsidR="00FC6DA7">
        <w:t>ô</w:t>
      </w:r>
      <w:r w:rsidRPr="00DE028D">
        <w:t>t</w:t>
      </w:r>
      <w:r>
        <w:t>é</w:t>
      </w:r>
      <w:r w:rsidRPr="00DE028D">
        <w:t xml:space="preserve">s, comme en effet nous voyons qu’elles ne </w:t>
      </w:r>
      <w:r w:rsidR="00D67370">
        <w:t>l’</w:t>
      </w:r>
      <w:r w:rsidRPr="00DE028D">
        <w:t>emp</w:t>
      </w:r>
      <w:r>
        <w:t>ê</w:t>
      </w:r>
      <w:r w:rsidRPr="00DE028D">
        <w:t>chent point. Car si</w:t>
      </w:r>
      <w:r w:rsidR="00D67370">
        <w:t xml:space="preserve"> </w:t>
      </w:r>
      <w:r w:rsidRPr="00DE028D">
        <w:t>nous supposons, par exemple, que le corps dur B se meut vers C, et que quelques parties de la liqueur qui est entre deux se meuvent de C vers B, tant s’en faut que celles-l</w:t>
      </w:r>
      <w:r w:rsidR="004C730C">
        <w:t>à</w:t>
      </w:r>
      <w:r w:rsidRPr="00DE028D">
        <w:t xml:space="preserve"> facilitent le mouvement de B, qu’au contraire elles emp</w:t>
      </w:r>
      <w:r>
        <w:t>ê</w:t>
      </w:r>
      <w:r w:rsidRPr="00DE028D">
        <w:t xml:space="preserve">chent beaucoup plus que si elles </w:t>
      </w:r>
      <w:r>
        <w:t>é</w:t>
      </w:r>
      <w:r w:rsidRPr="00DE028D">
        <w:t xml:space="preserve">taient tout </w:t>
      </w:r>
      <w:r w:rsidR="004C730C">
        <w:t>à</w:t>
      </w:r>
      <w:r w:rsidRPr="00DE028D">
        <w:t xml:space="preserve"> fait sans mouvement. Pour r</w:t>
      </w:r>
      <w:r>
        <w:t>é</w:t>
      </w:r>
      <w:r w:rsidRPr="00DE028D">
        <w:t>soudre cette difficult</w:t>
      </w:r>
      <w:r>
        <w:t>é</w:t>
      </w:r>
      <w:r w:rsidRPr="00DE028D">
        <w:t>, nous nous souviendrons, en cet endroit, que le mouvement est contraire au repos, et non pas au mouvement</w:t>
      </w:r>
      <w:r w:rsidR="00693B3B">
        <w:t> ;</w:t>
      </w:r>
      <w:r w:rsidRPr="00DE028D">
        <w:t xml:space="preserve"> et que la d</w:t>
      </w:r>
      <w:r>
        <w:t>é</w:t>
      </w:r>
      <w:r w:rsidRPr="00DE028D">
        <w:t>termination d’un mouvement vers un c</w:t>
      </w:r>
      <w:r w:rsidR="00FC6DA7">
        <w:t>ô</w:t>
      </w:r>
      <w:r w:rsidRPr="00DE028D">
        <w:t>t</w:t>
      </w:r>
      <w:r>
        <w:t>é</w:t>
      </w:r>
      <w:r w:rsidRPr="00DE028D">
        <w:t xml:space="preserve">, est contraire </w:t>
      </w:r>
      <w:r w:rsidR="004C730C">
        <w:t>à</w:t>
      </w:r>
      <w:r w:rsidRPr="00DE028D">
        <w:t xml:space="preserve"> la d</w:t>
      </w:r>
      <w:r>
        <w:t>é</w:t>
      </w:r>
      <w:r w:rsidRPr="00DE028D">
        <w:t>termination vers le c</w:t>
      </w:r>
      <w:r w:rsidR="00FC6DA7">
        <w:t>ô</w:t>
      </w:r>
      <w:r w:rsidRPr="00DE028D">
        <w:t>t</w:t>
      </w:r>
      <w:r>
        <w:t>é</w:t>
      </w:r>
      <w:r w:rsidRPr="00DE028D">
        <w:t xml:space="preserve"> oppos</w:t>
      </w:r>
      <w:r>
        <w:t>é</w:t>
      </w:r>
      <w:r w:rsidRPr="00DE028D">
        <w:t xml:space="preserve">, comme il a </w:t>
      </w:r>
      <w:r>
        <w:t>é</w:t>
      </w:r>
      <w:r w:rsidRPr="00DE028D">
        <w:t>t</w:t>
      </w:r>
      <w:r>
        <w:t>é</w:t>
      </w:r>
      <w:r w:rsidRPr="00DE028D">
        <w:t xml:space="preserve"> remarqu</w:t>
      </w:r>
      <w:r>
        <w:t>é</w:t>
      </w:r>
      <w:r w:rsidRPr="00DE028D">
        <w:t xml:space="preserve"> ci-dessus</w:t>
      </w:r>
      <w:r w:rsidR="00693B3B">
        <w:t> ;</w:t>
      </w:r>
      <w:r w:rsidRPr="00DE028D">
        <w:t xml:space="preserve"> et aussi que tout ce qui se meut tend toujours </w:t>
      </w:r>
      <w:r w:rsidR="004C730C">
        <w:t>à</w:t>
      </w:r>
      <w:r w:rsidRPr="00DE028D">
        <w:t xml:space="preserve"> continuer de se mouvoir en ligne droite. En suite de quoi il est </w:t>
      </w:r>
      <w:r>
        <w:t>é</w:t>
      </w:r>
      <w:r w:rsidRPr="00DE028D">
        <w:t>vident que, lorsque le corps B est en repos, il est plus oppos</w:t>
      </w:r>
      <w:r>
        <w:t>é</w:t>
      </w:r>
      <w:r w:rsidRPr="00DE028D">
        <w:t xml:space="preserve"> par son</w:t>
      </w:r>
      <w:r w:rsidR="00693B3B">
        <w:t xml:space="preserve"> </w:t>
      </w:r>
      <w:r w:rsidRPr="00DE028D">
        <w:t>repos aux mouvements des petites parties du corps liquide D, prises toutes ensemble, qu’il ne leur serait oppos</w:t>
      </w:r>
      <w:r>
        <w:t>é</w:t>
      </w:r>
      <w:r w:rsidRPr="00DE028D">
        <w:t xml:space="preserve"> par son mouvement, s’il se mouvait. Et pour ce qui est de leur d</w:t>
      </w:r>
      <w:r>
        <w:t>é</w:t>
      </w:r>
      <w:r w:rsidRPr="00DE028D">
        <w:t xml:space="preserve">termination, il est </w:t>
      </w:r>
      <w:r>
        <w:t>é</w:t>
      </w:r>
      <w:r w:rsidRPr="00DE028D">
        <w:t>vident aussi qu’il y en a tout autant</w:t>
      </w:r>
      <w:r w:rsidR="00693B3B">
        <w:t xml:space="preserve"> </w:t>
      </w:r>
      <w:r w:rsidRPr="00DE028D">
        <w:t>qui</w:t>
      </w:r>
      <w:r w:rsidR="00693B3B">
        <w:t xml:space="preserve"> </w:t>
      </w:r>
      <w:r w:rsidRPr="00DE028D">
        <w:t>se</w:t>
      </w:r>
      <w:r w:rsidR="00693B3B">
        <w:t xml:space="preserve"> </w:t>
      </w:r>
      <w:r w:rsidRPr="00DE028D">
        <w:t>meuvent de</w:t>
      </w:r>
      <w:r w:rsidR="00693B3B">
        <w:t xml:space="preserve"> </w:t>
      </w:r>
      <w:r w:rsidRPr="00DE028D">
        <w:t>C</w:t>
      </w:r>
      <w:r w:rsidR="00693B3B">
        <w:t xml:space="preserve"> </w:t>
      </w:r>
      <w:r w:rsidRPr="00DE028D">
        <w:t>vers</w:t>
      </w:r>
      <w:r w:rsidR="00693B3B">
        <w:t xml:space="preserve"> </w:t>
      </w:r>
      <w:r w:rsidRPr="00DE028D">
        <w:t>B,</w:t>
      </w:r>
      <w:r w:rsidR="00693B3B">
        <w:t xml:space="preserve"> </w:t>
      </w:r>
      <w:r w:rsidRPr="00DE028D">
        <w:t>comme il</w:t>
      </w:r>
      <w:r w:rsidR="00693B3B">
        <w:t xml:space="preserve"> </w:t>
      </w:r>
      <w:r w:rsidRPr="00DE028D">
        <w:t>y</w:t>
      </w:r>
      <w:r w:rsidR="00693B3B">
        <w:t xml:space="preserve"> </w:t>
      </w:r>
      <w:r w:rsidRPr="00DE028D">
        <w:t>en</w:t>
      </w:r>
      <w:r w:rsidR="00693B3B">
        <w:t xml:space="preserve"> </w:t>
      </w:r>
      <w:r w:rsidRPr="00DE028D">
        <w:t>a</w:t>
      </w:r>
      <w:r w:rsidR="00693B3B">
        <w:t xml:space="preserve"> </w:t>
      </w:r>
      <w:r w:rsidRPr="00DE028D">
        <w:t>qui se meuvent au contraire</w:t>
      </w:r>
      <w:r w:rsidR="00693B3B">
        <w:t> ;</w:t>
      </w:r>
      <w:r w:rsidRPr="00DE028D">
        <w:t xml:space="preserve"> d’autant que ce sont les m</w:t>
      </w:r>
      <w:r>
        <w:t>ê</w:t>
      </w:r>
      <w:r w:rsidRPr="00DE028D">
        <w:t>mes qui, venant de C, heurtent contre la superficie du corps B, et retournent apr</w:t>
      </w:r>
      <w:r>
        <w:t>è</w:t>
      </w:r>
      <w:r w:rsidRPr="00DE028D">
        <w:t xml:space="preserve">s vers C. Et bien que quelques-unes de ces parties, prises en particulier, poussent B vers F, </w:t>
      </w:r>
      <w:r w:rsidR="004C730C">
        <w:t>à</w:t>
      </w:r>
      <w:r w:rsidRPr="00DE028D">
        <w:t xml:space="preserve"> mesure qu’elles le rencontrent, et l</w:t>
      </w:r>
      <w:r w:rsidR="00693B3B">
        <w:t>’</w:t>
      </w:r>
      <w:r w:rsidRPr="00DE028D">
        <w:t>emp</w:t>
      </w:r>
      <w:r>
        <w:t>ê</w:t>
      </w:r>
      <w:r w:rsidRPr="00DE028D">
        <w:t>chent par ce moyen davantage de se mouvoir vers C, que si</w:t>
      </w:r>
      <w:r w:rsidR="00693B3B">
        <w:t xml:space="preserve"> </w:t>
      </w:r>
      <w:r w:rsidRPr="00DE028D">
        <w:t xml:space="preserve">elles </w:t>
      </w:r>
      <w:r>
        <w:t>é</w:t>
      </w:r>
      <w:r w:rsidRPr="00DE028D">
        <w:t>taient sans mouvement</w:t>
      </w:r>
      <w:r w:rsidR="00693B3B">
        <w:t> ;</w:t>
      </w:r>
      <w:r w:rsidRPr="00DE028D">
        <w:t xml:space="preserve"> n</w:t>
      </w:r>
      <w:r>
        <w:t>é</w:t>
      </w:r>
      <w:r w:rsidRPr="00DE028D">
        <w:t>anmoins, parce qu’il y en a tout autant d’autres, qui tendant de F vers B, le poussent vers C, il n’est pas plus pouss</w:t>
      </w:r>
      <w:r>
        <w:t>é</w:t>
      </w:r>
      <w:r w:rsidRPr="00DE028D">
        <w:t xml:space="preserve"> par elles toutes d’un c</w:t>
      </w:r>
      <w:r w:rsidR="00FC6DA7">
        <w:t>ô</w:t>
      </w:r>
      <w:r w:rsidRPr="00DE028D">
        <w:t>t</w:t>
      </w:r>
      <w:r>
        <w:t>é</w:t>
      </w:r>
      <w:r w:rsidRPr="00DE028D">
        <w:t xml:space="preserve"> que d’autre, et ne doit point se mouvoir, s’il ne lui arrive rien d’ailleurs</w:t>
      </w:r>
      <w:r w:rsidR="00693B3B">
        <w:t> ;</w:t>
      </w:r>
      <w:r w:rsidRPr="00DE028D">
        <w:t xml:space="preserve"> parce que, quelque figure qu’on suppose en</w:t>
      </w:r>
      <w:r w:rsidR="00693B3B">
        <w:t xml:space="preserve"> </w:t>
      </w:r>
      <w:r w:rsidRPr="00DE028D">
        <w:t>ce corps B, il y aura justement autant de ces parties qui le pousseront vers un c</w:t>
      </w:r>
      <w:r w:rsidR="00FC6DA7">
        <w:t>ô</w:t>
      </w:r>
      <w:r w:rsidRPr="00DE028D">
        <w:t>t</w:t>
      </w:r>
      <w:r>
        <w:t>é</w:t>
      </w:r>
      <w:r w:rsidRPr="00DE028D">
        <w:t xml:space="preserve">, comme il y en a d’autres qui le pousseront au contraire, pourvu que la liqueur qui l’environne n’ait point de cours semblable </w:t>
      </w:r>
      <w:r w:rsidR="004C730C">
        <w:t>à</w:t>
      </w:r>
      <w:r w:rsidRPr="00DE028D">
        <w:t xml:space="preserve"> celui des rivi</w:t>
      </w:r>
      <w:r>
        <w:t>è</w:t>
      </w:r>
      <w:r w:rsidRPr="00DE028D">
        <w:t>res, qui la fasse couler tout enti</w:t>
      </w:r>
      <w:r>
        <w:t>è</w:t>
      </w:r>
      <w:r w:rsidRPr="00DE028D">
        <w:t>re vers quelque part. Et je suppose que B</w:t>
      </w:r>
      <w:r w:rsidR="00693B3B">
        <w:t xml:space="preserve"> </w:t>
      </w:r>
      <w:r w:rsidRPr="00DE028D">
        <w:t>est environn</w:t>
      </w:r>
      <w:r>
        <w:t>é</w:t>
      </w:r>
      <w:r w:rsidRPr="00DE028D">
        <w:t xml:space="preserve"> de tous c</w:t>
      </w:r>
      <w:r w:rsidR="00FC6DA7">
        <w:t>ô</w:t>
      </w:r>
      <w:r w:rsidRPr="00DE028D">
        <w:t>t</w:t>
      </w:r>
      <w:r>
        <w:t>é</w:t>
      </w:r>
      <w:r w:rsidRPr="00DE028D">
        <w:t>s par la liqueur FD, et non pas justement au milieu d’elle, Car, encore qu</w:t>
      </w:r>
      <w:r w:rsidR="00693B3B">
        <w:t>’</w:t>
      </w:r>
      <w:r w:rsidRPr="00DE028D">
        <w:t>il y en ait plus entre B</w:t>
      </w:r>
      <w:r w:rsidR="00693B3B">
        <w:t xml:space="preserve"> </w:t>
      </w:r>
      <w:r w:rsidRPr="00DE028D">
        <w:t>et C qu'entre B et F, elle n’a pas pour cela plus de force</w:t>
      </w:r>
      <w:r w:rsidR="00693B3B">
        <w:t xml:space="preserve"> </w:t>
      </w:r>
      <w:r w:rsidR="004C730C">
        <w:t>à</w:t>
      </w:r>
      <w:r w:rsidRPr="00DE028D">
        <w:t xml:space="preserve"> le pousser vers F que vers C, parce qu’elle n’agit pas tout enti</w:t>
      </w:r>
      <w:r>
        <w:t>è</w:t>
      </w:r>
      <w:r w:rsidRPr="00DE028D">
        <w:t>re contre lui, mais seulement par celles de ses parties qui touchent sa superficie. Nous avons consid</w:t>
      </w:r>
      <w:r>
        <w:t>é</w:t>
      </w:r>
      <w:r w:rsidRPr="00DE028D">
        <w:t>r</w:t>
      </w:r>
      <w:r>
        <w:t>é</w:t>
      </w:r>
      <w:r w:rsidRPr="00DE028D">
        <w:t xml:space="preserve"> jusques </w:t>
      </w:r>
      <w:r w:rsidR="004C730C">
        <w:t>à</w:t>
      </w:r>
      <w:r w:rsidRPr="00DE028D">
        <w:t xml:space="preserve"> cette heure le corps B comme </w:t>
      </w:r>
      <w:r>
        <w:t>é</w:t>
      </w:r>
      <w:r w:rsidRPr="00DE028D">
        <w:t>tant en repos; mais si nous supposons maintenant qu'il soit pouss</w:t>
      </w:r>
      <w:r>
        <w:t>é</w:t>
      </w:r>
      <w:r w:rsidRPr="00DE028D">
        <w:t xml:space="preserve"> vers C par quelque force qui lui vienne de dehors, si petite qu’elle puisse </w:t>
      </w:r>
      <w:r>
        <w:t>ê</w:t>
      </w:r>
      <w:r w:rsidRPr="00DE028D">
        <w:t>tre, elle suffira, non pas v</w:t>
      </w:r>
      <w:r>
        <w:t>é</w:t>
      </w:r>
      <w:r w:rsidRPr="00DE028D">
        <w:t>ritablement</w:t>
      </w:r>
      <w:r w:rsidR="00693B3B">
        <w:t xml:space="preserve"> </w:t>
      </w:r>
      <w:r w:rsidR="004C730C">
        <w:t>à</w:t>
      </w:r>
      <w:r w:rsidRPr="00DE028D">
        <w:t xml:space="preserve"> le mouvoir toute seule, mais </w:t>
      </w:r>
      <w:r w:rsidR="004C730C">
        <w:t>à</w:t>
      </w:r>
      <w:r w:rsidRPr="00DE028D">
        <w:t xml:space="preserve"> se joindre avec les parties du corps liquide FD, en les d</w:t>
      </w:r>
      <w:r>
        <w:t>é</w:t>
      </w:r>
      <w:r w:rsidRPr="00DE028D">
        <w:t xml:space="preserve">terminant </w:t>
      </w:r>
      <w:r w:rsidR="004C730C">
        <w:t>à</w:t>
      </w:r>
      <w:r w:rsidRPr="00DE028D">
        <w:t xml:space="preserve"> le pousser aussi vers C, et </w:t>
      </w:r>
      <w:r w:rsidR="004C730C">
        <w:t>à</w:t>
      </w:r>
      <w:r w:rsidRPr="00DE028D">
        <w:t xml:space="preserve"> lui</w:t>
      </w:r>
      <w:r w:rsidR="00693B3B">
        <w:t xml:space="preserve"> </w:t>
      </w:r>
      <w:r w:rsidRPr="00DE028D">
        <w:t xml:space="preserve">communiquer une partie de leur mouvement. </w:t>
      </w:r>
    </w:p>
    <w:p w14:paraId="665E983E" w14:textId="77777777" w:rsidR="00693B3B" w:rsidRDefault="00693B3B" w:rsidP="00B603F7">
      <w:pPr>
        <w:pStyle w:val="Titre2"/>
      </w:pPr>
      <w:bookmarkStart w:id="57" w:name="_Toc126082307"/>
      <w:r>
        <w:t>5</w:t>
      </w:r>
      <w:r w:rsidR="00DE028D" w:rsidRPr="00DE028D">
        <w:t>7</w:t>
      </w:r>
      <w:r>
        <w:t xml:space="preserve">. </w:t>
      </w:r>
      <w:r w:rsidR="00DE028D" w:rsidRPr="00DE028D">
        <w:t>La preuve de l’article pr</w:t>
      </w:r>
      <w:r w:rsidR="00DE028D">
        <w:t>é</w:t>
      </w:r>
      <w:r w:rsidR="00DE028D" w:rsidRPr="00DE028D">
        <w:t>c</w:t>
      </w:r>
      <w:r w:rsidR="00DE028D">
        <w:t>é</w:t>
      </w:r>
      <w:r w:rsidR="00DE028D" w:rsidRPr="00DE028D">
        <w:t>dent.</w:t>
      </w:r>
      <w:bookmarkEnd w:id="57"/>
    </w:p>
    <w:p w14:paraId="2FA877C0" w14:textId="36B9CC0E" w:rsidR="00DE028D" w:rsidRPr="00DE028D" w:rsidRDefault="00DE028D" w:rsidP="00B603F7">
      <w:r w:rsidRPr="00DE028D">
        <w:t>Afin de conna</w:t>
      </w:r>
      <w:r w:rsidR="00AC447D">
        <w:t>î</w:t>
      </w:r>
      <w:r w:rsidRPr="00DE028D">
        <w:t>tre ceci plus distinctement, consid</w:t>
      </w:r>
      <w:r>
        <w:t>é</w:t>
      </w:r>
      <w:r w:rsidRPr="00DE028D">
        <w:t xml:space="preserve">rons que, quand il n’y a point de corps dur dans le corps fluide FD, ses petites parties </w:t>
      </w:r>
      <w:r w:rsidRPr="00DE028D">
        <w:rPr>
          <w:i/>
          <w:iCs/>
        </w:rPr>
        <w:t>a</w:t>
      </w:r>
      <w:r w:rsidR="000D6735" w:rsidRPr="000D6735">
        <w:rPr>
          <w:i/>
          <w:iCs/>
        </w:rPr>
        <w:t xml:space="preserve"> </w:t>
      </w:r>
      <w:r w:rsidRPr="00DE028D">
        <w:rPr>
          <w:i/>
          <w:iCs/>
        </w:rPr>
        <w:t>e</w:t>
      </w:r>
      <w:r w:rsidR="000D6735" w:rsidRPr="000D6735">
        <w:rPr>
          <w:i/>
          <w:iCs/>
        </w:rPr>
        <w:t xml:space="preserve"> i </w:t>
      </w:r>
      <w:r w:rsidRPr="00DE028D">
        <w:rPr>
          <w:i/>
          <w:iCs/>
        </w:rPr>
        <w:t>o a</w:t>
      </w:r>
      <w:r w:rsidR="000D6735">
        <w:t xml:space="preserve"> </w:t>
      </w:r>
      <w:r w:rsidRPr="00DE028D">
        <w:t>sont dispos</w:t>
      </w:r>
      <w:r>
        <w:t>é</w:t>
      </w:r>
      <w:r w:rsidRPr="00DE028D">
        <w:t xml:space="preserve">es comme un anneau, et qu’elles se meuvent circulairement suivant l’ordre des marques </w:t>
      </w:r>
      <w:r w:rsidR="000D6735" w:rsidRPr="000D6735">
        <w:rPr>
          <w:i/>
          <w:iCs/>
        </w:rPr>
        <w:t>a e i</w:t>
      </w:r>
      <w:r w:rsidR="000D6735">
        <w:t> ;</w:t>
      </w:r>
      <w:r w:rsidRPr="00DE028D">
        <w:t xml:space="preserve"> et que les autres, marqu</w:t>
      </w:r>
      <w:r>
        <w:t>é</w:t>
      </w:r>
      <w:r w:rsidRPr="00DE028D">
        <w:t xml:space="preserve">es </w:t>
      </w:r>
      <w:r w:rsidR="000D6735" w:rsidRPr="000D6735">
        <w:rPr>
          <w:i/>
          <w:iCs/>
        </w:rPr>
        <w:t>o u y a o</w:t>
      </w:r>
      <w:r w:rsidRPr="00DE028D">
        <w:t xml:space="preserve">, se meuvent aussi suivant l’ordre des marques </w:t>
      </w:r>
      <w:r w:rsidR="000D6735" w:rsidRPr="000D6735">
        <w:rPr>
          <w:i/>
          <w:iCs/>
        </w:rPr>
        <w:t>o u y</w:t>
      </w:r>
      <w:r w:rsidRPr="00DE028D">
        <w:t>. Car, afin qu’un corps soit fluide, les petites parties qui le composent doivent se mouvoir en plusieurs fa</w:t>
      </w:r>
      <w:r w:rsidR="00FC6DA7">
        <w:t>ç</w:t>
      </w:r>
      <w:r w:rsidRPr="00DE028D">
        <w:t>ons diff</w:t>
      </w:r>
      <w:r>
        <w:t>é</w:t>
      </w:r>
      <w:r w:rsidRPr="00DE028D">
        <w:t>rentes, comme il</w:t>
      </w:r>
      <w:r w:rsidR="00C87C12">
        <w:t xml:space="preserve"> </w:t>
      </w:r>
      <w:r w:rsidRPr="00DE028D">
        <w:t>a</w:t>
      </w:r>
      <w:r w:rsidR="00C87C12">
        <w:t xml:space="preserve"> </w:t>
      </w:r>
      <w:r>
        <w:t>é</w:t>
      </w:r>
      <w:r w:rsidRPr="00DE028D">
        <w:t>t</w:t>
      </w:r>
      <w:r>
        <w:t>é</w:t>
      </w:r>
      <w:r w:rsidRPr="00DE028D">
        <w:t xml:space="preserve"> d</w:t>
      </w:r>
      <w:r>
        <w:t>é</w:t>
      </w:r>
      <w:r w:rsidRPr="00DE028D">
        <w:t>j</w:t>
      </w:r>
      <w:r w:rsidR="004C730C">
        <w:t>à</w:t>
      </w:r>
      <w:r w:rsidRPr="00DE028D">
        <w:t xml:space="preserve"> remarqu</w:t>
      </w:r>
      <w:r>
        <w:t>é</w:t>
      </w:r>
      <w:r w:rsidRPr="00DE028D">
        <w:t xml:space="preserve">. </w:t>
      </w:r>
      <w:r w:rsidRPr="00DE028D">
        <w:lastRenderedPageBreak/>
        <w:t xml:space="preserve">Mais supposant que le corps dur B flotte dans le fluide FD entre ses parties </w:t>
      </w:r>
      <w:r w:rsidR="00C87C12" w:rsidRPr="00C87C12">
        <w:rPr>
          <w:i/>
          <w:iCs/>
        </w:rPr>
        <w:t>a</w:t>
      </w:r>
      <w:r w:rsidRPr="00DE028D">
        <w:t xml:space="preserve"> et </w:t>
      </w:r>
      <w:r w:rsidRPr="00DE028D">
        <w:rPr>
          <w:i/>
          <w:iCs/>
        </w:rPr>
        <w:t>o</w:t>
      </w:r>
      <w:r w:rsidRPr="00DE028D">
        <w:t>, sans se mouvoir, consid</w:t>
      </w:r>
      <w:r>
        <w:t>é</w:t>
      </w:r>
      <w:r w:rsidRPr="00DE028D">
        <w:t>rons ce qui en advient. Premi</w:t>
      </w:r>
      <w:r>
        <w:t>è</w:t>
      </w:r>
      <w:r w:rsidRPr="00DE028D">
        <w:t>rement, il emp</w:t>
      </w:r>
      <w:r>
        <w:t>ê</w:t>
      </w:r>
      <w:r w:rsidRPr="00DE028D">
        <w:t xml:space="preserve">che que les petites parties </w:t>
      </w:r>
      <w:r w:rsidR="00BF1B18" w:rsidRPr="00DE028D">
        <w:rPr>
          <w:i/>
          <w:iCs/>
        </w:rPr>
        <w:t>a</w:t>
      </w:r>
      <w:r w:rsidR="00BF1B18" w:rsidRPr="000D6735">
        <w:rPr>
          <w:i/>
          <w:iCs/>
        </w:rPr>
        <w:t xml:space="preserve"> </w:t>
      </w:r>
      <w:r w:rsidR="00BF1B18" w:rsidRPr="00DE028D">
        <w:rPr>
          <w:i/>
          <w:iCs/>
        </w:rPr>
        <w:t>e</w:t>
      </w:r>
      <w:r w:rsidR="00BF1B18" w:rsidRPr="000D6735">
        <w:rPr>
          <w:i/>
          <w:iCs/>
        </w:rPr>
        <w:t xml:space="preserve"> i </w:t>
      </w:r>
      <w:r w:rsidR="00BF1B18" w:rsidRPr="00DE028D">
        <w:rPr>
          <w:i/>
          <w:iCs/>
        </w:rPr>
        <w:t xml:space="preserve">o </w:t>
      </w:r>
      <w:r w:rsidRPr="00DE028D">
        <w:t>ne passent d’</w:t>
      </w:r>
      <w:r w:rsidR="00BF1B18">
        <w:rPr>
          <w:i/>
          <w:iCs/>
        </w:rPr>
        <w:t>a</w:t>
      </w:r>
      <w:r w:rsidRPr="00DE028D">
        <w:t xml:space="preserve"> ve</w:t>
      </w:r>
      <w:r w:rsidR="00BF1B18">
        <w:t>r</w:t>
      </w:r>
      <w:r w:rsidRPr="00DE028D">
        <w:t xml:space="preserve">s </w:t>
      </w:r>
      <w:r w:rsidR="00BF1B18">
        <w:rPr>
          <w:i/>
          <w:iCs/>
        </w:rPr>
        <w:t>o</w:t>
      </w:r>
      <w:r w:rsidRPr="00DE028D">
        <w:t>, et n’ach</w:t>
      </w:r>
      <w:r>
        <w:t>è</w:t>
      </w:r>
      <w:r w:rsidRPr="00DE028D">
        <w:t>vent le cercle de leur mouvement</w:t>
      </w:r>
      <w:r w:rsidR="00BF1B18">
        <w:t> ;</w:t>
      </w:r>
      <w:r w:rsidRPr="00DE028D">
        <w:t xml:space="preserve"> il emp</w:t>
      </w:r>
      <w:r>
        <w:t>ê</w:t>
      </w:r>
      <w:r w:rsidRPr="00DE028D">
        <w:t>che aussi que celles qui sont marqu</w:t>
      </w:r>
      <w:r>
        <w:t>é</w:t>
      </w:r>
      <w:r w:rsidRPr="00DE028D">
        <w:t xml:space="preserve">es </w:t>
      </w:r>
      <w:r w:rsidR="00BF1B18" w:rsidRPr="000D6735">
        <w:rPr>
          <w:i/>
          <w:iCs/>
        </w:rPr>
        <w:t xml:space="preserve">o u y a </w:t>
      </w:r>
      <w:r w:rsidRPr="00DE028D">
        <w:t>ne passent d’</w:t>
      </w:r>
      <w:r w:rsidR="00BF1B18">
        <w:rPr>
          <w:i/>
          <w:iCs/>
        </w:rPr>
        <w:t>a</w:t>
      </w:r>
      <w:r w:rsidRPr="00DE028D">
        <w:t xml:space="preserve"> vers </w:t>
      </w:r>
      <w:r w:rsidR="00BF1B18">
        <w:rPr>
          <w:i/>
          <w:iCs/>
        </w:rPr>
        <w:t>o </w:t>
      </w:r>
      <w:r w:rsidR="00BF1B18">
        <w:t>;</w:t>
      </w:r>
      <w:r w:rsidRPr="00DE028D">
        <w:t xml:space="preserve"> de plus, celles</w:t>
      </w:r>
      <w:r w:rsidR="00BF1B18">
        <w:t xml:space="preserve"> </w:t>
      </w:r>
      <w:r w:rsidRPr="00DE028D">
        <w:t>qui viennent d’</w:t>
      </w:r>
      <w:r w:rsidR="00BF1B18">
        <w:rPr>
          <w:i/>
          <w:iCs/>
        </w:rPr>
        <w:t>i</w:t>
      </w:r>
      <w:r w:rsidRPr="00DE028D">
        <w:t xml:space="preserve"> vers </w:t>
      </w:r>
      <w:r w:rsidRPr="00DE028D">
        <w:rPr>
          <w:i/>
          <w:iCs/>
        </w:rPr>
        <w:t>o</w:t>
      </w:r>
      <w:r w:rsidRPr="00DE028D">
        <w:t>, poussent B vers C, et celles qui viennent pareillement d'</w:t>
      </w:r>
      <w:r w:rsidR="00BF1B18">
        <w:rPr>
          <w:i/>
          <w:iCs/>
        </w:rPr>
        <w:t xml:space="preserve">y </w:t>
      </w:r>
      <w:r w:rsidRPr="00DE028D">
        <w:t>vers</w:t>
      </w:r>
      <w:r w:rsidR="00BF1B18">
        <w:rPr>
          <w:i/>
          <w:iCs/>
        </w:rPr>
        <w:t xml:space="preserve"> </w:t>
      </w:r>
      <w:r w:rsidRPr="00DE028D">
        <w:rPr>
          <w:i/>
          <w:iCs/>
        </w:rPr>
        <w:t>a</w:t>
      </w:r>
      <w:r w:rsidRPr="00DE028D">
        <w:t>,</w:t>
      </w:r>
      <w:r w:rsidR="00BF1B18">
        <w:t xml:space="preserve"> </w:t>
      </w:r>
      <w:r w:rsidRPr="00DE028D">
        <w:t>le</w:t>
      </w:r>
      <w:r w:rsidR="00BF1B18">
        <w:t xml:space="preserve"> </w:t>
      </w:r>
      <w:r w:rsidRPr="00DE028D">
        <w:t>poussent</w:t>
      </w:r>
      <w:r w:rsidR="00BF1B18">
        <w:t xml:space="preserve"> </w:t>
      </w:r>
      <w:r w:rsidRPr="00DE028D">
        <w:t>vers</w:t>
      </w:r>
      <w:r w:rsidR="00BF1B18">
        <w:t xml:space="preserve"> </w:t>
      </w:r>
      <w:r w:rsidRPr="00DE028D">
        <w:t>F,d’une</w:t>
      </w:r>
      <w:r w:rsidR="00BF1B18">
        <w:t xml:space="preserve"> </w:t>
      </w:r>
      <w:r w:rsidRPr="00DE028D">
        <w:t>force</w:t>
      </w:r>
      <w:r w:rsidR="00BF1B18">
        <w:t xml:space="preserve"> </w:t>
      </w:r>
      <w:r w:rsidRPr="00DE028D">
        <w:t>si</w:t>
      </w:r>
      <w:r w:rsidR="00BF1B18">
        <w:t xml:space="preserve"> </w:t>
      </w:r>
      <w:r>
        <w:t>é</w:t>
      </w:r>
      <w:r w:rsidRPr="00DE028D">
        <w:t>gale que, s’il n’arrive rien d’ailleurs, elles ne peuvent le faire</w:t>
      </w:r>
      <w:r w:rsidR="00BF1B18">
        <w:t xml:space="preserve"> </w:t>
      </w:r>
      <w:r w:rsidRPr="00DE028D">
        <w:t>mouvoir,</w:t>
      </w:r>
      <w:r w:rsidR="00BF1B18">
        <w:t xml:space="preserve"> </w:t>
      </w:r>
      <w:r w:rsidRPr="00DE028D">
        <w:t>mais</w:t>
      </w:r>
      <w:r w:rsidR="00BF1B18">
        <w:t xml:space="preserve"> </w:t>
      </w:r>
      <w:r w:rsidRPr="00DE028D">
        <w:t>les</w:t>
      </w:r>
      <w:r w:rsidR="00BF1B18">
        <w:t xml:space="preserve"> </w:t>
      </w:r>
      <w:r w:rsidRPr="00DE028D">
        <w:t>unes</w:t>
      </w:r>
      <w:r w:rsidR="00BF1B18">
        <w:t xml:space="preserve"> </w:t>
      </w:r>
      <w:r w:rsidRPr="00DE028D">
        <w:t xml:space="preserve">retournent </w:t>
      </w:r>
      <w:r w:rsidR="00BF1B18" w:rsidRPr="00BF1B18">
        <w:t>d’</w:t>
      </w:r>
      <w:r w:rsidR="00BF1B18">
        <w:rPr>
          <w:i/>
          <w:iCs/>
        </w:rPr>
        <w:t xml:space="preserve">o </w:t>
      </w:r>
      <w:r w:rsidRPr="00DE028D">
        <w:t>vers</w:t>
      </w:r>
      <w:r w:rsidR="00BF1B18">
        <w:rPr>
          <w:i/>
          <w:iCs/>
        </w:rPr>
        <w:t xml:space="preserve"> u</w:t>
      </w:r>
      <w:r w:rsidRPr="00DE028D">
        <w:t>,etles autres d’</w:t>
      </w:r>
      <w:r w:rsidRPr="00DE028D">
        <w:rPr>
          <w:i/>
          <w:iCs/>
        </w:rPr>
        <w:t>a</w:t>
      </w:r>
      <w:r w:rsidRPr="00DE028D">
        <w:t xml:space="preserve"> vers </w:t>
      </w:r>
      <w:r w:rsidR="00BF1B18">
        <w:rPr>
          <w:i/>
          <w:iCs/>
        </w:rPr>
        <w:t>e </w:t>
      </w:r>
      <w:r w:rsidR="00BF1B18">
        <w:t>;</w:t>
      </w:r>
      <w:r w:rsidRPr="00DE028D">
        <w:t xml:space="preserve"> et au lieu des deux circulations qu'elles faisaient auparavant, elles n’en font plus qu’une, suivant l’ordre des marques </w:t>
      </w:r>
      <w:r w:rsidRPr="00DE028D">
        <w:rPr>
          <w:i/>
          <w:iCs/>
        </w:rPr>
        <w:t>a e i</w:t>
      </w:r>
      <w:r w:rsidR="00BF1B18">
        <w:rPr>
          <w:i/>
          <w:iCs/>
        </w:rPr>
        <w:t xml:space="preserve"> </w:t>
      </w:r>
      <w:r w:rsidRPr="00DE028D">
        <w:rPr>
          <w:i/>
          <w:iCs/>
        </w:rPr>
        <w:t>o u y a</w:t>
      </w:r>
      <w:r w:rsidRPr="00DE028D">
        <w:t>. Il est donc manifeste qu’elles ne perdent rien de leur mouvement pa</w:t>
      </w:r>
      <w:r w:rsidR="00BF1B18">
        <w:t>r</w:t>
      </w:r>
      <w:r w:rsidRPr="00DE028D">
        <w:t xml:space="preserve"> la rencontre du corps B, et qu’elles changent seulement leur d</w:t>
      </w:r>
      <w:r>
        <w:t>é</w:t>
      </w:r>
      <w:r w:rsidRPr="00DE028D">
        <w:t>termination, et ne continuent plus de se mouvoir suivant des lignes si droites, ni si approchantes de la droite, que si elles ne le r</w:t>
      </w:r>
      <w:r w:rsidR="00BF1B18">
        <w:t>e</w:t>
      </w:r>
      <w:r w:rsidRPr="00DE028D">
        <w:t>ncontraient point en leur chemin. Enfin, si nous supposons que B soit pouss</w:t>
      </w:r>
      <w:r>
        <w:t>é</w:t>
      </w:r>
      <w:r w:rsidRPr="00DE028D">
        <w:t xml:space="preserve"> per quelque force qui n'</w:t>
      </w:r>
      <w:r>
        <w:t>é</w:t>
      </w:r>
      <w:r w:rsidRPr="00DE028D">
        <w:t>tait pas en lui auparavant, je</w:t>
      </w:r>
      <w:r w:rsidR="00BF1B18">
        <w:t xml:space="preserve"> </w:t>
      </w:r>
      <w:r w:rsidRPr="00DE028D">
        <w:t xml:space="preserve">dis que cette force, </w:t>
      </w:r>
      <w:r>
        <w:t>é</w:t>
      </w:r>
      <w:r w:rsidRPr="00DE028D">
        <w:t xml:space="preserve">tant jointe </w:t>
      </w:r>
      <w:r w:rsidR="004C730C">
        <w:t>à</w:t>
      </w:r>
      <w:r w:rsidRPr="00DE028D">
        <w:t xml:space="preserve"> celle dont les parties du corps fluide qui viennent d’</w:t>
      </w:r>
      <w:r w:rsidR="00BF1B18">
        <w:rPr>
          <w:i/>
          <w:iCs/>
        </w:rPr>
        <w:t>i</w:t>
      </w:r>
      <w:r w:rsidRPr="00DE028D">
        <w:t xml:space="preserve"> vers </w:t>
      </w:r>
      <w:r w:rsidR="00BF1B18">
        <w:rPr>
          <w:i/>
          <w:iCs/>
        </w:rPr>
        <w:t>o</w:t>
      </w:r>
      <w:r w:rsidRPr="00DE028D">
        <w:t xml:space="preserve"> le poussent vers C, ne saurait </w:t>
      </w:r>
      <w:r>
        <w:t>ê</w:t>
      </w:r>
      <w:r w:rsidRPr="00DE028D">
        <w:t>tre si petite, qu’elle ne surmonte celle qui fait que les autres qui viennent d’</w:t>
      </w:r>
      <w:r w:rsidRPr="00DE028D">
        <w:rPr>
          <w:i/>
          <w:iCs/>
        </w:rPr>
        <w:t>y</w:t>
      </w:r>
      <w:r w:rsidRPr="00DE028D">
        <w:t xml:space="preserve"> vers </w:t>
      </w:r>
      <w:r w:rsidR="00BF1B18">
        <w:rPr>
          <w:i/>
          <w:iCs/>
        </w:rPr>
        <w:t>a</w:t>
      </w:r>
      <w:r w:rsidRPr="00DE028D">
        <w:t xml:space="preserve"> le repoussent au contraire, et qu’elle suffit pour changer leur d</w:t>
      </w:r>
      <w:r>
        <w:t>é</w:t>
      </w:r>
      <w:r w:rsidRPr="00DE028D">
        <w:t xml:space="preserve">termination, et faire qu’elles se meuvent suivant l’ordre des marques </w:t>
      </w:r>
      <w:r w:rsidR="00AF4303">
        <w:rPr>
          <w:i/>
          <w:iCs/>
        </w:rPr>
        <w:t>a y u o</w:t>
      </w:r>
      <w:r w:rsidRPr="00DE028D">
        <w:t>, autant qu’il est requis pour ne point emp</w:t>
      </w:r>
      <w:r>
        <w:t>ê</w:t>
      </w:r>
      <w:r w:rsidRPr="00DE028D">
        <w:t>cher le mouvement du corps B</w:t>
      </w:r>
      <w:r w:rsidR="00AF4303">
        <w:t> ;</w:t>
      </w:r>
      <w:r w:rsidRPr="00DE028D">
        <w:t xml:space="preserve"> parce que, quand deux corps sont d</w:t>
      </w:r>
      <w:r>
        <w:t>é</w:t>
      </w:r>
      <w:r w:rsidRPr="00DE028D">
        <w:t>termin</w:t>
      </w:r>
      <w:r>
        <w:t>é</w:t>
      </w:r>
      <w:r w:rsidRPr="00DE028D">
        <w:t xml:space="preserve">s </w:t>
      </w:r>
      <w:r w:rsidR="004C730C">
        <w:t>à</w:t>
      </w:r>
      <w:r w:rsidRPr="00DE028D">
        <w:t xml:space="preserve"> se mouvoir vers deux endroits directement oppos</w:t>
      </w:r>
      <w:r>
        <w:t>é</w:t>
      </w:r>
      <w:r w:rsidRPr="00DE028D">
        <w:t xml:space="preserve">s l’un </w:t>
      </w:r>
      <w:r w:rsidR="004C730C">
        <w:t>à</w:t>
      </w:r>
      <w:r w:rsidRPr="00DE028D">
        <w:t xml:space="preserve"> </w:t>
      </w:r>
      <w:r w:rsidR="00AF4303">
        <w:t>l’</w:t>
      </w:r>
      <w:r w:rsidRPr="00DE028D">
        <w:t xml:space="preserve">autre, et qu’ils se rencontrent, celui qui </w:t>
      </w:r>
      <w:r w:rsidR="00AF4303">
        <w:t>a</w:t>
      </w:r>
      <w:r w:rsidRPr="00DE028D">
        <w:t xml:space="preserve"> plus de </w:t>
      </w:r>
      <w:r w:rsidR="00AF4303">
        <w:t>force</w:t>
      </w:r>
      <w:r w:rsidRPr="00DE028D">
        <w:t xml:space="preserve"> doit changer la d</w:t>
      </w:r>
      <w:r>
        <w:t>é</w:t>
      </w:r>
      <w:r w:rsidRPr="00DE028D">
        <w:t xml:space="preserve">termination de l’autre. Et ce que je viens de remarquer, touchant les petites parties </w:t>
      </w:r>
      <w:r w:rsidR="001F38A6">
        <w:rPr>
          <w:i/>
          <w:iCs/>
        </w:rPr>
        <w:t>a e i o u y</w:t>
      </w:r>
      <w:r w:rsidRPr="00DE028D">
        <w:t>, se doit aussi entendre de toutes les autres parties du corps fluide FD, qui heurtent contre le co</w:t>
      </w:r>
      <w:r w:rsidR="001F38A6">
        <w:t>r</w:t>
      </w:r>
      <w:r w:rsidRPr="00DE028D">
        <w:t>ps B</w:t>
      </w:r>
      <w:r w:rsidR="001F38A6">
        <w:t> :</w:t>
      </w:r>
      <w:r w:rsidRPr="00DE028D">
        <w:t xml:space="preserve"> </w:t>
      </w:r>
      <w:r w:rsidR="004C730C">
        <w:t>à</w:t>
      </w:r>
      <w:r w:rsidRPr="00DE028D">
        <w:t xml:space="preserve"> savoir que celles qui le poussent vers C, sont oppos</w:t>
      </w:r>
      <w:r>
        <w:t>é</w:t>
      </w:r>
      <w:r w:rsidRPr="00DE028D">
        <w:t xml:space="preserve">es </w:t>
      </w:r>
      <w:r w:rsidR="004C730C">
        <w:t>à</w:t>
      </w:r>
      <w:r w:rsidRPr="00DE028D">
        <w:t xml:space="preserve"> un nombre </w:t>
      </w:r>
      <w:r>
        <w:t>é</w:t>
      </w:r>
      <w:r w:rsidRPr="00DE028D">
        <w:t xml:space="preserve">gal d’autres qui le poussent </w:t>
      </w:r>
      <w:r w:rsidR="004C730C">
        <w:t>à</w:t>
      </w:r>
      <w:r w:rsidRPr="00DE028D">
        <w:t xml:space="preserve"> l’oppo</w:t>
      </w:r>
      <w:r w:rsidR="001F38A6">
        <w:t>site,</w:t>
      </w:r>
      <w:r w:rsidRPr="00DE028D">
        <w:t xml:space="preserve"> et</w:t>
      </w:r>
      <w:r w:rsidR="001F38A6">
        <w:t xml:space="preserve"> </w:t>
      </w:r>
      <w:r w:rsidRPr="00DE028D">
        <w:t>que,</w:t>
      </w:r>
      <w:r w:rsidR="001F38A6">
        <w:t xml:space="preserve"> </w:t>
      </w:r>
      <w:r w:rsidRPr="00DE028D">
        <w:t>pour</w:t>
      </w:r>
      <w:r w:rsidR="001F38A6">
        <w:t xml:space="preserve"> </w:t>
      </w:r>
      <w:r w:rsidRPr="00DE028D">
        <w:t>peu</w:t>
      </w:r>
      <w:r w:rsidR="001F38A6">
        <w:t xml:space="preserve"> </w:t>
      </w:r>
      <w:r w:rsidRPr="00DE028D">
        <w:t>de</w:t>
      </w:r>
      <w:r w:rsidR="001F38A6">
        <w:t xml:space="preserve"> </w:t>
      </w:r>
      <w:r w:rsidRPr="00DE028D">
        <w:t>force</w:t>
      </w:r>
      <w:r w:rsidR="001F38A6">
        <w:t xml:space="preserve"> </w:t>
      </w:r>
      <w:r w:rsidRPr="00DE028D">
        <w:t>qui</w:t>
      </w:r>
      <w:r w:rsidR="001F38A6">
        <w:t xml:space="preserve"> </w:t>
      </w:r>
      <w:r w:rsidRPr="00DE028D">
        <w:t>survienne</w:t>
      </w:r>
      <w:r w:rsidR="001F38A6">
        <w:t xml:space="preserve"> </w:t>
      </w:r>
      <w:r w:rsidRPr="00DE028D">
        <w:t>aux</w:t>
      </w:r>
      <w:r w:rsidR="001F38A6">
        <w:t xml:space="preserve"> </w:t>
      </w:r>
      <w:r w:rsidRPr="00DE028D">
        <w:t>unes plus qu'aux autres, ce peu de force suffit pour changer la d</w:t>
      </w:r>
      <w:r>
        <w:t>é</w:t>
      </w:r>
      <w:r w:rsidRPr="00DE028D">
        <w:t>termination de celles qui en ont moins. Et quand m</w:t>
      </w:r>
      <w:r>
        <w:t>ê</w:t>
      </w:r>
      <w:r w:rsidRPr="00DE028D">
        <w:t>me elles ne d</w:t>
      </w:r>
      <w:r>
        <w:t>é</w:t>
      </w:r>
      <w:r w:rsidRPr="00DE028D">
        <w:t>criraient pas des cercles tels que ceux qui sont ici repr</w:t>
      </w:r>
      <w:r>
        <w:t>é</w:t>
      </w:r>
      <w:r w:rsidRPr="00DE028D">
        <w:t>sent</w:t>
      </w:r>
      <w:r>
        <w:t>é</w:t>
      </w:r>
      <w:r w:rsidRPr="00DE028D">
        <w:t xml:space="preserve">s, elles emploient sans doute leur agitation </w:t>
      </w:r>
      <w:r w:rsidR="004C730C">
        <w:t>à</w:t>
      </w:r>
      <w:r w:rsidRPr="00DE028D">
        <w:t xml:space="preserve"> se mouvoir circulairement, ou bien en quelques autres fa</w:t>
      </w:r>
      <w:r w:rsidR="00FC6DA7">
        <w:t>ç</w:t>
      </w:r>
      <w:r w:rsidRPr="00DE028D">
        <w:t xml:space="preserve">ons </w:t>
      </w:r>
      <w:r>
        <w:t>é</w:t>
      </w:r>
      <w:r w:rsidRPr="00DE028D">
        <w:t xml:space="preserve">quivalentes. </w:t>
      </w:r>
    </w:p>
    <w:p w14:paraId="6D06BA84" w14:textId="10D6076F" w:rsidR="00DE028D" w:rsidRPr="00DE028D" w:rsidRDefault="00DE028D" w:rsidP="00B603F7">
      <w:pPr>
        <w:pStyle w:val="Titre2"/>
      </w:pPr>
      <w:bookmarkStart w:id="58" w:name="_Toc126082308"/>
      <w:r w:rsidRPr="00DE028D">
        <w:t xml:space="preserve">58. Qu'un corps ne doit pas </w:t>
      </w:r>
      <w:r>
        <w:t>ê</w:t>
      </w:r>
      <w:r w:rsidRPr="00DE028D">
        <w:t>tre estim</w:t>
      </w:r>
      <w:r>
        <w:t>é</w:t>
      </w:r>
      <w:r w:rsidRPr="00DE028D">
        <w:t xml:space="preserve"> enti</w:t>
      </w:r>
      <w:r>
        <w:t>è</w:t>
      </w:r>
      <w:r w:rsidRPr="00DE028D">
        <w:t>rement fluide, au regard d’un corps dur qu'il environne, quand quelques-unes de ses parties se meuvent moins vite que ne fait ce corps dur.</w:t>
      </w:r>
      <w:bookmarkEnd w:id="58"/>
      <w:r w:rsidRPr="00DE028D">
        <w:t xml:space="preserve"> </w:t>
      </w:r>
    </w:p>
    <w:p w14:paraId="3A7DFB3F" w14:textId="71731912" w:rsidR="00DE028D" w:rsidRPr="00DE028D" w:rsidRDefault="00DE028D" w:rsidP="00B603F7">
      <w:r w:rsidRPr="00DE028D">
        <w:t>Or, la d</w:t>
      </w:r>
      <w:r>
        <w:t>é</w:t>
      </w:r>
      <w:r w:rsidRPr="00DE028D">
        <w:t>termination des petites parties du corps fluide qui emp</w:t>
      </w:r>
      <w:r>
        <w:t>ê</w:t>
      </w:r>
      <w:r w:rsidRPr="00DE028D">
        <w:t xml:space="preserve">chaient le corps B de se mouvoir vers C, </w:t>
      </w:r>
      <w:r>
        <w:t>é</w:t>
      </w:r>
      <w:r w:rsidRPr="00DE028D">
        <w:t>tant ainsi chang</w:t>
      </w:r>
      <w:r>
        <w:t>é</w:t>
      </w:r>
      <w:r w:rsidRPr="00DE028D">
        <w:t xml:space="preserve">e, ce corps commencera de se mouvoir, et aura tout autant de vitesse, qu’en a la force qui doit </w:t>
      </w:r>
      <w:r>
        <w:t>ê</w:t>
      </w:r>
      <w:r w:rsidRPr="00DE028D">
        <w:t>tre ajout</w:t>
      </w:r>
      <w:r>
        <w:t>é</w:t>
      </w:r>
      <w:r w:rsidRPr="00DE028D">
        <w:t xml:space="preserve">e </w:t>
      </w:r>
      <w:r w:rsidR="004C730C">
        <w:t>à</w:t>
      </w:r>
      <w:r w:rsidRPr="00DE028D">
        <w:t xml:space="preserve"> celle des petites parties de cette liqueur, pour le d</w:t>
      </w:r>
      <w:r>
        <w:t>é</w:t>
      </w:r>
      <w:r w:rsidRPr="00DE028D">
        <w:t>terminer</w:t>
      </w:r>
      <w:r w:rsidR="008C7465">
        <w:t xml:space="preserve"> </w:t>
      </w:r>
      <w:r w:rsidR="004C730C">
        <w:t>à</w:t>
      </w:r>
      <w:r w:rsidRPr="00DE028D">
        <w:t xml:space="preserve"> ce mouvement</w:t>
      </w:r>
      <w:r w:rsidR="008C7465">
        <w:t> ;</w:t>
      </w:r>
      <w:r w:rsidRPr="00DE028D">
        <w:t xml:space="preserve"> pourvu toutefois qu’il n’y en ait aucunes parmi elles, qui ne se meuvent plus vite, ou du moins aussi vite, que cette force; parce que, s’il y</w:t>
      </w:r>
      <w:r w:rsidR="008C7465">
        <w:t xml:space="preserve"> </w:t>
      </w:r>
      <w:r w:rsidRPr="00DE028D">
        <w:t>en a quelques-unes qui se meuvent plus lentement, on ne doit pas consid</w:t>
      </w:r>
      <w:r>
        <w:t>é</w:t>
      </w:r>
      <w:r w:rsidRPr="00DE028D">
        <w:t>rer ce corps comme liquide, en tant qu'il en est compos</w:t>
      </w:r>
      <w:r>
        <w:t>é</w:t>
      </w:r>
      <w:r w:rsidR="008C7465">
        <w:t> ;</w:t>
      </w:r>
      <w:r w:rsidRPr="00DE028D">
        <w:t xml:space="preserve"> et en ce cas aussi la moindre petite force ne pourrait pas mouvoir le</w:t>
      </w:r>
      <w:r w:rsidR="008C7465">
        <w:t xml:space="preserve"> </w:t>
      </w:r>
      <w:r w:rsidRPr="00DE028D">
        <w:t>corps dur qui serait dedans, d'autant qu’il faudrait qu’elle f</w:t>
      </w:r>
      <w:r w:rsidR="00C95359">
        <w:t>û</w:t>
      </w:r>
      <w:r w:rsidRPr="00DE028D">
        <w:t>t si grande, qu</w:t>
      </w:r>
      <w:r w:rsidR="008C7465">
        <w:t>’</w:t>
      </w:r>
      <w:r w:rsidRPr="00DE028D">
        <w:t>elle p</w:t>
      </w:r>
      <w:r w:rsidR="00C95359">
        <w:t>û</w:t>
      </w:r>
      <w:r w:rsidRPr="00DE028D">
        <w:t>t surmonter la r</w:t>
      </w:r>
      <w:r>
        <w:t>é</w:t>
      </w:r>
      <w:r w:rsidRPr="00DE028D">
        <w:t xml:space="preserve">sistance de celles qui ne se remueraient pas assez vite. Ainsi nous voyons que </w:t>
      </w:r>
      <w:r w:rsidR="008C7465">
        <w:t>l’</w:t>
      </w:r>
      <w:r w:rsidRPr="00DE028D">
        <w:t>air, l’eau, et les autres corps fluides r</w:t>
      </w:r>
      <w:r>
        <w:t>é</w:t>
      </w:r>
      <w:r w:rsidRPr="00DE028D">
        <w:t>sistent assez sensiblement aux co</w:t>
      </w:r>
      <w:r w:rsidR="008C7465">
        <w:t>r</w:t>
      </w:r>
      <w:r w:rsidRPr="00DE028D">
        <w:t>ps qui se meuvent parmi eux d’une vitesse extraordinaire, et que ces m</w:t>
      </w:r>
      <w:r>
        <w:t>ê</w:t>
      </w:r>
      <w:r w:rsidRPr="00DE028D">
        <w:t>mes liqueurs leur c</w:t>
      </w:r>
      <w:r>
        <w:t>è</w:t>
      </w:r>
      <w:r w:rsidRPr="00DE028D">
        <w:t>dent tr</w:t>
      </w:r>
      <w:r>
        <w:t>è</w:t>
      </w:r>
      <w:r w:rsidRPr="00DE028D">
        <w:t>s ais</w:t>
      </w:r>
      <w:r>
        <w:t>é</w:t>
      </w:r>
      <w:r w:rsidRPr="00DE028D">
        <w:t>ment, lorsqu'ils se meuvent plus lentement</w:t>
      </w:r>
      <w:r w:rsidR="008C7465">
        <w:t>.</w:t>
      </w:r>
    </w:p>
    <w:p w14:paraId="0E1C7DA0" w14:textId="277A98C1" w:rsidR="00DE028D" w:rsidRPr="00DE028D" w:rsidRDefault="008C7465" w:rsidP="00B603F7">
      <w:pPr>
        <w:pStyle w:val="Titre2"/>
      </w:pPr>
      <w:bookmarkStart w:id="59" w:name="_Toc126082309"/>
      <w:r>
        <w:t>5</w:t>
      </w:r>
      <w:r w:rsidR="00DE028D" w:rsidRPr="00DE028D">
        <w:t xml:space="preserve">9. Qu'un corps dur, </w:t>
      </w:r>
      <w:r w:rsidR="00DE028D">
        <w:t>é</w:t>
      </w:r>
      <w:r w:rsidR="00DE028D" w:rsidRPr="00DE028D">
        <w:t>tant pouss</w:t>
      </w:r>
      <w:r w:rsidR="00DE028D">
        <w:t>é</w:t>
      </w:r>
      <w:r w:rsidR="00DE028D" w:rsidRPr="00DE028D">
        <w:t xml:space="preserve"> par un autre, ne re</w:t>
      </w:r>
      <w:r w:rsidR="00FC6DA7">
        <w:t>ç</w:t>
      </w:r>
      <w:r w:rsidR="00DE028D" w:rsidRPr="00DE028D">
        <w:t>oit pas de lui seul tout le mouvement qu'il acquiert, ma</w:t>
      </w:r>
      <w:r>
        <w:t>i</w:t>
      </w:r>
      <w:r w:rsidR="00DE028D" w:rsidRPr="00DE028D">
        <w:t>s en em</w:t>
      </w:r>
      <w:r>
        <w:t>p</w:t>
      </w:r>
      <w:r w:rsidR="00DE028D" w:rsidRPr="00DE028D">
        <w:t>runte aussi une partie du corps fluide qui l’environne.</w:t>
      </w:r>
      <w:bookmarkEnd w:id="59"/>
      <w:r w:rsidR="00DE028D" w:rsidRPr="00DE028D">
        <w:t xml:space="preserve"> </w:t>
      </w:r>
    </w:p>
    <w:p w14:paraId="4A21F43A" w14:textId="0A54E180" w:rsidR="00DE028D" w:rsidRPr="00DE028D" w:rsidRDefault="00DE028D" w:rsidP="00B603F7">
      <w:r w:rsidRPr="00DE028D">
        <w:t>Toutefois nous devons penser que, lorsque le corps B est m</w:t>
      </w:r>
      <w:r w:rsidR="00C95359">
        <w:t>û</w:t>
      </w:r>
      <w:r w:rsidRPr="00DE028D">
        <w:t xml:space="preserve"> par une force ext</w:t>
      </w:r>
      <w:r>
        <w:t>é</w:t>
      </w:r>
      <w:r w:rsidRPr="00DE028D">
        <w:t>rieure, il ne re</w:t>
      </w:r>
      <w:r w:rsidR="00FC6DA7">
        <w:t>ç</w:t>
      </w:r>
      <w:r w:rsidRPr="00DE028D">
        <w:t>oit pas son mouvement de la seule force qui l’a pouss</w:t>
      </w:r>
      <w:r>
        <w:t>é</w:t>
      </w:r>
      <w:r w:rsidRPr="00DE028D">
        <w:t>, mais qu’il en re</w:t>
      </w:r>
      <w:r w:rsidR="00FC6DA7">
        <w:t>ç</w:t>
      </w:r>
      <w:r w:rsidRPr="00DE028D">
        <w:t>oit aussi beaucoup des petites parties du co</w:t>
      </w:r>
      <w:r w:rsidR="00E74EBD">
        <w:t>r</w:t>
      </w:r>
      <w:r w:rsidRPr="00DE028D">
        <w:t>ps fluide qui l’environne</w:t>
      </w:r>
      <w:r w:rsidR="00E74EBD">
        <w:t> ;</w:t>
      </w:r>
      <w:r w:rsidRPr="00DE028D">
        <w:t xml:space="preserve"> et que celles qui composent les cercles </w:t>
      </w:r>
      <w:r w:rsidR="00E74EBD">
        <w:rPr>
          <w:i/>
          <w:iCs/>
        </w:rPr>
        <w:t>a e i o</w:t>
      </w:r>
      <w:r w:rsidRPr="00DE028D">
        <w:t xml:space="preserve"> et </w:t>
      </w:r>
      <w:r w:rsidR="00E74EBD">
        <w:rPr>
          <w:i/>
          <w:iCs/>
        </w:rPr>
        <w:t xml:space="preserve">a y u o </w:t>
      </w:r>
      <w:r w:rsidRPr="00DE028D">
        <w:t xml:space="preserve"> perdent autant de leur mouvement, comme elles en communiquent aux parties du corps B, qui sont entre </w:t>
      </w:r>
      <w:r w:rsidR="00E74EBD">
        <w:rPr>
          <w:i/>
          <w:iCs/>
        </w:rPr>
        <w:t>o</w:t>
      </w:r>
      <w:r w:rsidRPr="00DE028D">
        <w:t xml:space="preserve"> et </w:t>
      </w:r>
      <w:r w:rsidR="00E74EBD">
        <w:rPr>
          <w:i/>
          <w:iCs/>
        </w:rPr>
        <w:t>a</w:t>
      </w:r>
      <w:r w:rsidRPr="00DE028D">
        <w:t xml:space="preserve">, parce qu’elles participent aux mouvements circulaires </w:t>
      </w:r>
      <w:r w:rsidR="00E74EBD">
        <w:rPr>
          <w:i/>
          <w:iCs/>
        </w:rPr>
        <w:t>a e i o a</w:t>
      </w:r>
      <w:r w:rsidRPr="00DE028D">
        <w:t xml:space="preserve"> et </w:t>
      </w:r>
      <w:r w:rsidR="00E74EBD">
        <w:rPr>
          <w:i/>
          <w:iCs/>
        </w:rPr>
        <w:t>a y u o a</w:t>
      </w:r>
      <w:r w:rsidRPr="00DE028D">
        <w:t xml:space="preserve">, nonobstant qu’elles se joignent sans cesse </w:t>
      </w:r>
      <w:r w:rsidR="004C730C">
        <w:t>à</w:t>
      </w:r>
      <w:r w:rsidRPr="00DE028D">
        <w:t xml:space="preserve"> d’autres parties de cette liqueur, pendant qu’elles avancent vers C</w:t>
      </w:r>
      <w:r w:rsidR="00E74EBD">
        <w:t> ;</w:t>
      </w:r>
      <w:r w:rsidRPr="00DE028D">
        <w:t xml:space="preserve"> ce qui est cause aussi qu’elles ne re</w:t>
      </w:r>
      <w:r w:rsidR="00FC6DA7">
        <w:t>ç</w:t>
      </w:r>
      <w:r w:rsidRPr="00DE028D">
        <w:t xml:space="preserve">oivent que fort peu de mouvement de chacune. </w:t>
      </w:r>
    </w:p>
    <w:p w14:paraId="13A336DB" w14:textId="019DB532" w:rsidR="00DE028D" w:rsidRPr="00DE028D" w:rsidRDefault="00E74EBD" w:rsidP="00B603F7">
      <w:pPr>
        <w:pStyle w:val="Titre2"/>
      </w:pPr>
      <w:bookmarkStart w:id="60" w:name="_Toc126082310"/>
      <w:r>
        <w:lastRenderedPageBreak/>
        <w:t>60</w:t>
      </w:r>
      <w:r w:rsidR="00DE028D" w:rsidRPr="00DE028D">
        <w:t>. Qu'il ne peut toutefois avoir plus de vitesse que ce</w:t>
      </w:r>
      <w:r>
        <w:t xml:space="preserve"> </w:t>
      </w:r>
      <w:r w:rsidR="00DE028D" w:rsidRPr="00DE028D">
        <w:t>corps dur ne lui en donne.</w:t>
      </w:r>
      <w:bookmarkEnd w:id="60"/>
    </w:p>
    <w:p w14:paraId="58E741E6" w14:textId="312F9EC6" w:rsidR="00DE028D" w:rsidRPr="00DE028D" w:rsidRDefault="00DE028D" w:rsidP="00B603F7">
      <w:r w:rsidRPr="00DE028D">
        <w:t>Mais il faut que je rende raison pourquoi je n’ai pas dit ci-dessus que la d</w:t>
      </w:r>
      <w:r>
        <w:t>é</w:t>
      </w:r>
      <w:r w:rsidRPr="00DE028D">
        <w:t xml:space="preserve">termination des parties </w:t>
      </w:r>
      <w:r w:rsidR="00E74EBD">
        <w:rPr>
          <w:i/>
          <w:iCs/>
        </w:rPr>
        <w:t>a y u o</w:t>
      </w:r>
      <w:r w:rsidRPr="00DE028D">
        <w:t xml:space="preserve"> devait </w:t>
      </w:r>
      <w:r>
        <w:t>ê</w:t>
      </w:r>
      <w:r w:rsidRPr="00DE028D">
        <w:t>tre enti</w:t>
      </w:r>
      <w:r>
        <w:t>è</w:t>
      </w:r>
      <w:r w:rsidRPr="00DE028D">
        <w:t>rement chang</w:t>
      </w:r>
      <w:r>
        <w:t>é</w:t>
      </w:r>
      <w:r w:rsidRPr="00DE028D">
        <w:t>e, et que seulement elle devait l’</w:t>
      </w:r>
      <w:r>
        <w:t>ê</w:t>
      </w:r>
      <w:r w:rsidRPr="00DE028D">
        <w:t xml:space="preserve">tre autant qu’il </w:t>
      </w:r>
      <w:r>
        <w:t>é</w:t>
      </w:r>
      <w:r w:rsidRPr="00DE028D">
        <w:t>tait requis pour ne point emp</w:t>
      </w:r>
      <w:r>
        <w:t>ê</w:t>
      </w:r>
      <w:r w:rsidRPr="00DE028D">
        <w:t>cher le mouvement du corps B</w:t>
      </w:r>
      <w:r w:rsidR="00E74EBD">
        <w:t xml:space="preserve"> : </w:t>
      </w:r>
      <w:r w:rsidR="004C730C">
        <w:t>à</w:t>
      </w:r>
      <w:r w:rsidRPr="00DE028D">
        <w:t xml:space="preserve"> savoir, parce que ce corps B ne peut se mouvoir plus vite qu’il n’est pouss</w:t>
      </w:r>
      <w:r>
        <w:t>é</w:t>
      </w:r>
      <w:r w:rsidRPr="00DE028D">
        <w:t xml:space="preserve"> par la force ext</w:t>
      </w:r>
      <w:r>
        <w:t>é</w:t>
      </w:r>
      <w:r w:rsidRPr="00DE028D">
        <w:t xml:space="preserve">rieure, encore que les parties du corps fluide FD aient souvent beaucoup plus d’agitation. Et c’est ce qu’on doit soigneusement observer en philosophant, que de n’attribuer jamais </w:t>
      </w:r>
      <w:r w:rsidR="004C730C">
        <w:t>à</w:t>
      </w:r>
      <w:r w:rsidRPr="00DE028D">
        <w:t xml:space="preserve"> une cause aucun effet qui surpasse son pouvoir. Car, si nous supposons que le corps B, qui </w:t>
      </w:r>
      <w:r>
        <w:t>é</w:t>
      </w:r>
      <w:r w:rsidRPr="00DE028D">
        <w:t>tait environn</w:t>
      </w:r>
      <w:r>
        <w:t>é</w:t>
      </w:r>
      <w:r w:rsidRPr="00DE028D">
        <w:t xml:space="preserve"> de tous c</w:t>
      </w:r>
      <w:r w:rsidR="00FC6DA7">
        <w:t>ô</w:t>
      </w:r>
      <w:r w:rsidRPr="00DE028D">
        <w:t>t</w:t>
      </w:r>
      <w:r>
        <w:t>é</w:t>
      </w:r>
      <w:r w:rsidRPr="00DE028D">
        <w:t>s de la liqueur FD sans se mouvoir, est maintenant pouss</w:t>
      </w:r>
      <w:r>
        <w:t>é</w:t>
      </w:r>
      <w:r w:rsidRPr="00DE028D">
        <w:t xml:space="preserve"> assez lentement par quelque force ext</w:t>
      </w:r>
      <w:r>
        <w:t>é</w:t>
      </w:r>
      <w:r w:rsidRPr="00DE028D">
        <w:t xml:space="preserve">rieure, </w:t>
      </w:r>
      <w:r w:rsidR="004C730C">
        <w:t>à</w:t>
      </w:r>
      <w:r w:rsidRPr="00DE028D">
        <w:t xml:space="preserve"> savoir, par celle de ma main, nous ne devons pas croire qu’il se meuve avec plus de vitesse qu’il n’en </w:t>
      </w:r>
      <w:r w:rsidR="00E74EBD">
        <w:t>a</w:t>
      </w:r>
      <w:r w:rsidRPr="00DE028D">
        <w:t xml:space="preserve"> re</w:t>
      </w:r>
      <w:r w:rsidR="00FC6DA7">
        <w:t>ç</w:t>
      </w:r>
      <w:r w:rsidRPr="00DE028D">
        <w:t>u de ma main, parce qu’il n’</w:t>
      </w:r>
      <w:r w:rsidR="00E74EBD">
        <w:t>y</w:t>
      </w:r>
      <w:r w:rsidRPr="00DE028D">
        <w:t xml:space="preserve"> a que la seule impulsion qu’il a re</w:t>
      </w:r>
      <w:r w:rsidR="00FC6DA7">
        <w:t>ç</w:t>
      </w:r>
      <w:r w:rsidRPr="00DE028D">
        <w:t>ue de ma main, qui soit cause de ce qu’il se meut. Et bien que les parties du corps fluide se meuvent peut-</w:t>
      </w:r>
      <w:r>
        <w:t>ê</w:t>
      </w:r>
      <w:r w:rsidRPr="00DE028D">
        <w:t>tre beaucoup plus vite, nous ne devons pas croire qu’elles soient d</w:t>
      </w:r>
      <w:r>
        <w:t>é</w:t>
      </w:r>
      <w:r w:rsidRPr="00DE028D">
        <w:t>termin</w:t>
      </w:r>
      <w:r>
        <w:t>é</w:t>
      </w:r>
      <w:r w:rsidRPr="00DE028D">
        <w:t xml:space="preserve">es </w:t>
      </w:r>
      <w:r w:rsidR="004C730C">
        <w:t>à</w:t>
      </w:r>
      <w:r w:rsidRPr="00DE028D">
        <w:t xml:space="preserve"> des mouvements circulaires, tels que </w:t>
      </w:r>
      <w:r w:rsidR="00E74EBD">
        <w:rPr>
          <w:i/>
          <w:iCs/>
        </w:rPr>
        <w:t xml:space="preserve">a e i o a </w:t>
      </w:r>
      <w:r w:rsidRPr="00DE028D">
        <w:t>et</w:t>
      </w:r>
      <w:r w:rsidR="00E74EBD">
        <w:t xml:space="preserve"> </w:t>
      </w:r>
      <w:r w:rsidR="00E74EBD">
        <w:rPr>
          <w:i/>
          <w:iCs/>
        </w:rPr>
        <w:t>a y u o a</w:t>
      </w:r>
      <w:r w:rsidRPr="00DE028D">
        <w:t xml:space="preserve">, ou autres semblables, qui aient plus de vitesse que la force qui pousse le corps B, mais seulement qu’elles emploient l'agitation </w:t>
      </w:r>
      <w:r w:rsidR="00E74EBD">
        <w:t>q</w:t>
      </w:r>
      <w:r w:rsidRPr="00DE028D">
        <w:t xml:space="preserve">u’elles ont de reste, </w:t>
      </w:r>
      <w:r w:rsidR="004C730C">
        <w:t>à</w:t>
      </w:r>
      <w:r w:rsidRPr="00DE028D">
        <w:t xml:space="preserve"> se mouvoir en plusieurs autres </w:t>
      </w:r>
      <w:r w:rsidR="00E74EBD">
        <w:t>f</w:t>
      </w:r>
      <w:r w:rsidRPr="00DE028D">
        <w:t>a</w:t>
      </w:r>
      <w:r w:rsidR="00FC6DA7">
        <w:t>ç</w:t>
      </w:r>
      <w:r w:rsidRPr="00DE028D">
        <w:t xml:space="preserve">ons. </w:t>
      </w:r>
    </w:p>
    <w:p w14:paraId="697796E2" w14:textId="76939723" w:rsidR="00DE028D" w:rsidRPr="00DE028D" w:rsidRDefault="00E74EBD" w:rsidP="00B603F7">
      <w:pPr>
        <w:pStyle w:val="Titre2"/>
      </w:pPr>
      <w:bookmarkStart w:id="61" w:name="_Toc126082311"/>
      <w:r>
        <w:t>61</w:t>
      </w:r>
      <w:r w:rsidR="00DE028D" w:rsidRPr="00DE028D">
        <w:t>. Qu'un corps fluide qui se meut tout entier vers quelque c</w:t>
      </w:r>
      <w:r w:rsidR="00FC6DA7">
        <w:t>ô</w:t>
      </w:r>
      <w:r w:rsidR="00DE028D" w:rsidRPr="00DE028D">
        <w:t>t</w:t>
      </w:r>
      <w:r w:rsidR="00DE028D">
        <w:t>é</w:t>
      </w:r>
      <w:r w:rsidR="00DE028D" w:rsidRPr="00DE028D">
        <w:t>, emporte n</w:t>
      </w:r>
      <w:r w:rsidR="00DE028D">
        <w:t>é</w:t>
      </w:r>
      <w:r w:rsidR="00DE028D" w:rsidRPr="00DE028D">
        <w:t>cessairement avec soi tous les</w:t>
      </w:r>
      <w:r>
        <w:t xml:space="preserve"> </w:t>
      </w:r>
      <w:r w:rsidR="00DE028D" w:rsidRPr="00DE028D">
        <w:t>corps durs qu’il contient on environne.</w:t>
      </w:r>
      <w:bookmarkEnd w:id="61"/>
      <w:r w:rsidR="00DE028D" w:rsidRPr="00DE028D">
        <w:t xml:space="preserve"> </w:t>
      </w:r>
    </w:p>
    <w:p w14:paraId="6EDBFA5D" w14:textId="304F6665" w:rsidR="00DE028D" w:rsidRPr="00DE028D" w:rsidRDefault="00DE028D" w:rsidP="00B603F7">
      <w:r w:rsidRPr="00DE028D">
        <w:t>Or, il est ais</w:t>
      </w:r>
      <w:r>
        <w:t>é</w:t>
      </w:r>
      <w:r w:rsidRPr="00DE028D">
        <w:t xml:space="preserve"> de conna</w:t>
      </w:r>
      <w:r w:rsidR="00AC447D">
        <w:t>î</w:t>
      </w:r>
      <w:r w:rsidRPr="00DE028D">
        <w:t>tre, par ce qui vient d’</w:t>
      </w:r>
      <w:r>
        <w:t>ê</w:t>
      </w:r>
      <w:r w:rsidRPr="00DE028D">
        <w:t>tre d</w:t>
      </w:r>
      <w:r>
        <w:t>é</w:t>
      </w:r>
      <w:r w:rsidRPr="00DE028D">
        <w:t>montr</w:t>
      </w:r>
      <w:r>
        <w:t>é</w:t>
      </w:r>
      <w:r w:rsidRPr="00DE028D">
        <w:t>, qu'un corps dur qui est en repos entre les petites parties d’un corps fluide qui l’environne de tous c</w:t>
      </w:r>
      <w:r w:rsidR="00FC6DA7">
        <w:t>ô</w:t>
      </w:r>
      <w:r w:rsidRPr="00DE028D">
        <w:t>t</w:t>
      </w:r>
      <w:r>
        <w:t>é</w:t>
      </w:r>
      <w:r w:rsidRPr="00DE028D">
        <w:t xml:space="preserve">s, est </w:t>
      </w:r>
      <w:r>
        <w:t>é</w:t>
      </w:r>
      <w:r w:rsidRPr="00DE028D">
        <w:t>galement balanc</w:t>
      </w:r>
      <w:r>
        <w:t>é</w:t>
      </w:r>
      <w:r w:rsidR="00566FDF">
        <w:t xml:space="preserve"> : </w:t>
      </w:r>
      <w:r w:rsidRPr="00DE028D">
        <w:t>en sorte que la moindre petite force le peut pousser de c</w:t>
      </w:r>
      <w:r w:rsidR="00FC6DA7">
        <w:t>ô</w:t>
      </w:r>
      <w:r w:rsidRPr="00DE028D">
        <w:t>t</w:t>
      </w:r>
      <w:r>
        <w:t>é</w:t>
      </w:r>
      <w:r w:rsidRPr="00DE028D">
        <w:t xml:space="preserve"> et d’autre, nonobstant qu’on le suppose fort grand</w:t>
      </w:r>
      <w:r w:rsidR="00566FDF">
        <w:t> ;</w:t>
      </w:r>
      <w:r w:rsidRPr="00DE028D">
        <w:t xml:space="preserve"> soit que cette force vienne de quelque cause ext</w:t>
      </w:r>
      <w:r>
        <w:t>é</w:t>
      </w:r>
      <w:r w:rsidRPr="00DE028D">
        <w:t>rieure, ou qu’elle consiste en ce que tout le corps fluide qui l’environne prend son cours vers un certain c</w:t>
      </w:r>
      <w:r w:rsidR="00FC6DA7">
        <w:t>ô</w:t>
      </w:r>
      <w:r w:rsidRPr="00DE028D">
        <w:t>t</w:t>
      </w:r>
      <w:r>
        <w:t>é</w:t>
      </w:r>
      <w:r w:rsidR="00566FDF">
        <w:t> :</w:t>
      </w:r>
      <w:r w:rsidRPr="00DE028D">
        <w:t xml:space="preserve"> de m</w:t>
      </w:r>
      <w:r>
        <w:t>ê</w:t>
      </w:r>
      <w:r w:rsidRPr="00DE028D">
        <w:t>me que les rivi</w:t>
      </w:r>
      <w:r>
        <w:t>è</w:t>
      </w:r>
      <w:r w:rsidRPr="00DE028D">
        <w:t>res coulent vers la mer, et l’air vers le couchant, lorsque les vents d’Orient soufflent</w:t>
      </w:r>
      <w:r w:rsidR="00566FDF">
        <w:t> ;</w:t>
      </w:r>
      <w:r w:rsidRPr="00DE028D">
        <w:t xml:space="preserve"> car en ce cas</w:t>
      </w:r>
      <w:r w:rsidR="00566FDF">
        <w:t xml:space="preserve"> </w:t>
      </w:r>
      <w:r w:rsidRPr="00DE028D">
        <w:t>il faut que le corps dur qui est environn</w:t>
      </w:r>
      <w:r>
        <w:t>é</w:t>
      </w:r>
      <w:r w:rsidRPr="00DE028D">
        <w:t xml:space="preserve"> de tous c</w:t>
      </w:r>
      <w:r w:rsidR="00FC6DA7">
        <w:t>ô</w:t>
      </w:r>
      <w:r w:rsidRPr="00DE028D">
        <w:t>t</w:t>
      </w:r>
      <w:r>
        <w:t>é</w:t>
      </w:r>
      <w:r w:rsidRPr="00DE028D">
        <w:t>s de cette liqueur, soit emport</w:t>
      </w:r>
      <w:r>
        <w:t>é</w:t>
      </w:r>
      <w:r w:rsidRPr="00DE028D">
        <w:t xml:space="preserve"> avec e</w:t>
      </w:r>
      <w:r w:rsidR="00566FDF">
        <w:t>l</w:t>
      </w:r>
      <w:r w:rsidRPr="00DE028D">
        <w:t>le. Et la quatri</w:t>
      </w:r>
      <w:r>
        <w:t>è</w:t>
      </w:r>
      <w:r w:rsidRPr="00DE028D">
        <w:t>me r</w:t>
      </w:r>
      <w:r>
        <w:t>è</w:t>
      </w:r>
      <w:r w:rsidRPr="00DE028D">
        <w:t xml:space="preserve">gle, suivant laquelle il a </w:t>
      </w:r>
      <w:r>
        <w:t>é</w:t>
      </w:r>
      <w:r w:rsidRPr="00DE028D">
        <w:t>t</w:t>
      </w:r>
      <w:r>
        <w:t>é</w:t>
      </w:r>
      <w:r w:rsidRPr="00DE028D">
        <w:t xml:space="preserve"> dit ci-dessus qu’un corps qui est en repos ne peut </w:t>
      </w:r>
      <w:r>
        <w:t>ê</w:t>
      </w:r>
      <w:r w:rsidRPr="00DE028D">
        <w:t>tre m</w:t>
      </w:r>
      <w:r w:rsidR="00C95359">
        <w:t>û</w:t>
      </w:r>
      <w:r w:rsidRPr="00DE028D">
        <w:t xml:space="preserve"> par un plus petit, bien que ce plus petit se meuve extr</w:t>
      </w:r>
      <w:r>
        <w:t>ê</w:t>
      </w:r>
      <w:r w:rsidRPr="00DE028D">
        <w:t>mement vite, ne r</w:t>
      </w:r>
      <w:r>
        <w:t>é</w:t>
      </w:r>
      <w:r w:rsidRPr="00DE028D">
        <w:t>pugne en aucune fa</w:t>
      </w:r>
      <w:r w:rsidR="00FC6DA7">
        <w:t>ç</w:t>
      </w:r>
      <w:r w:rsidRPr="00DE028D">
        <w:t xml:space="preserve">on </w:t>
      </w:r>
      <w:r w:rsidR="004C730C">
        <w:t>à</w:t>
      </w:r>
      <w:r w:rsidRPr="00DE028D">
        <w:t xml:space="preserve"> cela. </w:t>
      </w:r>
    </w:p>
    <w:p w14:paraId="0820BB9F" w14:textId="77F5F697" w:rsidR="00DE028D" w:rsidRPr="00DE028D" w:rsidRDefault="00DE028D" w:rsidP="00B603F7">
      <w:pPr>
        <w:pStyle w:val="Titre2"/>
      </w:pPr>
      <w:bookmarkStart w:id="62" w:name="_Toc126082312"/>
      <w:r w:rsidRPr="00DE028D">
        <w:t>62. Qu'on ne peut pas dire proprement qu’un corps dur se meut, lorsqu'il est ainsi emport</w:t>
      </w:r>
      <w:r>
        <w:t>é</w:t>
      </w:r>
      <w:r w:rsidRPr="00DE028D">
        <w:t xml:space="preserve"> par un corps fluide.</w:t>
      </w:r>
      <w:bookmarkEnd w:id="62"/>
      <w:r w:rsidRPr="00DE028D">
        <w:t xml:space="preserve"> </w:t>
      </w:r>
    </w:p>
    <w:p w14:paraId="68F88391" w14:textId="7F9BEB4D" w:rsidR="00DE028D" w:rsidRPr="00DE028D" w:rsidRDefault="00DE028D" w:rsidP="00B603F7">
      <w:r w:rsidRPr="00DE028D">
        <w:t>Et m</w:t>
      </w:r>
      <w:r>
        <w:t>ê</w:t>
      </w:r>
      <w:r w:rsidRPr="00DE028D">
        <w:t xml:space="preserve">me si nous prenons garde </w:t>
      </w:r>
      <w:r w:rsidR="004C730C">
        <w:t>à</w:t>
      </w:r>
      <w:r w:rsidRPr="00DE028D">
        <w:t xml:space="preserve"> la vraie nature du mouvement, qui n’est proprement que le transport du corps qui se meut du voisinage de quelques autres corps qui le touchent, et que ce transport est r</w:t>
      </w:r>
      <w:r>
        <w:t>é</w:t>
      </w:r>
      <w:r w:rsidRPr="00DE028D">
        <w:t>ciproque dans les corps qui se touchent l’un l’autre</w:t>
      </w:r>
      <w:r w:rsidR="00E803C0">
        <w:t> :</w:t>
      </w:r>
      <w:r w:rsidRPr="00DE028D">
        <w:t xml:space="preserve"> encore que nous n’ayons pas coutume de dire qu’ils se meuvent tous deux, nous saurons n</w:t>
      </w:r>
      <w:r>
        <w:t>é</w:t>
      </w:r>
      <w:r w:rsidRPr="00DE028D">
        <w:t xml:space="preserve">anmoins qu’il n’est pas si vrai de dire qu’un corps dur se meut, lorsque </w:t>
      </w:r>
      <w:r>
        <w:t>é</w:t>
      </w:r>
      <w:r w:rsidRPr="00DE028D">
        <w:t>tant environn</w:t>
      </w:r>
      <w:r>
        <w:t>é</w:t>
      </w:r>
      <w:r w:rsidRPr="00DE028D">
        <w:t xml:space="preserve"> de tous c</w:t>
      </w:r>
      <w:r w:rsidR="00FC6DA7">
        <w:t>ô</w:t>
      </w:r>
      <w:r w:rsidRPr="00DE028D">
        <w:t>t</w:t>
      </w:r>
      <w:r>
        <w:t>é</w:t>
      </w:r>
      <w:r w:rsidRPr="00DE028D">
        <w:t>s d’une liqueur, il ob</w:t>
      </w:r>
      <w:r>
        <w:t>é</w:t>
      </w:r>
      <w:r w:rsidRPr="00DE028D">
        <w:t xml:space="preserve">it </w:t>
      </w:r>
      <w:r w:rsidR="004C730C">
        <w:t>à</w:t>
      </w:r>
      <w:r w:rsidRPr="00DE028D">
        <w:t xml:space="preserve"> son cours, que s’il avait tant de force pour lui r</w:t>
      </w:r>
      <w:r>
        <w:t>é</w:t>
      </w:r>
      <w:r w:rsidRPr="00DE028D">
        <w:t>sister, qu’il p</w:t>
      </w:r>
      <w:r w:rsidR="00C95359">
        <w:t>û</w:t>
      </w:r>
      <w:r w:rsidRPr="00DE028D">
        <w:t>t s’emp</w:t>
      </w:r>
      <w:r>
        <w:t>ê</w:t>
      </w:r>
      <w:r w:rsidRPr="00DE028D">
        <w:t>cher d’</w:t>
      </w:r>
      <w:r>
        <w:t>ê</w:t>
      </w:r>
      <w:r w:rsidRPr="00DE028D">
        <w:t>tre emport</w:t>
      </w:r>
      <w:r>
        <w:t>é</w:t>
      </w:r>
      <w:r w:rsidRPr="00DE028D">
        <w:t xml:space="preserve"> par elle</w:t>
      </w:r>
      <w:r w:rsidR="00E803C0">
        <w:t> ;</w:t>
      </w:r>
      <w:r w:rsidRPr="00DE028D">
        <w:t xml:space="preserve"> car il s’</w:t>
      </w:r>
      <w:r>
        <w:t>é</w:t>
      </w:r>
      <w:r w:rsidRPr="00DE028D">
        <w:t>loigne beaucoup moins des parties qui l</w:t>
      </w:r>
      <w:r w:rsidR="00E803C0">
        <w:t>’</w:t>
      </w:r>
      <w:r w:rsidRPr="00DE028D">
        <w:t xml:space="preserve">environnent, lorsqu’il suit le cours de cette liqueur, que lorsqu'il ne le suit point. </w:t>
      </w:r>
    </w:p>
    <w:p w14:paraId="20DC4CEF" w14:textId="1B9EDA0B" w:rsidR="00DE028D" w:rsidRPr="00DE028D" w:rsidRDefault="00DE028D" w:rsidP="00B603F7">
      <w:pPr>
        <w:pStyle w:val="Titre2"/>
      </w:pPr>
      <w:bookmarkStart w:id="63" w:name="_Toc126082313"/>
      <w:r w:rsidRPr="00DE028D">
        <w:t>63. D'où vient qu'il</w:t>
      </w:r>
      <w:r w:rsidR="00E803C0">
        <w:t xml:space="preserve"> </w:t>
      </w:r>
      <w:r w:rsidRPr="00DE028D">
        <w:t xml:space="preserve">y a des corps si durs, qu'ils ne peuvent </w:t>
      </w:r>
      <w:r>
        <w:t>ê</w:t>
      </w:r>
      <w:r w:rsidRPr="00DE028D">
        <w:t>tre divis</w:t>
      </w:r>
      <w:r>
        <w:t>é</w:t>
      </w:r>
      <w:r w:rsidRPr="00DE028D">
        <w:t>s par nos mains, bien qu'ils soient plus petits qu'elles.</w:t>
      </w:r>
      <w:bookmarkEnd w:id="63"/>
      <w:r w:rsidRPr="00DE028D">
        <w:t xml:space="preserve"> </w:t>
      </w:r>
    </w:p>
    <w:p w14:paraId="32EE1006" w14:textId="4612B195" w:rsidR="00DE028D" w:rsidRPr="00DE028D" w:rsidRDefault="00DE028D" w:rsidP="00B603F7">
      <w:r w:rsidRPr="00DE028D">
        <w:t>Apr</w:t>
      </w:r>
      <w:r>
        <w:t>è</w:t>
      </w:r>
      <w:r w:rsidRPr="00DE028D">
        <w:t>s avoir montr</w:t>
      </w:r>
      <w:r>
        <w:t>é</w:t>
      </w:r>
      <w:r w:rsidRPr="00DE028D">
        <w:t xml:space="preserve"> que la facilit</w:t>
      </w:r>
      <w:r>
        <w:t>é</w:t>
      </w:r>
      <w:r w:rsidRPr="00DE028D">
        <w:t xml:space="preserve"> que nous avons quelquefois </w:t>
      </w:r>
      <w:r w:rsidR="004C730C">
        <w:t>à</w:t>
      </w:r>
      <w:r w:rsidRPr="00DE028D">
        <w:t xml:space="preserve"> mouvoir de fort grands corps, lorsqu'ils flottent ou sont suspendus en quelque liqueur, ne r</w:t>
      </w:r>
      <w:r>
        <w:t>é</w:t>
      </w:r>
      <w:r w:rsidRPr="00DE028D">
        <w:t xml:space="preserve">pugne point </w:t>
      </w:r>
      <w:r w:rsidR="004C730C">
        <w:t>à</w:t>
      </w:r>
      <w:r w:rsidRPr="00DE028D">
        <w:t xml:space="preserve"> la quatri</w:t>
      </w:r>
      <w:r>
        <w:t>è</w:t>
      </w:r>
      <w:r w:rsidRPr="00DE028D">
        <w:t>me r</w:t>
      </w:r>
      <w:r>
        <w:t>è</w:t>
      </w:r>
      <w:r w:rsidRPr="00DE028D">
        <w:t>gle ci-dessus expliqu</w:t>
      </w:r>
      <w:r>
        <w:t>é</w:t>
      </w:r>
      <w:r w:rsidRPr="00DE028D">
        <w:t>e, il faut aussi que je montre comment la difficult</w:t>
      </w:r>
      <w:r>
        <w:t>é</w:t>
      </w:r>
      <w:r w:rsidRPr="00DE028D">
        <w:t xml:space="preserve"> que nous avons </w:t>
      </w:r>
      <w:r w:rsidR="004C730C">
        <w:t>à</w:t>
      </w:r>
      <w:r w:rsidRPr="00DE028D">
        <w:t xml:space="preserve"> en rompre d’autres qui sont assez petits, se peut accorder avec la cinqui</w:t>
      </w:r>
      <w:r>
        <w:t>è</w:t>
      </w:r>
      <w:r w:rsidRPr="00DE028D">
        <w:t>me. Car, s’il est vrai que les parties des corps durs ne soient jointes ensemble par aucun ciment, et qu’il n’y ait rien du tout qui emp</w:t>
      </w:r>
      <w:r>
        <w:t>ê</w:t>
      </w:r>
      <w:r w:rsidRPr="00DE028D">
        <w:t>che leur s</w:t>
      </w:r>
      <w:r>
        <w:t>é</w:t>
      </w:r>
      <w:r w:rsidRPr="00DE028D">
        <w:t xml:space="preserve">paration, sinon qu’elles sont en repos les unes contre les autres, ainsi qu’il a </w:t>
      </w:r>
      <w:r>
        <w:t>é</w:t>
      </w:r>
      <w:r w:rsidRPr="00DE028D">
        <w:t>t</w:t>
      </w:r>
      <w:r>
        <w:t>é</w:t>
      </w:r>
      <w:r w:rsidRPr="00DE028D">
        <w:t xml:space="preserve"> tant</w:t>
      </w:r>
      <w:r w:rsidR="00FC6DA7">
        <w:t>ô</w:t>
      </w:r>
      <w:r w:rsidRPr="00DE028D">
        <w:t>t dit, et qu’il soit vrai aussi qu'un corps qui se meut, quoique lentement, a toujours assez de force pour en mouvoir un autre plus petit qui est en repos, ainsi qu’enseigne cette cinqui</w:t>
      </w:r>
      <w:r>
        <w:t>è</w:t>
      </w:r>
      <w:r w:rsidRPr="00DE028D">
        <w:t>me r</w:t>
      </w:r>
      <w:r>
        <w:t>è</w:t>
      </w:r>
      <w:r w:rsidRPr="00DE028D">
        <w:t>gle</w:t>
      </w:r>
      <w:r w:rsidR="00B0455E">
        <w:t> ;</w:t>
      </w:r>
      <w:r w:rsidRPr="00DE028D">
        <w:t xml:space="preserve"> on peut demander pourquoi nous ne pouvons, avec la seule force de nos mains, rompre un clou ou un autre morceau de fer qui est plus petit qu’elles, d’autant que chacune des moiti</w:t>
      </w:r>
      <w:r>
        <w:t>é</w:t>
      </w:r>
      <w:r w:rsidRPr="00DE028D">
        <w:t xml:space="preserve">s de ce clou peut </w:t>
      </w:r>
      <w:r>
        <w:t>ê</w:t>
      </w:r>
      <w:r w:rsidRPr="00DE028D">
        <w:t>tre prise pour un corps qui est en repos contre son autre moiti</w:t>
      </w:r>
      <w:r>
        <w:t>é</w:t>
      </w:r>
      <w:r w:rsidRPr="00DE028D">
        <w:t xml:space="preserve">, et qui doit, ce semble, en </w:t>
      </w:r>
      <w:r w:rsidR="00B0455E">
        <w:t>p</w:t>
      </w:r>
      <w:r w:rsidRPr="00DE028D">
        <w:t xml:space="preserve">ouvoir </w:t>
      </w:r>
      <w:r>
        <w:lastRenderedPageBreak/>
        <w:t>ê</w:t>
      </w:r>
      <w:r w:rsidRPr="00DE028D">
        <w:t>tre s</w:t>
      </w:r>
      <w:r>
        <w:t>é</w:t>
      </w:r>
      <w:r w:rsidRPr="00DE028D">
        <w:t>par</w:t>
      </w:r>
      <w:r>
        <w:t>é</w:t>
      </w:r>
      <w:r w:rsidRPr="00DE028D">
        <w:t xml:space="preserve"> par la force de nos mains, puisqu'il n’est pas si grand qu’elles, et que la</w:t>
      </w:r>
      <w:r w:rsidR="00B0455E">
        <w:t xml:space="preserve"> </w:t>
      </w:r>
      <w:r w:rsidRPr="00DE028D">
        <w:t>nature du mouvement consiste en ce que le co</w:t>
      </w:r>
      <w:r w:rsidR="00B0455E">
        <w:t>r</w:t>
      </w:r>
      <w:r w:rsidRPr="00DE028D">
        <w:t>ps qu’on dit se mouvoir, est s</w:t>
      </w:r>
      <w:r>
        <w:t>é</w:t>
      </w:r>
      <w:r w:rsidRPr="00DE028D">
        <w:t>par</w:t>
      </w:r>
      <w:r>
        <w:t>é</w:t>
      </w:r>
      <w:r w:rsidRPr="00DE028D">
        <w:t xml:space="preserve"> des autres co</w:t>
      </w:r>
      <w:r w:rsidR="00B0455E">
        <w:t>r</w:t>
      </w:r>
      <w:r w:rsidRPr="00DE028D">
        <w:t>ps qui le touchent. Mais il faut remarquer que nos mains sont fort molles, c’est-</w:t>
      </w:r>
      <w:r w:rsidR="004C730C">
        <w:t>à</w:t>
      </w:r>
      <w:r w:rsidRPr="00DE028D">
        <w:t>-dire qu’elles participent davantage de la nature des corps liquides que des corps durs, ce qui est cause que toutes les parties dont elles sont compos</w:t>
      </w:r>
      <w:r>
        <w:t>é</w:t>
      </w:r>
      <w:r w:rsidRPr="00DE028D">
        <w:t>es, n’agissent pas ensemble contre le corps que nous voulons s</w:t>
      </w:r>
      <w:r>
        <w:t>é</w:t>
      </w:r>
      <w:r w:rsidRPr="00DE028D">
        <w:t>parer, et qu’il n’y a que celles qui, en le touchant, s’appuient conjointement sur lui</w:t>
      </w:r>
      <w:r w:rsidR="00B0455E">
        <w:t>.</w:t>
      </w:r>
      <w:r w:rsidRPr="00DE028D">
        <w:t xml:space="preserve"> Car, comme la moiti</w:t>
      </w:r>
      <w:r>
        <w:t>é</w:t>
      </w:r>
      <w:r w:rsidRPr="00DE028D">
        <w:t xml:space="preserve"> d’un clou peu</w:t>
      </w:r>
      <w:r w:rsidR="00B0455E">
        <w:t>t</w:t>
      </w:r>
      <w:r w:rsidRPr="00DE028D">
        <w:t xml:space="preserve"> </w:t>
      </w:r>
      <w:r>
        <w:t>ê</w:t>
      </w:r>
      <w:r w:rsidRPr="00DE028D">
        <w:t>tre prise pour un co</w:t>
      </w:r>
      <w:r w:rsidR="00B0455E">
        <w:t>r</w:t>
      </w:r>
      <w:r w:rsidRPr="00DE028D">
        <w:t xml:space="preserve">ps, </w:t>
      </w:r>
      <w:r w:rsidR="004C730C">
        <w:t>à</w:t>
      </w:r>
      <w:r w:rsidRPr="00DE028D">
        <w:t xml:space="preserve"> cause qu’on la peut s</w:t>
      </w:r>
      <w:r>
        <w:t>é</w:t>
      </w:r>
      <w:r w:rsidRPr="00DE028D">
        <w:t>parer de son autre moiti</w:t>
      </w:r>
      <w:r>
        <w:t>é</w:t>
      </w:r>
      <w:r w:rsidRPr="00DE028D">
        <w:t>, de m</w:t>
      </w:r>
      <w:r>
        <w:t>ê</w:t>
      </w:r>
      <w:r w:rsidRPr="00DE028D">
        <w:t>me la partie de notre main qui touche cette moiti</w:t>
      </w:r>
      <w:r>
        <w:t>é</w:t>
      </w:r>
      <w:r w:rsidRPr="00DE028D">
        <w:t xml:space="preserve"> de clou, et qui est beaucoup plus petite que la main enti</w:t>
      </w:r>
      <w:r>
        <w:t>è</w:t>
      </w:r>
      <w:r w:rsidRPr="00DE028D">
        <w:t xml:space="preserve">re, peut </w:t>
      </w:r>
      <w:r>
        <w:t>ê</w:t>
      </w:r>
      <w:r w:rsidRPr="00DE028D">
        <w:t xml:space="preserve">tre prise pour un autre corps, </w:t>
      </w:r>
      <w:r w:rsidR="004C730C">
        <w:t>à</w:t>
      </w:r>
      <w:r w:rsidRPr="00DE028D">
        <w:t xml:space="preserve"> cause qu</w:t>
      </w:r>
      <w:r w:rsidR="00B0455E">
        <w:t>’</w:t>
      </w:r>
      <w:r w:rsidRPr="00DE028D">
        <w:t xml:space="preserve">elle peut </w:t>
      </w:r>
      <w:r>
        <w:t>ê</w:t>
      </w:r>
      <w:r w:rsidRPr="00DE028D">
        <w:t>tre s</w:t>
      </w:r>
      <w:r>
        <w:t>é</w:t>
      </w:r>
      <w:r w:rsidRPr="00DE028D">
        <w:t>par</w:t>
      </w:r>
      <w:r>
        <w:t>é</w:t>
      </w:r>
      <w:r w:rsidRPr="00DE028D">
        <w:t>e des autres parties qui composent cette main</w:t>
      </w:r>
      <w:r w:rsidR="00B0455E">
        <w:t> ;</w:t>
      </w:r>
      <w:r w:rsidRPr="00DE028D">
        <w:t xml:space="preserve"> et parce qu’elle peut </w:t>
      </w:r>
      <w:r>
        <w:t>ê</w:t>
      </w:r>
      <w:r w:rsidRPr="00DE028D">
        <w:t>tre s</w:t>
      </w:r>
      <w:r>
        <w:t>é</w:t>
      </w:r>
      <w:r w:rsidRPr="00DE028D">
        <w:t>par</w:t>
      </w:r>
      <w:r>
        <w:t>é</w:t>
      </w:r>
      <w:r w:rsidRPr="00DE028D">
        <w:t>e plus ais</w:t>
      </w:r>
      <w:r>
        <w:t>é</w:t>
      </w:r>
      <w:r w:rsidRPr="00DE028D">
        <w:t>ment du reste de la main, qu’une autre partie de clou du reste du clou, et que nous sentons de la douleur, lorsqu’une telle s</w:t>
      </w:r>
      <w:r>
        <w:t>é</w:t>
      </w:r>
      <w:r w:rsidRPr="00DE028D">
        <w:t>paration arrive aux parties de notre corps, nous ne sautions rompre un clou avec nos mains</w:t>
      </w:r>
      <w:r w:rsidR="00B0455E">
        <w:t> ;</w:t>
      </w:r>
      <w:r w:rsidRPr="00DE028D">
        <w:t xml:space="preserve"> mais, si nous prenons un marteau, ou une lime, ou des ciseaux, ou quelque autre tel instrument, et nous en servons en telle sorte que nous appliquions la force de notre main contre la partie du corps que nous voulons diviser, qui doit </w:t>
      </w:r>
      <w:r>
        <w:t>ê</w:t>
      </w:r>
      <w:r w:rsidRPr="00DE028D">
        <w:t>tre plus petite que la partie de l'instrument que nous appliquons contre elle, nous pou</w:t>
      </w:r>
      <w:r w:rsidR="00B0455E">
        <w:t>rr</w:t>
      </w:r>
      <w:r w:rsidRPr="00DE028D">
        <w:t xml:space="preserve">ons venir </w:t>
      </w:r>
      <w:r w:rsidR="004C730C">
        <w:t>à</w:t>
      </w:r>
      <w:r w:rsidRPr="00DE028D">
        <w:t xml:space="preserve"> bout de la duret</w:t>
      </w:r>
      <w:r>
        <w:t>é</w:t>
      </w:r>
      <w:r w:rsidRPr="00DE028D">
        <w:t xml:space="preserve"> de ce corps, bien qu’elle soit fort grande. </w:t>
      </w:r>
    </w:p>
    <w:p w14:paraId="24600FF2" w14:textId="2E7FDE36" w:rsidR="00B0455E" w:rsidRDefault="00B0455E" w:rsidP="00B603F7">
      <w:pPr>
        <w:pStyle w:val="Titre2"/>
      </w:pPr>
      <w:bookmarkStart w:id="64" w:name="_Toc126082314"/>
      <w:r>
        <w:t>6</w:t>
      </w:r>
      <w:r w:rsidR="00DE028D" w:rsidRPr="00DE028D">
        <w:t>4. Que je ne re</w:t>
      </w:r>
      <w:r w:rsidR="00FC6DA7">
        <w:t>ç</w:t>
      </w:r>
      <w:r w:rsidR="00DE028D" w:rsidRPr="00DE028D">
        <w:t>ois point de principes en physique, qui ne soient aussi re</w:t>
      </w:r>
      <w:r w:rsidR="00FC6DA7">
        <w:t>ç</w:t>
      </w:r>
      <w:r w:rsidR="00DE028D" w:rsidRPr="00DE028D">
        <w:t>us en math</w:t>
      </w:r>
      <w:r w:rsidR="00DE028D">
        <w:t>é</w:t>
      </w:r>
      <w:r w:rsidR="00DE028D" w:rsidRPr="00DE028D">
        <w:t>matique,</w:t>
      </w:r>
      <w:r>
        <w:t xml:space="preserve"> afin de pouvoir prouver par démonstration tout ce que j’en déduirai ; et que ces principes suffisent, d’autant que tous les phénomènes de la nature peuvent être expliqués par leur moyen.</w:t>
      </w:r>
      <w:bookmarkEnd w:id="64"/>
    </w:p>
    <w:p w14:paraId="4B608C49" w14:textId="2D683A4A" w:rsidR="00E46D33" w:rsidRDefault="00DE028D" w:rsidP="00B603F7">
      <w:r w:rsidRPr="00DE028D">
        <w:t>Je n’ajoute rien ici touchant les figures, ni comment de leurs diversit</w:t>
      </w:r>
      <w:r>
        <w:t>é</w:t>
      </w:r>
      <w:r w:rsidRPr="00DE028D">
        <w:t>s infinies il arrive, dans les mouvements, des diversit</w:t>
      </w:r>
      <w:r>
        <w:t>é</w:t>
      </w:r>
      <w:r w:rsidRPr="00DE028D">
        <w:t>s innombrables</w:t>
      </w:r>
      <w:r w:rsidR="00B0455E">
        <w:t xml:space="preserve"> : </w:t>
      </w:r>
      <w:r w:rsidRPr="00DE028D">
        <w:t xml:space="preserve">d’autant que ces choses pourront assez </w:t>
      </w:r>
      <w:r>
        <w:t>ê</w:t>
      </w:r>
      <w:r w:rsidRPr="00DE028D">
        <w:t>tre entendues d’elles-m</w:t>
      </w:r>
      <w:r>
        <w:t>ê</w:t>
      </w:r>
      <w:r w:rsidRPr="00DE028D">
        <w:t xml:space="preserve">mes, lorsqu'il sera temps d’en parler, et que je suppose que ceux qui liront mes </w:t>
      </w:r>
      <w:r>
        <w:t>é</w:t>
      </w:r>
      <w:r w:rsidRPr="00DE028D">
        <w:t xml:space="preserve">crits, savent les </w:t>
      </w:r>
      <w:r>
        <w:t>é</w:t>
      </w:r>
      <w:r w:rsidRPr="00DE028D">
        <w:t>l</w:t>
      </w:r>
      <w:r>
        <w:t>é</w:t>
      </w:r>
      <w:r w:rsidRPr="00DE028D">
        <w:t>ments de la g</w:t>
      </w:r>
      <w:r>
        <w:t>é</w:t>
      </w:r>
      <w:r w:rsidRPr="00DE028D">
        <w:t>om</w:t>
      </w:r>
      <w:r>
        <w:t>é</w:t>
      </w:r>
      <w:r w:rsidRPr="00DE028D">
        <w:t xml:space="preserve">trie, ou, pour le moins, qu’ils ont l'esprit propre </w:t>
      </w:r>
      <w:r w:rsidR="004C730C">
        <w:t>à</w:t>
      </w:r>
      <w:r w:rsidRPr="00DE028D">
        <w:t xml:space="preserve"> comprendre les d</w:t>
      </w:r>
      <w:r>
        <w:t>é</w:t>
      </w:r>
      <w:r w:rsidRPr="00DE028D">
        <w:t>monstrations de math</w:t>
      </w:r>
      <w:r>
        <w:t>é</w:t>
      </w:r>
      <w:r w:rsidRPr="00DE028D">
        <w:t>matique. Car j'avoue franchement ici que je ne connais point d’autre mati</w:t>
      </w:r>
      <w:r>
        <w:t>è</w:t>
      </w:r>
      <w:r w:rsidRPr="00DE028D">
        <w:t xml:space="preserve">re des choses corporelles, que celle qui peut </w:t>
      </w:r>
      <w:r>
        <w:t>ê</w:t>
      </w:r>
      <w:r w:rsidRPr="00DE028D">
        <w:t>tre divis</w:t>
      </w:r>
      <w:r>
        <w:t>é</w:t>
      </w:r>
      <w:r w:rsidRPr="00DE028D">
        <w:t>e, figur</w:t>
      </w:r>
      <w:r>
        <w:t>é</w:t>
      </w:r>
      <w:r w:rsidRPr="00DE028D">
        <w:t>e et mue en toutes sortes de fa</w:t>
      </w:r>
      <w:r w:rsidR="00FC6DA7">
        <w:t>ç</w:t>
      </w:r>
      <w:r w:rsidRPr="00DE028D">
        <w:t>ons, c’est-</w:t>
      </w:r>
      <w:r w:rsidR="004C730C">
        <w:t>à</w:t>
      </w:r>
      <w:r w:rsidRPr="00DE028D">
        <w:t>-dire celle que les g</w:t>
      </w:r>
      <w:r>
        <w:t>é</w:t>
      </w:r>
      <w:r w:rsidRPr="00DE028D">
        <w:t>om</w:t>
      </w:r>
      <w:r>
        <w:t>è</w:t>
      </w:r>
      <w:r w:rsidRPr="00DE028D">
        <w:t>tres nomment la quantit</w:t>
      </w:r>
      <w:r>
        <w:t>é</w:t>
      </w:r>
      <w:r w:rsidRPr="00DE028D">
        <w:t>, et qu’ils prennent pour l’objet de leurs d</w:t>
      </w:r>
      <w:r>
        <w:t>é</w:t>
      </w:r>
      <w:r w:rsidRPr="00DE028D">
        <w:t>monstrations</w:t>
      </w:r>
      <w:r w:rsidR="00B0455E">
        <w:t> ;</w:t>
      </w:r>
      <w:r w:rsidRPr="00DE028D">
        <w:t xml:space="preserve"> et que je ne consid</w:t>
      </w:r>
      <w:r>
        <w:t>è</w:t>
      </w:r>
      <w:r w:rsidRPr="00DE028D">
        <w:t>re, en cette mati</w:t>
      </w:r>
      <w:r>
        <w:t>è</w:t>
      </w:r>
      <w:r w:rsidRPr="00DE028D">
        <w:t>re, que ses divisions, ses figures et ses mouvements</w:t>
      </w:r>
      <w:r w:rsidR="00B0455E">
        <w:t> ;</w:t>
      </w:r>
      <w:r w:rsidRPr="00DE028D">
        <w:t xml:space="preserve"> et enfin que, touchant cela, je ne veux rien recevoir pour vrai, sinon ce qui en sera d</w:t>
      </w:r>
      <w:r>
        <w:t>é</w:t>
      </w:r>
      <w:r w:rsidRPr="00DE028D">
        <w:t>duit avec tant d’</w:t>
      </w:r>
      <w:r>
        <w:t>é</w:t>
      </w:r>
      <w:r w:rsidRPr="00DE028D">
        <w:t>vidence, qu’il pourra tenir lieu d’une d</w:t>
      </w:r>
      <w:r>
        <w:t>é</w:t>
      </w:r>
      <w:r w:rsidRPr="00DE028D">
        <w:t>monstration math</w:t>
      </w:r>
      <w:r>
        <w:t>é</w:t>
      </w:r>
      <w:r w:rsidRPr="00DE028D">
        <w:t>matique. Et parce qu’on peut rendre raison, en cette sorte, de tous les ph</w:t>
      </w:r>
      <w:r>
        <w:t>é</w:t>
      </w:r>
      <w:r w:rsidRPr="00DE028D">
        <w:t>nom</w:t>
      </w:r>
      <w:r>
        <w:t>è</w:t>
      </w:r>
      <w:r w:rsidRPr="00DE028D">
        <w:t>nes de la nature, comme on pourra juger par ce qui suit, je ne pense pas qu’on doive recevoir d’autres principes en la physique, ni m</w:t>
      </w:r>
      <w:r>
        <w:t>ê</w:t>
      </w:r>
      <w:r w:rsidRPr="00DE028D">
        <w:t>me qu’on ait raison d’en souhaiter d’autres, que ceux qui sont ici expliqu</w:t>
      </w:r>
      <w:r>
        <w:t>é</w:t>
      </w:r>
      <w:r w:rsidRPr="00DE028D">
        <w:t>s.</w:t>
      </w:r>
    </w:p>
    <w:sectPr w:rsidR="00E46D33" w:rsidSect="00856C9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8"/>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8D"/>
    <w:rsid w:val="0005075B"/>
    <w:rsid w:val="00095BDF"/>
    <w:rsid w:val="000D6735"/>
    <w:rsid w:val="00105858"/>
    <w:rsid w:val="00143D13"/>
    <w:rsid w:val="001F38A6"/>
    <w:rsid w:val="00241FE9"/>
    <w:rsid w:val="002A47E1"/>
    <w:rsid w:val="00304814"/>
    <w:rsid w:val="003437B3"/>
    <w:rsid w:val="00344C38"/>
    <w:rsid w:val="003521A9"/>
    <w:rsid w:val="003F2394"/>
    <w:rsid w:val="00406FBA"/>
    <w:rsid w:val="00411291"/>
    <w:rsid w:val="004C730C"/>
    <w:rsid w:val="004D3437"/>
    <w:rsid w:val="00532E95"/>
    <w:rsid w:val="00551923"/>
    <w:rsid w:val="00566FDF"/>
    <w:rsid w:val="00580F48"/>
    <w:rsid w:val="0062721B"/>
    <w:rsid w:val="0063650B"/>
    <w:rsid w:val="00655FD8"/>
    <w:rsid w:val="00656848"/>
    <w:rsid w:val="00693B3B"/>
    <w:rsid w:val="006B15BA"/>
    <w:rsid w:val="007070AE"/>
    <w:rsid w:val="007753F8"/>
    <w:rsid w:val="00795C16"/>
    <w:rsid w:val="00805A38"/>
    <w:rsid w:val="008342CE"/>
    <w:rsid w:val="00856C99"/>
    <w:rsid w:val="008C7465"/>
    <w:rsid w:val="00941995"/>
    <w:rsid w:val="00942301"/>
    <w:rsid w:val="0094606E"/>
    <w:rsid w:val="00976C19"/>
    <w:rsid w:val="00A30ABA"/>
    <w:rsid w:val="00A3117D"/>
    <w:rsid w:val="00A64541"/>
    <w:rsid w:val="00AB705F"/>
    <w:rsid w:val="00AC447D"/>
    <w:rsid w:val="00AC7621"/>
    <w:rsid w:val="00AE2C77"/>
    <w:rsid w:val="00AF4303"/>
    <w:rsid w:val="00B0455E"/>
    <w:rsid w:val="00B319FC"/>
    <w:rsid w:val="00B40B31"/>
    <w:rsid w:val="00B603C6"/>
    <w:rsid w:val="00B603F7"/>
    <w:rsid w:val="00BB3788"/>
    <w:rsid w:val="00BE001F"/>
    <w:rsid w:val="00BE73E7"/>
    <w:rsid w:val="00BF1B18"/>
    <w:rsid w:val="00C4094E"/>
    <w:rsid w:val="00C87C12"/>
    <w:rsid w:val="00C95359"/>
    <w:rsid w:val="00CD0430"/>
    <w:rsid w:val="00D46504"/>
    <w:rsid w:val="00D67370"/>
    <w:rsid w:val="00DE028D"/>
    <w:rsid w:val="00DE7C53"/>
    <w:rsid w:val="00E046C0"/>
    <w:rsid w:val="00E5178B"/>
    <w:rsid w:val="00E74EBD"/>
    <w:rsid w:val="00E803C0"/>
    <w:rsid w:val="00ED251A"/>
    <w:rsid w:val="00EE7595"/>
    <w:rsid w:val="00EF7935"/>
    <w:rsid w:val="00F3162B"/>
    <w:rsid w:val="00F40A7D"/>
    <w:rsid w:val="00F5519E"/>
    <w:rsid w:val="00FC6D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546A4B2"/>
  <w15:chartTrackingRefBased/>
  <w15:docId w15:val="{F55835D4-E04E-124C-8FEF-65E2B007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E02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603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DE028D"/>
    <w:pPr>
      <w:spacing w:before="100" w:beforeAutospacing="1" w:after="100" w:afterAutospacing="1"/>
      <w:jc w:val="left"/>
    </w:pPr>
    <w:rPr>
      <w:rFonts w:ascii="Times New Roman" w:eastAsia="Times New Roman" w:hAnsi="Times New Roman"/>
      <w:szCs w:val="24"/>
      <w:lang w:eastAsia="fr-FR"/>
    </w:rPr>
  </w:style>
  <w:style w:type="paragraph" w:styleId="NormalWeb">
    <w:name w:val="Normal (Web)"/>
    <w:basedOn w:val="Normal"/>
    <w:uiPriority w:val="99"/>
    <w:semiHidden/>
    <w:unhideWhenUsed/>
    <w:rsid w:val="00DE028D"/>
    <w:pPr>
      <w:spacing w:before="100" w:beforeAutospacing="1" w:after="100" w:afterAutospacing="1"/>
      <w:jc w:val="left"/>
    </w:pPr>
    <w:rPr>
      <w:rFonts w:ascii="Times New Roman" w:eastAsia="Times New Roman" w:hAnsi="Times New Roman"/>
      <w:szCs w:val="24"/>
      <w:lang w:eastAsia="fr-FR"/>
    </w:rPr>
  </w:style>
  <w:style w:type="character" w:customStyle="1" w:styleId="Titre1Car">
    <w:name w:val="Titre 1 Car"/>
    <w:basedOn w:val="Policepardfaut"/>
    <w:link w:val="Titre1"/>
    <w:uiPriority w:val="9"/>
    <w:rsid w:val="00DE028D"/>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B603F7"/>
    <w:pPr>
      <w:spacing w:before="360"/>
      <w:jc w:val="left"/>
    </w:pPr>
    <w:rPr>
      <w:rFonts w:asciiTheme="majorHAnsi" w:hAnsiTheme="majorHAnsi" w:cstheme="majorHAnsi"/>
      <w:b/>
      <w:bCs/>
      <w:caps/>
      <w:szCs w:val="24"/>
    </w:rPr>
  </w:style>
  <w:style w:type="paragraph" w:styleId="TM2">
    <w:name w:val="toc 2"/>
    <w:basedOn w:val="Normal"/>
    <w:next w:val="Normal"/>
    <w:autoRedefine/>
    <w:uiPriority w:val="39"/>
    <w:unhideWhenUsed/>
    <w:rsid w:val="00B603F7"/>
    <w:pPr>
      <w:spacing w:before="240"/>
      <w:jc w:val="left"/>
    </w:pPr>
    <w:rPr>
      <w:rFonts w:asciiTheme="minorHAnsi" w:hAnsiTheme="minorHAnsi" w:cstheme="minorHAnsi"/>
      <w:b/>
      <w:bCs/>
      <w:sz w:val="20"/>
    </w:rPr>
  </w:style>
  <w:style w:type="paragraph" w:styleId="TM3">
    <w:name w:val="toc 3"/>
    <w:basedOn w:val="Normal"/>
    <w:next w:val="Normal"/>
    <w:autoRedefine/>
    <w:uiPriority w:val="39"/>
    <w:unhideWhenUsed/>
    <w:rsid w:val="00B603F7"/>
    <w:pPr>
      <w:ind w:left="240"/>
      <w:jc w:val="left"/>
    </w:pPr>
    <w:rPr>
      <w:rFonts w:asciiTheme="minorHAnsi" w:hAnsiTheme="minorHAnsi" w:cstheme="minorHAnsi"/>
      <w:sz w:val="20"/>
    </w:rPr>
  </w:style>
  <w:style w:type="paragraph" w:styleId="TM4">
    <w:name w:val="toc 4"/>
    <w:basedOn w:val="Normal"/>
    <w:next w:val="Normal"/>
    <w:autoRedefine/>
    <w:uiPriority w:val="39"/>
    <w:unhideWhenUsed/>
    <w:rsid w:val="00B603F7"/>
    <w:pPr>
      <w:ind w:left="480"/>
      <w:jc w:val="left"/>
    </w:pPr>
    <w:rPr>
      <w:rFonts w:asciiTheme="minorHAnsi" w:hAnsiTheme="minorHAnsi" w:cstheme="minorHAnsi"/>
      <w:sz w:val="20"/>
    </w:rPr>
  </w:style>
  <w:style w:type="paragraph" w:styleId="TM5">
    <w:name w:val="toc 5"/>
    <w:basedOn w:val="Normal"/>
    <w:next w:val="Normal"/>
    <w:autoRedefine/>
    <w:uiPriority w:val="39"/>
    <w:unhideWhenUsed/>
    <w:rsid w:val="00B603F7"/>
    <w:pPr>
      <w:ind w:left="720"/>
      <w:jc w:val="left"/>
    </w:pPr>
    <w:rPr>
      <w:rFonts w:asciiTheme="minorHAnsi" w:hAnsiTheme="minorHAnsi" w:cstheme="minorHAnsi"/>
      <w:sz w:val="20"/>
    </w:rPr>
  </w:style>
  <w:style w:type="paragraph" w:styleId="TM6">
    <w:name w:val="toc 6"/>
    <w:basedOn w:val="Normal"/>
    <w:next w:val="Normal"/>
    <w:autoRedefine/>
    <w:uiPriority w:val="39"/>
    <w:unhideWhenUsed/>
    <w:rsid w:val="00B603F7"/>
    <w:pPr>
      <w:ind w:left="960"/>
      <w:jc w:val="left"/>
    </w:pPr>
    <w:rPr>
      <w:rFonts w:asciiTheme="minorHAnsi" w:hAnsiTheme="minorHAnsi" w:cstheme="minorHAnsi"/>
      <w:sz w:val="20"/>
    </w:rPr>
  </w:style>
  <w:style w:type="paragraph" w:styleId="TM7">
    <w:name w:val="toc 7"/>
    <w:basedOn w:val="Normal"/>
    <w:next w:val="Normal"/>
    <w:autoRedefine/>
    <w:uiPriority w:val="39"/>
    <w:unhideWhenUsed/>
    <w:rsid w:val="00B603F7"/>
    <w:pPr>
      <w:ind w:left="1200"/>
      <w:jc w:val="left"/>
    </w:pPr>
    <w:rPr>
      <w:rFonts w:asciiTheme="minorHAnsi" w:hAnsiTheme="minorHAnsi" w:cstheme="minorHAnsi"/>
      <w:sz w:val="20"/>
    </w:rPr>
  </w:style>
  <w:style w:type="paragraph" w:styleId="TM8">
    <w:name w:val="toc 8"/>
    <w:basedOn w:val="Normal"/>
    <w:next w:val="Normal"/>
    <w:autoRedefine/>
    <w:uiPriority w:val="39"/>
    <w:unhideWhenUsed/>
    <w:rsid w:val="00B603F7"/>
    <w:pPr>
      <w:ind w:left="1440"/>
      <w:jc w:val="left"/>
    </w:pPr>
    <w:rPr>
      <w:rFonts w:asciiTheme="minorHAnsi" w:hAnsiTheme="minorHAnsi" w:cstheme="minorHAnsi"/>
      <w:sz w:val="20"/>
    </w:rPr>
  </w:style>
  <w:style w:type="paragraph" w:styleId="TM9">
    <w:name w:val="toc 9"/>
    <w:basedOn w:val="Normal"/>
    <w:next w:val="Normal"/>
    <w:autoRedefine/>
    <w:uiPriority w:val="39"/>
    <w:unhideWhenUsed/>
    <w:rsid w:val="00B603F7"/>
    <w:pPr>
      <w:ind w:left="1680"/>
      <w:jc w:val="left"/>
    </w:pPr>
    <w:rPr>
      <w:rFonts w:asciiTheme="minorHAnsi" w:hAnsiTheme="minorHAnsi" w:cstheme="minorHAnsi"/>
      <w:sz w:val="20"/>
    </w:rPr>
  </w:style>
  <w:style w:type="character" w:styleId="Lienhypertexte">
    <w:name w:val="Hyperlink"/>
    <w:basedOn w:val="Policepardfaut"/>
    <w:uiPriority w:val="99"/>
    <w:unhideWhenUsed/>
    <w:rsid w:val="00B603F7"/>
    <w:rPr>
      <w:color w:val="0563C1" w:themeColor="hyperlink"/>
      <w:u w:val="single"/>
    </w:rPr>
  </w:style>
  <w:style w:type="character" w:customStyle="1" w:styleId="Titre2Car">
    <w:name w:val="Titre 2 Car"/>
    <w:basedOn w:val="Policepardfaut"/>
    <w:link w:val="Titre2"/>
    <w:uiPriority w:val="9"/>
    <w:rsid w:val="00B603F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067348">
      <w:bodyDiv w:val="1"/>
      <w:marLeft w:val="0"/>
      <w:marRight w:val="0"/>
      <w:marTop w:val="0"/>
      <w:marBottom w:val="0"/>
      <w:divBdr>
        <w:top w:val="none" w:sz="0" w:space="0" w:color="auto"/>
        <w:left w:val="none" w:sz="0" w:space="0" w:color="auto"/>
        <w:bottom w:val="none" w:sz="0" w:space="0" w:color="auto"/>
        <w:right w:val="none" w:sz="0" w:space="0" w:color="auto"/>
      </w:divBdr>
      <w:divsChild>
        <w:div w:id="36586603">
          <w:marLeft w:val="0"/>
          <w:marRight w:val="0"/>
          <w:marTop w:val="0"/>
          <w:marBottom w:val="0"/>
          <w:divBdr>
            <w:top w:val="none" w:sz="0" w:space="0" w:color="auto"/>
            <w:left w:val="none" w:sz="0" w:space="0" w:color="auto"/>
            <w:bottom w:val="none" w:sz="0" w:space="0" w:color="auto"/>
            <w:right w:val="none" w:sz="0" w:space="0" w:color="auto"/>
          </w:divBdr>
          <w:divsChild>
            <w:div w:id="1118643356">
              <w:marLeft w:val="0"/>
              <w:marRight w:val="0"/>
              <w:marTop w:val="0"/>
              <w:marBottom w:val="0"/>
              <w:divBdr>
                <w:top w:val="none" w:sz="0" w:space="0" w:color="auto"/>
                <w:left w:val="none" w:sz="0" w:space="0" w:color="auto"/>
                <w:bottom w:val="none" w:sz="0" w:space="0" w:color="auto"/>
                <w:right w:val="none" w:sz="0" w:space="0" w:color="auto"/>
              </w:divBdr>
              <w:divsChild>
                <w:div w:id="49576887">
                  <w:marLeft w:val="0"/>
                  <w:marRight w:val="0"/>
                  <w:marTop w:val="0"/>
                  <w:marBottom w:val="0"/>
                  <w:divBdr>
                    <w:top w:val="none" w:sz="0" w:space="0" w:color="auto"/>
                    <w:left w:val="none" w:sz="0" w:space="0" w:color="auto"/>
                    <w:bottom w:val="none" w:sz="0" w:space="0" w:color="auto"/>
                    <w:right w:val="none" w:sz="0" w:space="0" w:color="auto"/>
                  </w:divBdr>
                  <w:divsChild>
                    <w:div w:id="10888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41270">
      <w:bodyDiv w:val="1"/>
      <w:marLeft w:val="0"/>
      <w:marRight w:val="0"/>
      <w:marTop w:val="0"/>
      <w:marBottom w:val="0"/>
      <w:divBdr>
        <w:top w:val="none" w:sz="0" w:space="0" w:color="auto"/>
        <w:left w:val="none" w:sz="0" w:space="0" w:color="auto"/>
        <w:bottom w:val="none" w:sz="0" w:space="0" w:color="auto"/>
        <w:right w:val="none" w:sz="0" w:space="0" w:color="auto"/>
      </w:divBdr>
      <w:divsChild>
        <w:div w:id="1789809511">
          <w:marLeft w:val="0"/>
          <w:marRight w:val="0"/>
          <w:marTop w:val="0"/>
          <w:marBottom w:val="0"/>
          <w:divBdr>
            <w:top w:val="none" w:sz="0" w:space="0" w:color="auto"/>
            <w:left w:val="none" w:sz="0" w:space="0" w:color="auto"/>
            <w:bottom w:val="none" w:sz="0" w:space="0" w:color="auto"/>
            <w:right w:val="none" w:sz="0" w:space="0" w:color="auto"/>
          </w:divBdr>
          <w:divsChild>
            <w:div w:id="1428573276">
              <w:marLeft w:val="0"/>
              <w:marRight w:val="0"/>
              <w:marTop w:val="0"/>
              <w:marBottom w:val="0"/>
              <w:divBdr>
                <w:top w:val="none" w:sz="0" w:space="0" w:color="auto"/>
                <w:left w:val="none" w:sz="0" w:space="0" w:color="auto"/>
                <w:bottom w:val="none" w:sz="0" w:space="0" w:color="auto"/>
                <w:right w:val="none" w:sz="0" w:space="0" w:color="auto"/>
              </w:divBdr>
              <w:divsChild>
                <w:div w:id="458570555">
                  <w:marLeft w:val="0"/>
                  <w:marRight w:val="0"/>
                  <w:marTop w:val="0"/>
                  <w:marBottom w:val="0"/>
                  <w:divBdr>
                    <w:top w:val="none" w:sz="0" w:space="0" w:color="auto"/>
                    <w:left w:val="none" w:sz="0" w:space="0" w:color="auto"/>
                    <w:bottom w:val="none" w:sz="0" w:space="0" w:color="auto"/>
                    <w:right w:val="none" w:sz="0" w:space="0" w:color="auto"/>
                  </w:divBdr>
                  <w:divsChild>
                    <w:div w:id="21182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8067">
              <w:marLeft w:val="0"/>
              <w:marRight w:val="0"/>
              <w:marTop w:val="0"/>
              <w:marBottom w:val="0"/>
              <w:divBdr>
                <w:top w:val="none" w:sz="0" w:space="0" w:color="auto"/>
                <w:left w:val="none" w:sz="0" w:space="0" w:color="auto"/>
                <w:bottom w:val="none" w:sz="0" w:space="0" w:color="auto"/>
                <w:right w:val="none" w:sz="0" w:space="0" w:color="auto"/>
              </w:divBdr>
              <w:divsChild>
                <w:div w:id="867261118">
                  <w:marLeft w:val="0"/>
                  <w:marRight w:val="0"/>
                  <w:marTop w:val="0"/>
                  <w:marBottom w:val="0"/>
                  <w:divBdr>
                    <w:top w:val="none" w:sz="0" w:space="0" w:color="auto"/>
                    <w:left w:val="none" w:sz="0" w:space="0" w:color="auto"/>
                    <w:bottom w:val="none" w:sz="0" w:space="0" w:color="auto"/>
                    <w:right w:val="none" w:sz="0" w:space="0" w:color="auto"/>
                  </w:divBdr>
                  <w:divsChild>
                    <w:div w:id="19518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91634">
              <w:marLeft w:val="0"/>
              <w:marRight w:val="0"/>
              <w:marTop w:val="0"/>
              <w:marBottom w:val="0"/>
              <w:divBdr>
                <w:top w:val="none" w:sz="0" w:space="0" w:color="auto"/>
                <w:left w:val="none" w:sz="0" w:space="0" w:color="auto"/>
                <w:bottom w:val="none" w:sz="0" w:space="0" w:color="auto"/>
                <w:right w:val="none" w:sz="0" w:space="0" w:color="auto"/>
              </w:divBdr>
              <w:divsChild>
                <w:div w:id="1728457548">
                  <w:marLeft w:val="0"/>
                  <w:marRight w:val="0"/>
                  <w:marTop w:val="0"/>
                  <w:marBottom w:val="0"/>
                  <w:divBdr>
                    <w:top w:val="none" w:sz="0" w:space="0" w:color="auto"/>
                    <w:left w:val="none" w:sz="0" w:space="0" w:color="auto"/>
                    <w:bottom w:val="none" w:sz="0" w:space="0" w:color="auto"/>
                    <w:right w:val="none" w:sz="0" w:space="0" w:color="auto"/>
                  </w:divBdr>
                  <w:divsChild>
                    <w:div w:id="19986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89474">
              <w:marLeft w:val="0"/>
              <w:marRight w:val="0"/>
              <w:marTop w:val="0"/>
              <w:marBottom w:val="0"/>
              <w:divBdr>
                <w:top w:val="none" w:sz="0" w:space="0" w:color="auto"/>
                <w:left w:val="none" w:sz="0" w:space="0" w:color="auto"/>
                <w:bottom w:val="none" w:sz="0" w:space="0" w:color="auto"/>
                <w:right w:val="none" w:sz="0" w:space="0" w:color="auto"/>
              </w:divBdr>
              <w:divsChild>
                <w:div w:id="1340277784">
                  <w:marLeft w:val="0"/>
                  <w:marRight w:val="0"/>
                  <w:marTop w:val="0"/>
                  <w:marBottom w:val="0"/>
                  <w:divBdr>
                    <w:top w:val="none" w:sz="0" w:space="0" w:color="auto"/>
                    <w:left w:val="none" w:sz="0" w:space="0" w:color="auto"/>
                    <w:bottom w:val="none" w:sz="0" w:space="0" w:color="auto"/>
                    <w:right w:val="none" w:sz="0" w:space="0" w:color="auto"/>
                  </w:divBdr>
                  <w:divsChild>
                    <w:div w:id="7493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2018">
          <w:marLeft w:val="0"/>
          <w:marRight w:val="0"/>
          <w:marTop w:val="0"/>
          <w:marBottom w:val="0"/>
          <w:divBdr>
            <w:top w:val="none" w:sz="0" w:space="0" w:color="auto"/>
            <w:left w:val="none" w:sz="0" w:space="0" w:color="auto"/>
            <w:bottom w:val="none" w:sz="0" w:space="0" w:color="auto"/>
            <w:right w:val="none" w:sz="0" w:space="0" w:color="auto"/>
          </w:divBdr>
          <w:divsChild>
            <w:div w:id="1693148730">
              <w:marLeft w:val="0"/>
              <w:marRight w:val="0"/>
              <w:marTop w:val="0"/>
              <w:marBottom w:val="0"/>
              <w:divBdr>
                <w:top w:val="none" w:sz="0" w:space="0" w:color="auto"/>
                <w:left w:val="none" w:sz="0" w:space="0" w:color="auto"/>
                <w:bottom w:val="none" w:sz="0" w:space="0" w:color="auto"/>
                <w:right w:val="none" w:sz="0" w:space="0" w:color="auto"/>
              </w:divBdr>
              <w:divsChild>
                <w:div w:id="1089233766">
                  <w:marLeft w:val="0"/>
                  <w:marRight w:val="0"/>
                  <w:marTop w:val="0"/>
                  <w:marBottom w:val="0"/>
                  <w:divBdr>
                    <w:top w:val="none" w:sz="0" w:space="0" w:color="auto"/>
                    <w:left w:val="none" w:sz="0" w:space="0" w:color="auto"/>
                    <w:bottom w:val="none" w:sz="0" w:space="0" w:color="auto"/>
                    <w:right w:val="none" w:sz="0" w:space="0" w:color="auto"/>
                  </w:divBdr>
                  <w:divsChild>
                    <w:div w:id="1187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5872">
              <w:marLeft w:val="0"/>
              <w:marRight w:val="0"/>
              <w:marTop w:val="0"/>
              <w:marBottom w:val="0"/>
              <w:divBdr>
                <w:top w:val="none" w:sz="0" w:space="0" w:color="auto"/>
                <w:left w:val="none" w:sz="0" w:space="0" w:color="auto"/>
                <w:bottom w:val="none" w:sz="0" w:space="0" w:color="auto"/>
                <w:right w:val="none" w:sz="0" w:space="0" w:color="auto"/>
              </w:divBdr>
              <w:divsChild>
                <w:div w:id="1384603030">
                  <w:marLeft w:val="0"/>
                  <w:marRight w:val="0"/>
                  <w:marTop w:val="0"/>
                  <w:marBottom w:val="0"/>
                  <w:divBdr>
                    <w:top w:val="none" w:sz="0" w:space="0" w:color="auto"/>
                    <w:left w:val="none" w:sz="0" w:space="0" w:color="auto"/>
                    <w:bottom w:val="none" w:sz="0" w:space="0" w:color="auto"/>
                    <w:right w:val="none" w:sz="0" w:space="0" w:color="auto"/>
                  </w:divBdr>
                  <w:divsChild>
                    <w:div w:id="1860700890">
                      <w:marLeft w:val="0"/>
                      <w:marRight w:val="0"/>
                      <w:marTop w:val="0"/>
                      <w:marBottom w:val="0"/>
                      <w:divBdr>
                        <w:top w:val="none" w:sz="0" w:space="0" w:color="auto"/>
                        <w:left w:val="none" w:sz="0" w:space="0" w:color="auto"/>
                        <w:bottom w:val="none" w:sz="0" w:space="0" w:color="auto"/>
                        <w:right w:val="none" w:sz="0" w:space="0" w:color="auto"/>
                      </w:divBdr>
                    </w:div>
                  </w:divsChild>
                </w:div>
                <w:div w:id="286812529">
                  <w:marLeft w:val="0"/>
                  <w:marRight w:val="0"/>
                  <w:marTop w:val="0"/>
                  <w:marBottom w:val="0"/>
                  <w:divBdr>
                    <w:top w:val="none" w:sz="0" w:space="0" w:color="auto"/>
                    <w:left w:val="none" w:sz="0" w:space="0" w:color="auto"/>
                    <w:bottom w:val="none" w:sz="0" w:space="0" w:color="auto"/>
                    <w:right w:val="none" w:sz="0" w:space="0" w:color="auto"/>
                  </w:divBdr>
                  <w:divsChild>
                    <w:div w:id="1830823075">
                      <w:marLeft w:val="0"/>
                      <w:marRight w:val="0"/>
                      <w:marTop w:val="0"/>
                      <w:marBottom w:val="0"/>
                      <w:divBdr>
                        <w:top w:val="none" w:sz="0" w:space="0" w:color="auto"/>
                        <w:left w:val="none" w:sz="0" w:space="0" w:color="auto"/>
                        <w:bottom w:val="none" w:sz="0" w:space="0" w:color="auto"/>
                        <w:right w:val="none" w:sz="0" w:space="0" w:color="auto"/>
                      </w:divBdr>
                    </w:div>
                    <w:div w:id="1907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7841">
              <w:marLeft w:val="0"/>
              <w:marRight w:val="0"/>
              <w:marTop w:val="0"/>
              <w:marBottom w:val="0"/>
              <w:divBdr>
                <w:top w:val="none" w:sz="0" w:space="0" w:color="auto"/>
                <w:left w:val="none" w:sz="0" w:space="0" w:color="auto"/>
                <w:bottom w:val="none" w:sz="0" w:space="0" w:color="auto"/>
                <w:right w:val="none" w:sz="0" w:space="0" w:color="auto"/>
              </w:divBdr>
              <w:divsChild>
                <w:div w:id="1623800055">
                  <w:marLeft w:val="0"/>
                  <w:marRight w:val="0"/>
                  <w:marTop w:val="0"/>
                  <w:marBottom w:val="0"/>
                  <w:divBdr>
                    <w:top w:val="none" w:sz="0" w:space="0" w:color="auto"/>
                    <w:left w:val="none" w:sz="0" w:space="0" w:color="auto"/>
                    <w:bottom w:val="none" w:sz="0" w:space="0" w:color="auto"/>
                    <w:right w:val="none" w:sz="0" w:space="0" w:color="auto"/>
                  </w:divBdr>
                  <w:divsChild>
                    <w:div w:id="21204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1892">
          <w:marLeft w:val="0"/>
          <w:marRight w:val="0"/>
          <w:marTop w:val="0"/>
          <w:marBottom w:val="0"/>
          <w:divBdr>
            <w:top w:val="none" w:sz="0" w:space="0" w:color="auto"/>
            <w:left w:val="none" w:sz="0" w:space="0" w:color="auto"/>
            <w:bottom w:val="none" w:sz="0" w:space="0" w:color="auto"/>
            <w:right w:val="none" w:sz="0" w:space="0" w:color="auto"/>
          </w:divBdr>
          <w:divsChild>
            <w:div w:id="1624582516">
              <w:marLeft w:val="0"/>
              <w:marRight w:val="0"/>
              <w:marTop w:val="0"/>
              <w:marBottom w:val="0"/>
              <w:divBdr>
                <w:top w:val="none" w:sz="0" w:space="0" w:color="auto"/>
                <w:left w:val="none" w:sz="0" w:space="0" w:color="auto"/>
                <w:bottom w:val="none" w:sz="0" w:space="0" w:color="auto"/>
                <w:right w:val="none" w:sz="0" w:space="0" w:color="auto"/>
              </w:divBdr>
              <w:divsChild>
                <w:div w:id="1135100762">
                  <w:marLeft w:val="0"/>
                  <w:marRight w:val="0"/>
                  <w:marTop w:val="0"/>
                  <w:marBottom w:val="0"/>
                  <w:divBdr>
                    <w:top w:val="none" w:sz="0" w:space="0" w:color="auto"/>
                    <w:left w:val="none" w:sz="0" w:space="0" w:color="auto"/>
                    <w:bottom w:val="none" w:sz="0" w:space="0" w:color="auto"/>
                    <w:right w:val="none" w:sz="0" w:space="0" w:color="auto"/>
                  </w:divBdr>
                  <w:divsChild>
                    <w:div w:id="5264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8714">
              <w:marLeft w:val="0"/>
              <w:marRight w:val="0"/>
              <w:marTop w:val="0"/>
              <w:marBottom w:val="0"/>
              <w:divBdr>
                <w:top w:val="none" w:sz="0" w:space="0" w:color="auto"/>
                <w:left w:val="none" w:sz="0" w:space="0" w:color="auto"/>
                <w:bottom w:val="none" w:sz="0" w:space="0" w:color="auto"/>
                <w:right w:val="none" w:sz="0" w:space="0" w:color="auto"/>
              </w:divBdr>
              <w:divsChild>
                <w:div w:id="675621362">
                  <w:marLeft w:val="0"/>
                  <w:marRight w:val="0"/>
                  <w:marTop w:val="0"/>
                  <w:marBottom w:val="0"/>
                  <w:divBdr>
                    <w:top w:val="none" w:sz="0" w:space="0" w:color="auto"/>
                    <w:left w:val="none" w:sz="0" w:space="0" w:color="auto"/>
                    <w:bottom w:val="none" w:sz="0" w:space="0" w:color="auto"/>
                    <w:right w:val="none" w:sz="0" w:space="0" w:color="auto"/>
                  </w:divBdr>
                  <w:divsChild>
                    <w:div w:id="17070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409">
          <w:marLeft w:val="0"/>
          <w:marRight w:val="0"/>
          <w:marTop w:val="0"/>
          <w:marBottom w:val="0"/>
          <w:divBdr>
            <w:top w:val="none" w:sz="0" w:space="0" w:color="auto"/>
            <w:left w:val="none" w:sz="0" w:space="0" w:color="auto"/>
            <w:bottom w:val="none" w:sz="0" w:space="0" w:color="auto"/>
            <w:right w:val="none" w:sz="0" w:space="0" w:color="auto"/>
          </w:divBdr>
          <w:divsChild>
            <w:div w:id="116149780">
              <w:marLeft w:val="0"/>
              <w:marRight w:val="0"/>
              <w:marTop w:val="0"/>
              <w:marBottom w:val="0"/>
              <w:divBdr>
                <w:top w:val="none" w:sz="0" w:space="0" w:color="auto"/>
                <w:left w:val="none" w:sz="0" w:space="0" w:color="auto"/>
                <w:bottom w:val="none" w:sz="0" w:space="0" w:color="auto"/>
                <w:right w:val="none" w:sz="0" w:space="0" w:color="auto"/>
              </w:divBdr>
              <w:divsChild>
                <w:div w:id="2066178695">
                  <w:marLeft w:val="0"/>
                  <w:marRight w:val="0"/>
                  <w:marTop w:val="0"/>
                  <w:marBottom w:val="0"/>
                  <w:divBdr>
                    <w:top w:val="none" w:sz="0" w:space="0" w:color="auto"/>
                    <w:left w:val="none" w:sz="0" w:space="0" w:color="auto"/>
                    <w:bottom w:val="none" w:sz="0" w:space="0" w:color="auto"/>
                    <w:right w:val="none" w:sz="0" w:space="0" w:color="auto"/>
                  </w:divBdr>
                </w:div>
                <w:div w:id="21108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2936">
          <w:marLeft w:val="0"/>
          <w:marRight w:val="0"/>
          <w:marTop w:val="0"/>
          <w:marBottom w:val="0"/>
          <w:divBdr>
            <w:top w:val="none" w:sz="0" w:space="0" w:color="auto"/>
            <w:left w:val="none" w:sz="0" w:space="0" w:color="auto"/>
            <w:bottom w:val="none" w:sz="0" w:space="0" w:color="auto"/>
            <w:right w:val="none" w:sz="0" w:space="0" w:color="auto"/>
          </w:divBdr>
          <w:divsChild>
            <w:div w:id="1871649507">
              <w:marLeft w:val="0"/>
              <w:marRight w:val="0"/>
              <w:marTop w:val="0"/>
              <w:marBottom w:val="0"/>
              <w:divBdr>
                <w:top w:val="none" w:sz="0" w:space="0" w:color="auto"/>
                <w:left w:val="none" w:sz="0" w:space="0" w:color="auto"/>
                <w:bottom w:val="none" w:sz="0" w:space="0" w:color="auto"/>
                <w:right w:val="none" w:sz="0" w:space="0" w:color="auto"/>
              </w:divBdr>
              <w:divsChild>
                <w:div w:id="2140880253">
                  <w:marLeft w:val="0"/>
                  <w:marRight w:val="0"/>
                  <w:marTop w:val="0"/>
                  <w:marBottom w:val="0"/>
                  <w:divBdr>
                    <w:top w:val="none" w:sz="0" w:space="0" w:color="auto"/>
                    <w:left w:val="none" w:sz="0" w:space="0" w:color="auto"/>
                    <w:bottom w:val="none" w:sz="0" w:space="0" w:color="auto"/>
                    <w:right w:val="none" w:sz="0" w:space="0" w:color="auto"/>
                  </w:divBdr>
                </w:div>
              </w:divsChild>
            </w:div>
            <w:div w:id="1580797494">
              <w:marLeft w:val="0"/>
              <w:marRight w:val="0"/>
              <w:marTop w:val="0"/>
              <w:marBottom w:val="0"/>
              <w:divBdr>
                <w:top w:val="none" w:sz="0" w:space="0" w:color="auto"/>
                <w:left w:val="none" w:sz="0" w:space="0" w:color="auto"/>
                <w:bottom w:val="none" w:sz="0" w:space="0" w:color="auto"/>
                <w:right w:val="none" w:sz="0" w:space="0" w:color="auto"/>
              </w:divBdr>
              <w:divsChild>
                <w:div w:id="3327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5869">
          <w:marLeft w:val="0"/>
          <w:marRight w:val="0"/>
          <w:marTop w:val="0"/>
          <w:marBottom w:val="0"/>
          <w:divBdr>
            <w:top w:val="none" w:sz="0" w:space="0" w:color="auto"/>
            <w:left w:val="none" w:sz="0" w:space="0" w:color="auto"/>
            <w:bottom w:val="none" w:sz="0" w:space="0" w:color="auto"/>
            <w:right w:val="none" w:sz="0" w:space="0" w:color="auto"/>
          </w:divBdr>
          <w:divsChild>
            <w:div w:id="1043166162">
              <w:marLeft w:val="0"/>
              <w:marRight w:val="0"/>
              <w:marTop w:val="0"/>
              <w:marBottom w:val="0"/>
              <w:divBdr>
                <w:top w:val="none" w:sz="0" w:space="0" w:color="auto"/>
                <w:left w:val="none" w:sz="0" w:space="0" w:color="auto"/>
                <w:bottom w:val="none" w:sz="0" w:space="0" w:color="auto"/>
                <w:right w:val="none" w:sz="0" w:space="0" w:color="auto"/>
              </w:divBdr>
              <w:divsChild>
                <w:div w:id="14473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959">
          <w:marLeft w:val="0"/>
          <w:marRight w:val="0"/>
          <w:marTop w:val="0"/>
          <w:marBottom w:val="0"/>
          <w:divBdr>
            <w:top w:val="none" w:sz="0" w:space="0" w:color="auto"/>
            <w:left w:val="none" w:sz="0" w:space="0" w:color="auto"/>
            <w:bottom w:val="none" w:sz="0" w:space="0" w:color="auto"/>
            <w:right w:val="none" w:sz="0" w:space="0" w:color="auto"/>
          </w:divBdr>
          <w:divsChild>
            <w:div w:id="1809979253">
              <w:marLeft w:val="0"/>
              <w:marRight w:val="0"/>
              <w:marTop w:val="0"/>
              <w:marBottom w:val="0"/>
              <w:divBdr>
                <w:top w:val="none" w:sz="0" w:space="0" w:color="auto"/>
                <w:left w:val="none" w:sz="0" w:space="0" w:color="auto"/>
                <w:bottom w:val="none" w:sz="0" w:space="0" w:color="auto"/>
                <w:right w:val="none" w:sz="0" w:space="0" w:color="auto"/>
              </w:divBdr>
              <w:divsChild>
                <w:div w:id="1013216667">
                  <w:marLeft w:val="0"/>
                  <w:marRight w:val="0"/>
                  <w:marTop w:val="0"/>
                  <w:marBottom w:val="0"/>
                  <w:divBdr>
                    <w:top w:val="none" w:sz="0" w:space="0" w:color="auto"/>
                    <w:left w:val="none" w:sz="0" w:space="0" w:color="auto"/>
                    <w:bottom w:val="none" w:sz="0" w:space="0" w:color="auto"/>
                    <w:right w:val="none" w:sz="0" w:space="0" w:color="auto"/>
                  </w:divBdr>
                </w:div>
              </w:divsChild>
            </w:div>
            <w:div w:id="811287319">
              <w:marLeft w:val="0"/>
              <w:marRight w:val="0"/>
              <w:marTop w:val="0"/>
              <w:marBottom w:val="0"/>
              <w:divBdr>
                <w:top w:val="none" w:sz="0" w:space="0" w:color="auto"/>
                <w:left w:val="none" w:sz="0" w:space="0" w:color="auto"/>
                <w:bottom w:val="none" w:sz="0" w:space="0" w:color="auto"/>
                <w:right w:val="none" w:sz="0" w:space="0" w:color="auto"/>
              </w:divBdr>
              <w:divsChild>
                <w:div w:id="19018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1139">
          <w:marLeft w:val="0"/>
          <w:marRight w:val="0"/>
          <w:marTop w:val="0"/>
          <w:marBottom w:val="0"/>
          <w:divBdr>
            <w:top w:val="none" w:sz="0" w:space="0" w:color="auto"/>
            <w:left w:val="none" w:sz="0" w:space="0" w:color="auto"/>
            <w:bottom w:val="none" w:sz="0" w:space="0" w:color="auto"/>
            <w:right w:val="none" w:sz="0" w:space="0" w:color="auto"/>
          </w:divBdr>
          <w:divsChild>
            <w:div w:id="1384135470">
              <w:marLeft w:val="0"/>
              <w:marRight w:val="0"/>
              <w:marTop w:val="0"/>
              <w:marBottom w:val="0"/>
              <w:divBdr>
                <w:top w:val="none" w:sz="0" w:space="0" w:color="auto"/>
                <w:left w:val="none" w:sz="0" w:space="0" w:color="auto"/>
                <w:bottom w:val="none" w:sz="0" w:space="0" w:color="auto"/>
                <w:right w:val="none" w:sz="0" w:space="0" w:color="auto"/>
              </w:divBdr>
              <w:divsChild>
                <w:div w:id="19514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4111">
          <w:marLeft w:val="0"/>
          <w:marRight w:val="0"/>
          <w:marTop w:val="0"/>
          <w:marBottom w:val="0"/>
          <w:divBdr>
            <w:top w:val="none" w:sz="0" w:space="0" w:color="auto"/>
            <w:left w:val="none" w:sz="0" w:space="0" w:color="auto"/>
            <w:bottom w:val="none" w:sz="0" w:space="0" w:color="auto"/>
            <w:right w:val="none" w:sz="0" w:space="0" w:color="auto"/>
          </w:divBdr>
          <w:divsChild>
            <w:div w:id="1333877015">
              <w:marLeft w:val="0"/>
              <w:marRight w:val="0"/>
              <w:marTop w:val="0"/>
              <w:marBottom w:val="0"/>
              <w:divBdr>
                <w:top w:val="none" w:sz="0" w:space="0" w:color="auto"/>
                <w:left w:val="none" w:sz="0" w:space="0" w:color="auto"/>
                <w:bottom w:val="none" w:sz="0" w:space="0" w:color="auto"/>
                <w:right w:val="none" w:sz="0" w:space="0" w:color="auto"/>
              </w:divBdr>
              <w:divsChild>
                <w:div w:id="1305352267">
                  <w:marLeft w:val="0"/>
                  <w:marRight w:val="0"/>
                  <w:marTop w:val="0"/>
                  <w:marBottom w:val="0"/>
                  <w:divBdr>
                    <w:top w:val="none" w:sz="0" w:space="0" w:color="auto"/>
                    <w:left w:val="none" w:sz="0" w:space="0" w:color="auto"/>
                    <w:bottom w:val="none" w:sz="0" w:space="0" w:color="auto"/>
                    <w:right w:val="none" w:sz="0" w:space="0" w:color="auto"/>
                  </w:divBdr>
                  <w:divsChild>
                    <w:div w:id="561138395">
                      <w:marLeft w:val="0"/>
                      <w:marRight w:val="0"/>
                      <w:marTop w:val="0"/>
                      <w:marBottom w:val="0"/>
                      <w:divBdr>
                        <w:top w:val="none" w:sz="0" w:space="0" w:color="auto"/>
                        <w:left w:val="none" w:sz="0" w:space="0" w:color="auto"/>
                        <w:bottom w:val="none" w:sz="0" w:space="0" w:color="auto"/>
                        <w:right w:val="none" w:sz="0" w:space="0" w:color="auto"/>
                      </w:divBdr>
                    </w:div>
                  </w:divsChild>
                </w:div>
                <w:div w:id="593783360">
                  <w:marLeft w:val="0"/>
                  <w:marRight w:val="0"/>
                  <w:marTop w:val="0"/>
                  <w:marBottom w:val="0"/>
                  <w:divBdr>
                    <w:top w:val="none" w:sz="0" w:space="0" w:color="auto"/>
                    <w:left w:val="none" w:sz="0" w:space="0" w:color="auto"/>
                    <w:bottom w:val="none" w:sz="0" w:space="0" w:color="auto"/>
                    <w:right w:val="none" w:sz="0" w:space="0" w:color="auto"/>
                  </w:divBdr>
                  <w:divsChild>
                    <w:div w:id="1833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7070">
              <w:marLeft w:val="0"/>
              <w:marRight w:val="0"/>
              <w:marTop w:val="0"/>
              <w:marBottom w:val="0"/>
              <w:divBdr>
                <w:top w:val="none" w:sz="0" w:space="0" w:color="auto"/>
                <w:left w:val="none" w:sz="0" w:space="0" w:color="auto"/>
                <w:bottom w:val="none" w:sz="0" w:space="0" w:color="auto"/>
                <w:right w:val="none" w:sz="0" w:space="0" w:color="auto"/>
              </w:divBdr>
              <w:divsChild>
                <w:div w:id="912545330">
                  <w:marLeft w:val="0"/>
                  <w:marRight w:val="0"/>
                  <w:marTop w:val="0"/>
                  <w:marBottom w:val="0"/>
                  <w:divBdr>
                    <w:top w:val="none" w:sz="0" w:space="0" w:color="auto"/>
                    <w:left w:val="none" w:sz="0" w:space="0" w:color="auto"/>
                    <w:bottom w:val="none" w:sz="0" w:space="0" w:color="auto"/>
                    <w:right w:val="none" w:sz="0" w:space="0" w:color="auto"/>
                  </w:divBdr>
                  <w:divsChild>
                    <w:div w:id="16310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670">
              <w:marLeft w:val="0"/>
              <w:marRight w:val="0"/>
              <w:marTop w:val="0"/>
              <w:marBottom w:val="0"/>
              <w:divBdr>
                <w:top w:val="none" w:sz="0" w:space="0" w:color="auto"/>
                <w:left w:val="none" w:sz="0" w:space="0" w:color="auto"/>
                <w:bottom w:val="none" w:sz="0" w:space="0" w:color="auto"/>
                <w:right w:val="none" w:sz="0" w:space="0" w:color="auto"/>
              </w:divBdr>
              <w:divsChild>
                <w:div w:id="892497200">
                  <w:marLeft w:val="0"/>
                  <w:marRight w:val="0"/>
                  <w:marTop w:val="0"/>
                  <w:marBottom w:val="0"/>
                  <w:divBdr>
                    <w:top w:val="none" w:sz="0" w:space="0" w:color="auto"/>
                    <w:left w:val="none" w:sz="0" w:space="0" w:color="auto"/>
                    <w:bottom w:val="none" w:sz="0" w:space="0" w:color="auto"/>
                    <w:right w:val="none" w:sz="0" w:space="0" w:color="auto"/>
                  </w:divBdr>
                  <w:divsChild>
                    <w:div w:id="116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8793">
          <w:marLeft w:val="0"/>
          <w:marRight w:val="0"/>
          <w:marTop w:val="0"/>
          <w:marBottom w:val="0"/>
          <w:divBdr>
            <w:top w:val="none" w:sz="0" w:space="0" w:color="auto"/>
            <w:left w:val="none" w:sz="0" w:space="0" w:color="auto"/>
            <w:bottom w:val="none" w:sz="0" w:space="0" w:color="auto"/>
            <w:right w:val="none" w:sz="0" w:space="0" w:color="auto"/>
          </w:divBdr>
          <w:divsChild>
            <w:div w:id="2134782678">
              <w:marLeft w:val="0"/>
              <w:marRight w:val="0"/>
              <w:marTop w:val="0"/>
              <w:marBottom w:val="0"/>
              <w:divBdr>
                <w:top w:val="none" w:sz="0" w:space="0" w:color="auto"/>
                <w:left w:val="none" w:sz="0" w:space="0" w:color="auto"/>
                <w:bottom w:val="none" w:sz="0" w:space="0" w:color="auto"/>
                <w:right w:val="none" w:sz="0" w:space="0" w:color="auto"/>
              </w:divBdr>
              <w:divsChild>
                <w:div w:id="19117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73908">
          <w:marLeft w:val="0"/>
          <w:marRight w:val="0"/>
          <w:marTop w:val="0"/>
          <w:marBottom w:val="0"/>
          <w:divBdr>
            <w:top w:val="none" w:sz="0" w:space="0" w:color="auto"/>
            <w:left w:val="none" w:sz="0" w:space="0" w:color="auto"/>
            <w:bottom w:val="none" w:sz="0" w:space="0" w:color="auto"/>
            <w:right w:val="none" w:sz="0" w:space="0" w:color="auto"/>
          </w:divBdr>
          <w:divsChild>
            <w:div w:id="1356610570">
              <w:marLeft w:val="0"/>
              <w:marRight w:val="0"/>
              <w:marTop w:val="0"/>
              <w:marBottom w:val="0"/>
              <w:divBdr>
                <w:top w:val="none" w:sz="0" w:space="0" w:color="auto"/>
                <w:left w:val="none" w:sz="0" w:space="0" w:color="auto"/>
                <w:bottom w:val="none" w:sz="0" w:space="0" w:color="auto"/>
                <w:right w:val="none" w:sz="0" w:space="0" w:color="auto"/>
              </w:divBdr>
              <w:divsChild>
                <w:div w:id="16829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1687">
          <w:marLeft w:val="0"/>
          <w:marRight w:val="0"/>
          <w:marTop w:val="0"/>
          <w:marBottom w:val="0"/>
          <w:divBdr>
            <w:top w:val="none" w:sz="0" w:space="0" w:color="auto"/>
            <w:left w:val="none" w:sz="0" w:space="0" w:color="auto"/>
            <w:bottom w:val="none" w:sz="0" w:space="0" w:color="auto"/>
            <w:right w:val="none" w:sz="0" w:space="0" w:color="auto"/>
          </w:divBdr>
          <w:divsChild>
            <w:div w:id="550926058">
              <w:marLeft w:val="0"/>
              <w:marRight w:val="0"/>
              <w:marTop w:val="0"/>
              <w:marBottom w:val="0"/>
              <w:divBdr>
                <w:top w:val="none" w:sz="0" w:space="0" w:color="auto"/>
                <w:left w:val="none" w:sz="0" w:space="0" w:color="auto"/>
                <w:bottom w:val="none" w:sz="0" w:space="0" w:color="auto"/>
                <w:right w:val="none" w:sz="0" w:space="0" w:color="auto"/>
              </w:divBdr>
              <w:divsChild>
                <w:div w:id="665322893">
                  <w:marLeft w:val="0"/>
                  <w:marRight w:val="0"/>
                  <w:marTop w:val="0"/>
                  <w:marBottom w:val="0"/>
                  <w:divBdr>
                    <w:top w:val="none" w:sz="0" w:space="0" w:color="auto"/>
                    <w:left w:val="none" w:sz="0" w:space="0" w:color="auto"/>
                    <w:bottom w:val="none" w:sz="0" w:space="0" w:color="auto"/>
                    <w:right w:val="none" w:sz="0" w:space="0" w:color="auto"/>
                  </w:divBdr>
                  <w:divsChild>
                    <w:div w:id="209002973">
                      <w:marLeft w:val="0"/>
                      <w:marRight w:val="0"/>
                      <w:marTop w:val="0"/>
                      <w:marBottom w:val="0"/>
                      <w:divBdr>
                        <w:top w:val="none" w:sz="0" w:space="0" w:color="auto"/>
                        <w:left w:val="none" w:sz="0" w:space="0" w:color="auto"/>
                        <w:bottom w:val="none" w:sz="0" w:space="0" w:color="auto"/>
                        <w:right w:val="none" w:sz="0" w:space="0" w:color="auto"/>
                      </w:divBdr>
                    </w:div>
                  </w:divsChild>
                </w:div>
                <w:div w:id="365376003">
                  <w:marLeft w:val="0"/>
                  <w:marRight w:val="0"/>
                  <w:marTop w:val="0"/>
                  <w:marBottom w:val="0"/>
                  <w:divBdr>
                    <w:top w:val="none" w:sz="0" w:space="0" w:color="auto"/>
                    <w:left w:val="none" w:sz="0" w:space="0" w:color="auto"/>
                    <w:bottom w:val="none" w:sz="0" w:space="0" w:color="auto"/>
                    <w:right w:val="none" w:sz="0" w:space="0" w:color="auto"/>
                  </w:divBdr>
                  <w:divsChild>
                    <w:div w:id="108359630">
                      <w:marLeft w:val="0"/>
                      <w:marRight w:val="0"/>
                      <w:marTop w:val="0"/>
                      <w:marBottom w:val="0"/>
                      <w:divBdr>
                        <w:top w:val="none" w:sz="0" w:space="0" w:color="auto"/>
                        <w:left w:val="none" w:sz="0" w:space="0" w:color="auto"/>
                        <w:bottom w:val="none" w:sz="0" w:space="0" w:color="auto"/>
                        <w:right w:val="none" w:sz="0" w:space="0" w:color="auto"/>
                      </w:divBdr>
                    </w:div>
                    <w:div w:id="16848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78694">
              <w:marLeft w:val="0"/>
              <w:marRight w:val="0"/>
              <w:marTop w:val="0"/>
              <w:marBottom w:val="0"/>
              <w:divBdr>
                <w:top w:val="none" w:sz="0" w:space="0" w:color="auto"/>
                <w:left w:val="none" w:sz="0" w:space="0" w:color="auto"/>
                <w:bottom w:val="none" w:sz="0" w:space="0" w:color="auto"/>
                <w:right w:val="none" w:sz="0" w:space="0" w:color="auto"/>
              </w:divBdr>
              <w:divsChild>
                <w:div w:id="1166241789">
                  <w:marLeft w:val="0"/>
                  <w:marRight w:val="0"/>
                  <w:marTop w:val="0"/>
                  <w:marBottom w:val="0"/>
                  <w:divBdr>
                    <w:top w:val="none" w:sz="0" w:space="0" w:color="auto"/>
                    <w:left w:val="none" w:sz="0" w:space="0" w:color="auto"/>
                    <w:bottom w:val="none" w:sz="0" w:space="0" w:color="auto"/>
                    <w:right w:val="none" w:sz="0" w:space="0" w:color="auto"/>
                  </w:divBdr>
                  <w:divsChild>
                    <w:div w:id="252974624">
                      <w:marLeft w:val="0"/>
                      <w:marRight w:val="0"/>
                      <w:marTop w:val="0"/>
                      <w:marBottom w:val="0"/>
                      <w:divBdr>
                        <w:top w:val="none" w:sz="0" w:space="0" w:color="auto"/>
                        <w:left w:val="none" w:sz="0" w:space="0" w:color="auto"/>
                        <w:bottom w:val="none" w:sz="0" w:space="0" w:color="auto"/>
                        <w:right w:val="none" w:sz="0" w:space="0" w:color="auto"/>
                      </w:divBdr>
                    </w:div>
                  </w:divsChild>
                </w:div>
                <w:div w:id="1343974758">
                  <w:marLeft w:val="0"/>
                  <w:marRight w:val="0"/>
                  <w:marTop w:val="0"/>
                  <w:marBottom w:val="0"/>
                  <w:divBdr>
                    <w:top w:val="none" w:sz="0" w:space="0" w:color="auto"/>
                    <w:left w:val="none" w:sz="0" w:space="0" w:color="auto"/>
                    <w:bottom w:val="none" w:sz="0" w:space="0" w:color="auto"/>
                    <w:right w:val="none" w:sz="0" w:space="0" w:color="auto"/>
                  </w:divBdr>
                  <w:divsChild>
                    <w:div w:id="19153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70930">
          <w:marLeft w:val="0"/>
          <w:marRight w:val="0"/>
          <w:marTop w:val="0"/>
          <w:marBottom w:val="0"/>
          <w:divBdr>
            <w:top w:val="none" w:sz="0" w:space="0" w:color="auto"/>
            <w:left w:val="none" w:sz="0" w:space="0" w:color="auto"/>
            <w:bottom w:val="none" w:sz="0" w:space="0" w:color="auto"/>
            <w:right w:val="none" w:sz="0" w:space="0" w:color="auto"/>
          </w:divBdr>
          <w:divsChild>
            <w:div w:id="1920168219">
              <w:marLeft w:val="0"/>
              <w:marRight w:val="0"/>
              <w:marTop w:val="0"/>
              <w:marBottom w:val="0"/>
              <w:divBdr>
                <w:top w:val="none" w:sz="0" w:space="0" w:color="auto"/>
                <w:left w:val="none" w:sz="0" w:space="0" w:color="auto"/>
                <w:bottom w:val="none" w:sz="0" w:space="0" w:color="auto"/>
                <w:right w:val="none" w:sz="0" w:space="0" w:color="auto"/>
              </w:divBdr>
              <w:divsChild>
                <w:div w:id="19564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6610">
          <w:marLeft w:val="0"/>
          <w:marRight w:val="0"/>
          <w:marTop w:val="0"/>
          <w:marBottom w:val="0"/>
          <w:divBdr>
            <w:top w:val="none" w:sz="0" w:space="0" w:color="auto"/>
            <w:left w:val="none" w:sz="0" w:space="0" w:color="auto"/>
            <w:bottom w:val="none" w:sz="0" w:space="0" w:color="auto"/>
            <w:right w:val="none" w:sz="0" w:space="0" w:color="auto"/>
          </w:divBdr>
          <w:divsChild>
            <w:div w:id="138157352">
              <w:marLeft w:val="0"/>
              <w:marRight w:val="0"/>
              <w:marTop w:val="0"/>
              <w:marBottom w:val="0"/>
              <w:divBdr>
                <w:top w:val="none" w:sz="0" w:space="0" w:color="auto"/>
                <w:left w:val="none" w:sz="0" w:space="0" w:color="auto"/>
                <w:bottom w:val="none" w:sz="0" w:space="0" w:color="auto"/>
                <w:right w:val="none" w:sz="0" w:space="0" w:color="auto"/>
              </w:divBdr>
              <w:divsChild>
                <w:div w:id="92405910">
                  <w:marLeft w:val="0"/>
                  <w:marRight w:val="0"/>
                  <w:marTop w:val="0"/>
                  <w:marBottom w:val="0"/>
                  <w:divBdr>
                    <w:top w:val="none" w:sz="0" w:space="0" w:color="auto"/>
                    <w:left w:val="none" w:sz="0" w:space="0" w:color="auto"/>
                    <w:bottom w:val="none" w:sz="0" w:space="0" w:color="auto"/>
                    <w:right w:val="none" w:sz="0" w:space="0" w:color="auto"/>
                  </w:divBdr>
                </w:div>
              </w:divsChild>
            </w:div>
            <w:div w:id="1395080222">
              <w:marLeft w:val="0"/>
              <w:marRight w:val="0"/>
              <w:marTop w:val="0"/>
              <w:marBottom w:val="0"/>
              <w:divBdr>
                <w:top w:val="none" w:sz="0" w:space="0" w:color="auto"/>
                <w:left w:val="none" w:sz="0" w:space="0" w:color="auto"/>
                <w:bottom w:val="none" w:sz="0" w:space="0" w:color="auto"/>
                <w:right w:val="none" w:sz="0" w:space="0" w:color="auto"/>
              </w:divBdr>
              <w:divsChild>
                <w:div w:id="3744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6501">
          <w:marLeft w:val="0"/>
          <w:marRight w:val="0"/>
          <w:marTop w:val="0"/>
          <w:marBottom w:val="0"/>
          <w:divBdr>
            <w:top w:val="none" w:sz="0" w:space="0" w:color="auto"/>
            <w:left w:val="none" w:sz="0" w:space="0" w:color="auto"/>
            <w:bottom w:val="none" w:sz="0" w:space="0" w:color="auto"/>
            <w:right w:val="none" w:sz="0" w:space="0" w:color="auto"/>
          </w:divBdr>
          <w:divsChild>
            <w:div w:id="332686064">
              <w:marLeft w:val="0"/>
              <w:marRight w:val="0"/>
              <w:marTop w:val="0"/>
              <w:marBottom w:val="0"/>
              <w:divBdr>
                <w:top w:val="none" w:sz="0" w:space="0" w:color="auto"/>
                <w:left w:val="none" w:sz="0" w:space="0" w:color="auto"/>
                <w:bottom w:val="none" w:sz="0" w:space="0" w:color="auto"/>
                <w:right w:val="none" w:sz="0" w:space="0" w:color="auto"/>
              </w:divBdr>
              <w:divsChild>
                <w:div w:id="272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5438">
          <w:marLeft w:val="0"/>
          <w:marRight w:val="0"/>
          <w:marTop w:val="0"/>
          <w:marBottom w:val="0"/>
          <w:divBdr>
            <w:top w:val="none" w:sz="0" w:space="0" w:color="auto"/>
            <w:left w:val="none" w:sz="0" w:space="0" w:color="auto"/>
            <w:bottom w:val="none" w:sz="0" w:space="0" w:color="auto"/>
            <w:right w:val="none" w:sz="0" w:space="0" w:color="auto"/>
          </w:divBdr>
          <w:divsChild>
            <w:div w:id="1946616170">
              <w:marLeft w:val="0"/>
              <w:marRight w:val="0"/>
              <w:marTop w:val="0"/>
              <w:marBottom w:val="0"/>
              <w:divBdr>
                <w:top w:val="none" w:sz="0" w:space="0" w:color="auto"/>
                <w:left w:val="none" w:sz="0" w:space="0" w:color="auto"/>
                <w:bottom w:val="none" w:sz="0" w:space="0" w:color="auto"/>
                <w:right w:val="none" w:sz="0" w:space="0" w:color="auto"/>
              </w:divBdr>
              <w:divsChild>
                <w:div w:id="228467450">
                  <w:marLeft w:val="0"/>
                  <w:marRight w:val="0"/>
                  <w:marTop w:val="0"/>
                  <w:marBottom w:val="0"/>
                  <w:divBdr>
                    <w:top w:val="none" w:sz="0" w:space="0" w:color="auto"/>
                    <w:left w:val="none" w:sz="0" w:space="0" w:color="auto"/>
                    <w:bottom w:val="none" w:sz="0" w:space="0" w:color="auto"/>
                    <w:right w:val="none" w:sz="0" w:space="0" w:color="auto"/>
                  </w:divBdr>
                </w:div>
              </w:divsChild>
            </w:div>
            <w:div w:id="1821264180">
              <w:marLeft w:val="0"/>
              <w:marRight w:val="0"/>
              <w:marTop w:val="0"/>
              <w:marBottom w:val="0"/>
              <w:divBdr>
                <w:top w:val="none" w:sz="0" w:space="0" w:color="auto"/>
                <w:left w:val="none" w:sz="0" w:space="0" w:color="auto"/>
                <w:bottom w:val="none" w:sz="0" w:space="0" w:color="auto"/>
                <w:right w:val="none" w:sz="0" w:space="0" w:color="auto"/>
              </w:divBdr>
              <w:divsChild>
                <w:div w:id="13990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04803">
          <w:marLeft w:val="0"/>
          <w:marRight w:val="0"/>
          <w:marTop w:val="0"/>
          <w:marBottom w:val="0"/>
          <w:divBdr>
            <w:top w:val="none" w:sz="0" w:space="0" w:color="auto"/>
            <w:left w:val="none" w:sz="0" w:space="0" w:color="auto"/>
            <w:bottom w:val="none" w:sz="0" w:space="0" w:color="auto"/>
            <w:right w:val="none" w:sz="0" w:space="0" w:color="auto"/>
          </w:divBdr>
          <w:divsChild>
            <w:div w:id="389890032">
              <w:marLeft w:val="0"/>
              <w:marRight w:val="0"/>
              <w:marTop w:val="0"/>
              <w:marBottom w:val="0"/>
              <w:divBdr>
                <w:top w:val="none" w:sz="0" w:space="0" w:color="auto"/>
                <w:left w:val="none" w:sz="0" w:space="0" w:color="auto"/>
                <w:bottom w:val="none" w:sz="0" w:space="0" w:color="auto"/>
                <w:right w:val="none" w:sz="0" w:space="0" w:color="auto"/>
              </w:divBdr>
              <w:divsChild>
                <w:div w:id="1627196874">
                  <w:marLeft w:val="0"/>
                  <w:marRight w:val="0"/>
                  <w:marTop w:val="0"/>
                  <w:marBottom w:val="0"/>
                  <w:divBdr>
                    <w:top w:val="none" w:sz="0" w:space="0" w:color="auto"/>
                    <w:left w:val="none" w:sz="0" w:space="0" w:color="auto"/>
                    <w:bottom w:val="none" w:sz="0" w:space="0" w:color="auto"/>
                    <w:right w:val="none" w:sz="0" w:space="0" w:color="auto"/>
                  </w:divBdr>
                </w:div>
              </w:divsChild>
            </w:div>
            <w:div w:id="2080325099">
              <w:marLeft w:val="0"/>
              <w:marRight w:val="0"/>
              <w:marTop w:val="0"/>
              <w:marBottom w:val="0"/>
              <w:divBdr>
                <w:top w:val="none" w:sz="0" w:space="0" w:color="auto"/>
                <w:left w:val="none" w:sz="0" w:space="0" w:color="auto"/>
                <w:bottom w:val="none" w:sz="0" w:space="0" w:color="auto"/>
                <w:right w:val="none" w:sz="0" w:space="0" w:color="auto"/>
              </w:divBdr>
              <w:divsChild>
                <w:div w:id="928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3297">
          <w:marLeft w:val="0"/>
          <w:marRight w:val="0"/>
          <w:marTop w:val="0"/>
          <w:marBottom w:val="0"/>
          <w:divBdr>
            <w:top w:val="none" w:sz="0" w:space="0" w:color="auto"/>
            <w:left w:val="none" w:sz="0" w:space="0" w:color="auto"/>
            <w:bottom w:val="none" w:sz="0" w:space="0" w:color="auto"/>
            <w:right w:val="none" w:sz="0" w:space="0" w:color="auto"/>
          </w:divBdr>
          <w:divsChild>
            <w:div w:id="1147479624">
              <w:marLeft w:val="0"/>
              <w:marRight w:val="0"/>
              <w:marTop w:val="0"/>
              <w:marBottom w:val="0"/>
              <w:divBdr>
                <w:top w:val="none" w:sz="0" w:space="0" w:color="auto"/>
                <w:left w:val="none" w:sz="0" w:space="0" w:color="auto"/>
                <w:bottom w:val="none" w:sz="0" w:space="0" w:color="auto"/>
                <w:right w:val="none" w:sz="0" w:space="0" w:color="auto"/>
              </w:divBdr>
              <w:divsChild>
                <w:div w:id="1618638755">
                  <w:marLeft w:val="0"/>
                  <w:marRight w:val="0"/>
                  <w:marTop w:val="0"/>
                  <w:marBottom w:val="0"/>
                  <w:divBdr>
                    <w:top w:val="none" w:sz="0" w:space="0" w:color="auto"/>
                    <w:left w:val="none" w:sz="0" w:space="0" w:color="auto"/>
                    <w:bottom w:val="none" w:sz="0" w:space="0" w:color="auto"/>
                    <w:right w:val="none" w:sz="0" w:space="0" w:color="auto"/>
                  </w:divBdr>
                </w:div>
              </w:divsChild>
            </w:div>
            <w:div w:id="1899054525">
              <w:marLeft w:val="0"/>
              <w:marRight w:val="0"/>
              <w:marTop w:val="0"/>
              <w:marBottom w:val="0"/>
              <w:divBdr>
                <w:top w:val="none" w:sz="0" w:space="0" w:color="auto"/>
                <w:left w:val="none" w:sz="0" w:space="0" w:color="auto"/>
                <w:bottom w:val="none" w:sz="0" w:space="0" w:color="auto"/>
                <w:right w:val="none" w:sz="0" w:space="0" w:color="auto"/>
              </w:divBdr>
              <w:divsChild>
                <w:div w:id="9792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635">
          <w:marLeft w:val="0"/>
          <w:marRight w:val="0"/>
          <w:marTop w:val="0"/>
          <w:marBottom w:val="0"/>
          <w:divBdr>
            <w:top w:val="none" w:sz="0" w:space="0" w:color="auto"/>
            <w:left w:val="none" w:sz="0" w:space="0" w:color="auto"/>
            <w:bottom w:val="none" w:sz="0" w:space="0" w:color="auto"/>
            <w:right w:val="none" w:sz="0" w:space="0" w:color="auto"/>
          </w:divBdr>
          <w:divsChild>
            <w:div w:id="1588149833">
              <w:marLeft w:val="0"/>
              <w:marRight w:val="0"/>
              <w:marTop w:val="0"/>
              <w:marBottom w:val="0"/>
              <w:divBdr>
                <w:top w:val="none" w:sz="0" w:space="0" w:color="auto"/>
                <w:left w:val="none" w:sz="0" w:space="0" w:color="auto"/>
                <w:bottom w:val="none" w:sz="0" w:space="0" w:color="auto"/>
                <w:right w:val="none" w:sz="0" w:space="0" w:color="auto"/>
              </w:divBdr>
              <w:divsChild>
                <w:div w:id="103773885">
                  <w:marLeft w:val="0"/>
                  <w:marRight w:val="0"/>
                  <w:marTop w:val="0"/>
                  <w:marBottom w:val="0"/>
                  <w:divBdr>
                    <w:top w:val="none" w:sz="0" w:space="0" w:color="auto"/>
                    <w:left w:val="none" w:sz="0" w:space="0" w:color="auto"/>
                    <w:bottom w:val="none" w:sz="0" w:space="0" w:color="auto"/>
                    <w:right w:val="none" w:sz="0" w:space="0" w:color="auto"/>
                  </w:divBdr>
                  <w:divsChild>
                    <w:div w:id="17553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13">
              <w:marLeft w:val="0"/>
              <w:marRight w:val="0"/>
              <w:marTop w:val="0"/>
              <w:marBottom w:val="0"/>
              <w:divBdr>
                <w:top w:val="none" w:sz="0" w:space="0" w:color="auto"/>
                <w:left w:val="none" w:sz="0" w:space="0" w:color="auto"/>
                <w:bottom w:val="none" w:sz="0" w:space="0" w:color="auto"/>
                <w:right w:val="none" w:sz="0" w:space="0" w:color="auto"/>
              </w:divBdr>
              <w:divsChild>
                <w:div w:id="2096045441">
                  <w:marLeft w:val="0"/>
                  <w:marRight w:val="0"/>
                  <w:marTop w:val="0"/>
                  <w:marBottom w:val="0"/>
                  <w:divBdr>
                    <w:top w:val="none" w:sz="0" w:space="0" w:color="auto"/>
                    <w:left w:val="none" w:sz="0" w:space="0" w:color="auto"/>
                    <w:bottom w:val="none" w:sz="0" w:space="0" w:color="auto"/>
                    <w:right w:val="none" w:sz="0" w:space="0" w:color="auto"/>
                  </w:divBdr>
                  <w:divsChild>
                    <w:div w:id="5698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9172">
              <w:marLeft w:val="0"/>
              <w:marRight w:val="0"/>
              <w:marTop w:val="0"/>
              <w:marBottom w:val="0"/>
              <w:divBdr>
                <w:top w:val="none" w:sz="0" w:space="0" w:color="auto"/>
                <w:left w:val="none" w:sz="0" w:space="0" w:color="auto"/>
                <w:bottom w:val="none" w:sz="0" w:space="0" w:color="auto"/>
                <w:right w:val="none" w:sz="0" w:space="0" w:color="auto"/>
              </w:divBdr>
              <w:divsChild>
                <w:div w:id="1342780420">
                  <w:marLeft w:val="0"/>
                  <w:marRight w:val="0"/>
                  <w:marTop w:val="0"/>
                  <w:marBottom w:val="0"/>
                  <w:divBdr>
                    <w:top w:val="none" w:sz="0" w:space="0" w:color="auto"/>
                    <w:left w:val="none" w:sz="0" w:space="0" w:color="auto"/>
                    <w:bottom w:val="none" w:sz="0" w:space="0" w:color="auto"/>
                    <w:right w:val="none" w:sz="0" w:space="0" w:color="auto"/>
                  </w:divBdr>
                  <w:divsChild>
                    <w:div w:id="21014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4073">
          <w:marLeft w:val="0"/>
          <w:marRight w:val="0"/>
          <w:marTop w:val="0"/>
          <w:marBottom w:val="0"/>
          <w:divBdr>
            <w:top w:val="none" w:sz="0" w:space="0" w:color="auto"/>
            <w:left w:val="none" w:sz="0" w:space="0" w:color="auto"/>
            <w:bottom w:val="none" w:sz="0" w:space="0" w:color="auto"/>
            <w:right w:val="none" w:sz="0" w:space="0" w:color="auto"/>
          </w:divBdr>
          <w:divsChild>
            <w:div w:id="2025354277">
              <w:marLeft w:val="0"/>
              <w:marRight w:val="0"/>
              <w:marTop w:val="0"/>
              <w:marBottom w:val="0"/>
              <w:divBdr>
                <w:top w:val="none" w:sz="0" w:space="0" w:color="auto"/>
                <w:left w:val="none" w:sz="0" w:space="0" w:color="auto"/>
                <w:bottom w:val="none" w:sz="0" w:space="0" w:color="auto"/>
                <w:right w:val="none" w:sz="0" w:space="0" w:color="auto"/>
              </w:divBdr>
              <w:divsChild>
                <w:div w:id="14104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3491">
          <w:marLeft w:val="0"/>
          <w:marRight w:val="0"/>
          <w:marTop w:val="0"/>
          <w:marBottom w:val="0"/>
          <w:divBdr>
            <w:top w:val="none" w:sz="0" w:space="0" w:color="auto"/>
            <w:left w:val="none" w:sz="0" w:space="0" w:color="auto"/>
            <w:bottom w:val="none" w:sz="0" w:space="0" w:color="auto"/>
            <w:right w:val="none" w:sz="0" w:space="0" w:color="auto"/>
          </w:divBdr>
          <w:divsChild>
            <w:div w:id="1232037446">
              <w:marLeft w:val="0"/>
              <w:marRight w:val="0"/>
              <w:marTop w:val="0"/>
              <w:marBottom w:val="0"/>
              <w:divBdr>
                <w:top w:val="none" w:sz="0" w:space="0" w:color="auto"/>
                <w:left w:val="none" w:sz="0" w:space="0" w:color="auto"/>
                <w:bottom w:val="none" w:sz="0" w:space="0" w:color="auto"/>
                <w:right w:val="none" w:sz="0" w:space="0" w:color="auto"/>
              </w:divBdr>
              <w:divsChild>
                <w:div w:id="412044268">
                  <w:marLeft w:val="0"/>
                  <w:marRight w:val="0"/>
                  <w:marTop w:val="0"/>
                  <w:marBottom w:val="0"/>
                  <w:divBdr>
                    <w:top w:val="none" w:sz="0" w:space="0" w:color="auto"/>
                    <w:left w:val="none" w:sz="0" w:space="0" w:color="auto"/>
                    <w:bottom w:val="none" w:sz="0" w:space="0" w:color="auto"/>
                    <w:right w:val="none" w:sz="0" w:space="0" w:color="auto"/>
                  </w:divBdr>
                  <w:divsChild>
                    <w:div w:id="6008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7795">
              <w:marLeft w:val="0"/>
              <w:marRight w:val="0"/>
              <w:marTop w:val="0"/>
              <w:marBottom w:val="0"/>
              <w:divBdr>
                <w:top w:val="none" w:sz="0" w:space="0" w:color="auto"/>
                <w:left w:val="none" w:sz="0" w:space="0" w:color="auto"/>
                <w:bottom w:val="none" w:sz="0" w:space="0" w:color="auto"/>
                <w:right w:val="none" w:sz="0" w:space="0" w:color="auto"/>
              </w:divBdr>
              <w:divsChild>
                <w:div w:id="1692873250">
                  <w:marLeft w:val="0"/>
                  <w:marRight w:val="0"/>
                  <w:marTop w:val="0"/>
                  <w:marBottom w:val="0"/>
                  <w:divBdr>
                    <w:top w:val="none" w:sz="0" w:space="0" w:color="auto"/>
                    <w:left w:val="none" w:sz="0" w:space="0" w:color="auto"/>
                    <w:bottom w:val="none" w:sz="0" w:space="0" w:color="auto"/>
                    <w:right w:val="none" w:sz="0" w:space="0" w:color="auto"/>
                  </w:divBdr>
                  <w:divsChild>
                    <w:div w:id="10161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1585">
          <w:marLeft w:val="0"/>
          <w:marRight w:val="0"/>
          <w:marTop w:val="0"/>
          <w:marBottom w:val="0"/>
          <w:divBdr>
            <w:top w:val="none" w:sz="0" w:space="0" w:color="auto"/>
            <w:left w:val="none" w:sz="0" w:space="0" w:color="auto"/>
            <w:bottom w:val="none" w:sz="0" w:space="0" w:color="auto"/>
            <w:right w:val="none" w:sz="0" w:space="0" w:color="auto"/>
          </w:divBdr>
          <w:divsChild>
            <w:div w:id="1070884977">
              <w:marLeft w:val="0"/>
              <w:marRight w:val="0"/>
              <w:marTop w:val="0"/>
              <w:marBottom w:val="0"/>
              <w:divBdr>
                <w:top w:val="none" w:sz="0" w:space="0" w:color="auto"/>
                <w:left w:val="none" w:sz="0" w:space="0" w:color="auto"/>
                <w:bottom w:val="none" w:sz="0" w:space="0" w:color="auto"/>
                <w:right w:val="none" w:sz="0" w:space="0" w:color="auto"/>
              </w:divBdr>
              <w:divsChild>
                <w:div w:id="2059547056">
                  <w:marLeft w:val="0"/>
                  <w:marRight w:val="0"/>
                  <w:marTop w:val="0"/>
                  <w:marBottom w:val="0"/>
                  <w:divBdr>
                    <w:top w:val="none" w:sz="0" w:space="0" w:color="auto"/>
                    <w:left w:val="none" w:sz="0" w:space="0" w:color="auto"/>
                    <w:bottom w:val="none" w:sz="0" w:space="0" w:color="auto"/>
                    <w:right w:val="none" w:sz="0" w:space="0" w:color="auto"/>
                  </w:divBdr>
                </w:div>
              </w:divsChild>
            </w:div>
            <w:div w:id="1029599473">
              <w:marLeft w:val="0"/>
              <w:marRight w:val="0"/>
              <w:marTop w:val="0"/>
              <w:marBottom w:val="0"/>
              <w:divBdr>
                <w:top w:val="none" w:sz="0" w:space="0" w:color="auto"/>
                <w:left w:val="none" w:sz="0" w:space="0" w:color="auto"/>
                <w:bottom w:val="none" w:sz="0" w:space="0" w:color="auto"/>
                <w:right w:val="none" w:sz="0" w:space="0" w:color="auto"/>
              </w:divBdr>
              <w:divsChild>
                <w:div w:id="17220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6824">
          <w:marLeft w:val="0"/>
          <w:marRight w:val="0"/>
          <w:marTop w:val="0"/>
          <w:marBottom w:val="0"/>
          <w:divBdr>
            <w:top w:val="none" w:sz="0" w:space="0" w:color="auto"/>
            <w:left w:val="none" w:sz="0" w:space="0" w:color="auto"/>
            <w:bottom w:val="none" w:sz="0" w:space="0" w:color="auto"/>
            <w:right w:val="none" w:sz="0" w:space="0" w:color="auto"/>
          </w:divBdr>
          <w:divsChild>
            <w:div w:id="1856916280">
              <w:marLeft w:val="0"/>
              <w:marRight w:val="0"/>
              <w:marTop w:val="0"/>
              <w:marBottom w:val="0"/>
              <w:divBdr>
                <w:top w:val="none" w:sz="0" w:space="0" w:color="auto"/>
                <w:left w:val="none" w:sz="0" w:space="0" w:color="auto"/>
                <w:bottom w:val="none" w:sz="0" w:space="0" w:color="auto"/>
                <w:right w:val="none" w:sz="0" w:space="0" w:color="auto"/>
              </w:divBdr>
              <w:divsChild>
                <w:div w:id="1295870605">
                  <w:marLeft w:val="0"/>
                  <w:marRight w:val="0"/>
                  <w:marTop w:val="0"/>
                  <w:marBottom w:val="0"/>
                  <w:divBdr>
                    <w:top w:val="none" w:sz="0" w:space="0" w:color="auto"/>
                    <w:left w:val="none" w:sz="0" w:space="0" w:color="auto"/>
                    <w:bottom w:val="none" w:sz="0" w:space="0" w:color="auto"/>
                    <w:right w:val="none" w:sz="0" w:space="0" w:color="auto"/>
                  </w:divBdr>
                  <w:divsChild>
                    <w:div w:id="531262727">
                      <w:marLeft w:val="0"/>
                      <w:marRight w:val="0"/>
                      <w:marTop w:val="0"/>
                      <w:marBottom w:val="0"/>
                      <w:divBdr>
                        <w:top w:val="none" w:sz="0" w:space="0" w:color="auto"/>
                        <w:left w:val="none" w:sz="0" w:space="0" w:color="auto"/>
                        <w:bottom w:val="none" w:sz="0" w:space="0" w:color="auto"/>
                        <w:right w:val="none" w:sz="0" w:space="0" w:color="auto"/>
                      </w:divBdr>
                    </w:div>
                  </w:divsChild>
                </w:div>
                <w:div w:id="832915060">
                  <w:marLeft w:val="0"/>
                  <w:marRight w:val="0"/>
                  <w:marTop w:val="0"/>
                  <w:marBottom w:val="0"/>
                  <w:divBdr>
                    <w:top w:val="none" w:sz="0" w:space="0" w:color="auto"/>
                    <w:left w:val="none" w:sz="0" w:space="0" w:color="auto"/>
                    <w:bottom w:val="none" w:sz="0" w:space="0" w:color="auto"/>
                    <w:right w:val="none" w:sz="0" w:space="0" w:color="auto"/>
                  </w:divBdr>
                  <w:divsChild>
                    <w:div w:id="12387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92857">
              <w:marLeft w:val="0"/>
              <w:marRight w:val="0"/>
              <w:marTop w:val="0"/>
              <w:marBottom w:val="0"/>
              <w:divBdr>
                <w:top w:val="none" w:sz="0" w:space="0" w:color="auto"/>
                <w:left w:val="none" w:sz="0" w:space="0" w:color="auto"/>
                <w:bottom w:val="none" w:sz="0" w:space="0" w:color="auto"/>
                <w:right w:val="none" w:sz="0" w:space="0" w:color="auto"/>
              </w:divBdr>
              <w:divsChild>
                <w:div w:id="1643198115">
                  <w:marLeft w:val="0"/>
                  <w:marRight w:val="0"/>
                  <w:marTop w:val="0"/>
                  <w:marBottom w:val="0"/>
                  <w:divBdr>
                    <w:top w:val="none" w:sz="0" w:space="0" w:color="auto"/>
                    <w:left w:val="none" w:sz="0" w:space="0" w:color="auto"/>
                    <w:bottom w:val="none" w:sz="0" w:space="0" w:color="auto"/>
                    <w:right w:val="none" w:sz="0" w:space="0" w:color="auto"/>
                  </w:divBdr>
                  <w:divsChild>
                    <w:div w:id="11570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2203">
          <w:marLeft w:val="0"/>
          <w:marRight w:val="0"/>
          <w:marTop w:val="0"/>
          <w:marBottom w:val="0"/>
          <w:divBdr>
            <w:top w:val="none" w:sz="0" w:space="0" w:color="auto"/>
            <w:left w:val="none" w:sz="0" w:space="0" w:color="auto"/>
            <w:bottom w:val="none" w:sz="0" w:space="0" w:color="auto"/>
            <w:right w:val="none" w:sz="0" w:space="0" w:color="auto"/>
          </w:divBdr>
          <w:divsChild>
            <w:div w:id="1760708304">
              <w:marLeft w:val="0"/>
              <w:marRight w:val="0"/>
              <w:marTop w:val="0"/>
              <w:marBottom w:val="0"/>
              <w:divBdr>
                <w:top w:val="none" w:sz="0" w:space="0" w:color="auto"/>
                <w:left w:val="none" w:sz="0" w:space="0" w:color="auto"/>
                <w:bottom w:val="none" w:sz="0" w:space="0" w:color="auto"/>
                <w:right w:val="none" w:sz="0" w:space="0" w:color="auto"/>
              </w:divBdr>
              <w:divsChild>
                <w:div w:id="14063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8077">
          <w:marLeft w:val="0"/>
          <w:marRight w:val="0"/>
          <w:marTop w:val="0"/>
          <w:marBottom w:val="0"/>
          <w:divBdr>
            <w:top w:val="none" w:sz="0" w:space="0" w:color="auto"/>
            <w:left w:val="none" w:sz="0" w:space="0" w:color="auto"/>
            <w:bottom w:val="none" w:sz="0" w:space="0" w:color="auto"/>
            <w:right w:val="none" w:sz="0" w:space="0" w:color="auto"/>
          </w:divBdr>
          <w:divsChild>
            <w:div w:id="1268660390">
              <w:marLeft w:val="0"/>
              <w:marRight w:val="0"/>
              <w:marTop w:val="0"/>
              <w:marBottom w:val="0"/>
              <w:divBdr>
                <w:top w:val="none" w:sz="0" w:space="0" w:color="auto"/>
                <w:left w:val="none" w:sz="0" w:space="0" w:color="auto"/>
                <w:bottom w:val="none" w:sz="0" w:space="0" w:color="auto"/>
                <w:right w:val="none" w:sz="0" w:space="0" w:color="auto"/>
              </w:divBdr>
              <w:divsChild>
                <w:div w:id="1536772917">
                  <w:marLeft w:val="0"/>
                  <w:marRight w:val="0"/>
                  <w:marTop w:val="0"/>
                  <w:marBottom w:val="0"/>
                  <w:divBdr>
                    <w:top w:val="none" w:sz="0" w:space="0" w:color="auto"/>
                    <w:left w:val="none" w:sz="0" w:space="0" w:color="auto"/>
                    <w:bottom w:val="none" w:sz="0" w:space="0" w:color="auto"/>
                    <w:right w:val="none" w:sz="0" w:space="0" w:color="auto"/>
                  </w:divBdr>
                </w:div>
              </w:divsChild>
            </w:div>
            <w:div w:id="1326784630">
              <w:marLeft w:val="0"/>
              <w:marRight w:val="0"/>
              <w:marTop w:val="0"/>
              <w:marBottom w:val="0"/>
              <w:divBdr>
                <w:top w:val="none" w:sz="0" w:space="0" w:color="auto"/>
                <w:left w:val="none" w:sz="0" w:space="0" w:color="auto"/>
                <w:bottom w:val="none" w:sz="0" w:space="0" w:color="auto"/>
                <w:right w:val="none" w:sz="0" w:space="0" w:color="auto"/>
              </w:divBdr>
              <w:divsChild>
                <w:div w:id="13628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0201">
          <w:marLeft w:val="0"/>
          <w:marRight w:val="0"/>
          <w:marTop w:val="0"/>
          <w:marBottom w:val="0"/>
          <w:divBdr>
            <w:top w:val="none" w:sz="0" w:space="0" w:color="auto"/>
            <w:left w:val="none" w:sz="0" w:space="0" w:color="auto"/>
            <w:bottom w:val="none" w:sz="0" w:space="0" w:color="auto"/>
            <w:right w:val="none" w:sz="0" w:space="0" w:color="auto"/>
          </w:divBdr>
          <w:divsChild>
            <w:div w:id="391273340">
              <w:marLeft w:val="0"/>
              <w:marRight w:val="0"/>
              <w:marTop w:val="0"/>
              <w:marBottom w:val="0"/>
              <w:divBdr>
                <w:top w:val="none" w:sz="0" w:space="0" w:color="auto"/>
                <w:left w:val="none" w:sz="0" w:space="0" w:color="auto"/>
                <w:bottom w:val="none" w:sz="0" w:space="0" w:color="auto"/>
                <w:right w:val="none" w:sz="0" w:space="0" w:color="auto"/>
              </w:divBdr>
              <w:divsChild>
                <w:div w:id="6553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3887">
          <w:marLeft w:val="0"/>
          <w:marRight w:val="0"/>
          <w:marTop w:val="0"/>
          <w:marBottom w:val="0"/>
          <w:divBdr>
            <w:top w:val="none" w:sz="0" w:space="0" w:color="auto"/>
            <w:left w:val="none" w:sz="0" w:space="0" w:color="auto"/>
            <w:bottom w:val="none" w:sz="0" w:space="0" w:color="auto"/>
            <w:right w:val="none" w:sz="0" w:space="0" w:color="auto"/>
          </w:divBdr>
          <w:divsChild>
            <w:div w:id="920218718">
              <w:marLeft w:val="0"/>
              <w:marRight w:val="0"/>
              <w:marTop w:val="0"/>
              <w:marBottom w:val="0"/>
              <w:divBdr>
                <w:top w:val="none" w:sz="0" w:space="0" w:color="auto"/>
                <w:left w:val="none" w:sz="0" w:space="0" w:color="auto"/>
                <w:bottom w:val="none" w:sz="0" w:space="0" w:color="auto"/>
                <w:right w:val="none" w:sz="0" w:space="0" w:color="auto"/>
              </w:divBdr>
              <w:divsChild>
                <w:div w:id="315494092">
                  <w:marLeft w:val="0"/>
                  <w:marRight w:val="0"/>
                  <w:marTop w:val="0"/>
                  <w:marBottom w:val="0"/>
                  <w:divBdr>
                    <w:top w:val="none" w:sz="0" w:space="0" w:color="auto"/>
                    <w:left w:val="none" w:sz="0" w:space="0" w:color="auto"/>
                    <w:bottom w:val="none" w:sz="0" w:space="0" w:color="auto"/>
                    <w:right w:val="none" w:sz="0" w:space="0" w:color="auto"/>
                  </w:divBdr>
                </w:div>
              </w:divsChild>
            </w:div>
            <w:div w:id="752893380">
              <w:marLeft w:val="0"/>
              <w:marRight w:val="0"/>
              <w:marTop w:val="0"/>
              <w:marBottom w:val="0"/>
              <w:divBdr>
                <w:top w:val="none" w:sz="0" w:space="0" w:color="auto"/>
                <w:left w:val="none" w:sz="0" w:space="0" w:color="auto"/>
                <w:bottom w:val="none" w:sz="0" w:space="0" w:color="auto"/>
                <w:right w:val="none" w:sz="0" w:space="0" w:color="auto"/>
              </w:divBdr>
              <w:divsChild>
                <w:div w:id="19824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5756">
          <w:marLeft w:val="0"/>
          <w:marRight w:val="0"/>
          <w:marTop w:val="0"/>
          <w:marBottom w:val="0"/>
          <w:divBdr>
            <w:top w:val="none" w:sz="0" w:space="0" w:color="auto"/>
            <w:left w:val="none" w:sz="0" w:space="0" w:color="auto"/>
            <w:bottom w:val="none" w:sz="0" w:space="0" w:color="auto"/>
            <w:right w:val="none" w:sz="0" w:space="0" w:color="auto"/>
          </w:divBdr>
          <w:divsChild>
            <w:div w:id="744452749">
              <w:marLeft w:val="0"/>
              <w:marRight w:val="0"/>
              <w:marTop w:val="0"/>
              <w:marBottom w:val="0"/>
              <w:divBdr>
                <w:top w:val="none" w:sz="0" w:space="0" w:color="auto"/>
                <w:left w:val="none" w:sz="0" w:space="0" w:color="auto"/>
                <w:bottom w:val="none" w:sz="0" w:space="0" w:color="auto"/>
                <w:right w:val="none" w:sz="0" w:space="0" w:color="auto"/>
              </w:divBdr>
              <w:divsChild>
                <w:div w:id="1262647809">
                  <w:marLeft w:val="0"/>
                  <w:marRight w:val="0"/>
                  <w:marTop w:val="0"/>
                  <w:marBottom w:val="0"/>
                  <w:divBdr>
                    <w:top w:val="none" w:sz="0" w:space="0" w:color="auto"/>
                    <w:left w:val="none" w:sz="0" w:space="0" w:color="auto"/>
                    <w:bottom w:val="none" w:sz="0" w:space="0" w:color="auto"/>
                    <w:right w:val="none" w:sz="0" w:space="0" w:color="auto"/>
                  </w:divBdr>
                  <w:divsChild>
                    <w:div w:id="11166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7483">
              <w:marLeft w:val="0"/>
              <w:marRight w:val="0"/>
              <w:marTop w:val="0"/>
              <w:marBottom w:val="0"/>
              <w:divBdr>
                <w:top w:val="none" w:sz="0" w:space="0" w:color="auto"/>
                <w:left w:val="none" w:sz="0" w:space="0" w:color="auto"/>
                <w:bottom w:val="none" w:sz="0" w:space="0" w:color="auto"/>
                <w:right w:val="none" w:sz="0" w:space="0" w:color="auto"/>
              </w:divBdr>
              <w:divsChild>
                <w:div w:id="302469552">
                  <w:marLeft w:val="0"/>
                  <w:marRight w:val="0"/>
                  <w:marTop w:val="0"/>
                  <w:marBottom w:val="0"/>
                  <w:divBdr>
                    <w:top w:val="none" w:sz="0" w:space="0" w:color="auto"/>
                    <w:left w:val="none" w:sz="0" w:space="0" w:color="auto"/>
                    <w:bottom w:val="none" w:sz="0" w:space="0" w:color="auto"/>
                    <w:right w:val="none" w:sz="0" w:space="0" w:color="auto"/>
                  </w:divBdr>
                  <w:divsChild>
                    <w:div w:id="10987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3796">
              <w:marLeft w:val="0"/>
              <w:marRight w:val="0"/>
              <w:marTop w:val="0"/>
              <w:marBottom w:val="0"/>
              <w:divBdr>
                <w:top w:val="none" w:sz="0" w:space="0" w:color="auto"/>
                <w:left w:val="none" w:sz="0" w:space="0" w:color="auto"/>
                <w:bottom w:val="none" w:sz="0" w:space="0" w:color="auto"/>
                <w:right w:val="none" w:sz="0" w:space="0" w:color="auto"/>
              </w:divBdr>
              <w:divsChild>
                <w:div w:id="1052657260">
                  <w:marLeft w:val="0"/>
                  <w:marRight w:val="0"/>
                  <w:marTop w:val="0"/>
                  <w:marBottom w:val="0"/>
                  <w:divBdr>
                    <w:top w:val="none" w:sz="0" w:space="0" w:color="auto"/>
                    <w:left w:val="none" w:sz="0" w:space="0" w:color="auto"/>
                    <w:bottom w:val="none" w:sz="0" w:space="0" w:color="auto"/>
                    <w:right w:val="none" w:sz="0" w:space="0" w:color="auto"/>
                  </w:divBdr>
                  <w:divsChild>
                    <w:div w:id="456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89603">
          <w:marLeft w:val="0"/>
          <w:marRight w:val="0"/>
          <w:marTop w:val="0"/>
          <w:marBottom w:val="0"/>
          <w:divBdr>
            <w:top w:val="none" w:sz="0" w:space="0" w:color="auto"/>
            <w:left w:val="none" w:sz="0" w:space="0" w:color="auto"/>
            <w:bottom w:val="none" w:sz="0" w:space="0" w:color="auto"/>
            <w:right w:val="none" w:sz="0" w:space="0" w:color="auto"/>
          </w:divBdr>
          <w:divsChild>
            <w:div w:id="1915433727">
              <w:marLeft w:val="0"/>
              <w:marRight w:val="0"/>
              <w:marTop w:val="0"/>
              <w:marBottom w:val="0"/>
              <w:divBdr>
                <w:top w:val="none" w:sz="0" w:space="0" w:color="auto"/>
                <w:left w:val="none" w:sz="0" w:space="0" w:color="auto"/>
                <w:bottom w:val="none" w:sz="0" w:space="0" w:color="auto"/>
                <w:right w:val="none" w:sz="0" w:space="0" w:color="auto"/>
              </w:divBdr>
              <w:divsChild>
                <w:div w:id="1136724919">
                  <w:marLeft w:val="0"/>
                  <w:marRight w:val="0"/>
                  <w:marTop w:val="0"/>
                  <w:marBottom w:val="0"/>
                  <w:divBdr>
                    <w:top w:val="none" w:sz="0" w:space="0" w:color="auto"/>
                    <w:left w:val="none" w:sz="0" w:space="0" w:color="auto"/>
                    <w:bottom w:val="none" w:sz="0" w:space="0" w:color="auto"/>
                    <w:right w:val="none" w:sz="0" w:space="0" w:color="auto"/>
                  </w:divBdr>
                  <w:divsChild>
                    <w:div w:id="609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980">
              <w:marLeft w:val="0"/>
              <w:marRight w:val="0"/>
              <w:marTop w:val="0"/>
              <w:marBottom w:val="0"/>
              <w:divBdr>
                <w:top w:val="none" w:sz="0" w:space="0" w:color="auto"/>
                <w:left w:val="none" w:sz="0" w:space="0" w:color="auto"/>
                <w:bottom w:val="none" w:sz="0" w:space="0" w:color="auto"/>
                <w:right w:val="none" w:sz="0" w:space="0" w:color="auto"/>
              </w:divBdr>
              <w:divsChild>
                <w:div w:id="104738648">
                  <w:marLeft w:val="0"/>
                  <w:marRight w:val="0"/>
                  <w:marTop w:val="0"/>
                  <w:marBottom w:val="0"/>
                  <w:divBdr>
                    <w:top w:val="none" w:sz="0" w:space="0" w:color="auto"/>
                    <w:left w:val="none" w:sz="0" w:space="0" w:color="auto"/>
                    <w:bottom w:val="none" w:sz="0" w:space="0" w:color="auto"/>
                    <w:right w:val="none" w:sz="0" w:space="0" w:color="auto"/>
                  </w:divBdr>
                  <w:divsChild>
                    <w:div w:id="17612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4031">
          <w:marLeft w:val="0"/>
          <w:marRight w:val="0"/>
          <w:marTop w:val="0"/>
          <w:marBottom w:val="0"/>
          <w:divBdr>
            <w:top w:val="none" w:sz="0" w:space="0" w:color="auto"/>
            <w:left w:val="none" w:sz="0" w:space="0" w:color="auto"/>
            <w:bottom w:val="none" w:sz="0" w:space="0" w:color="auto"/>
            <w:right w:val="none" w:sz="0" w:space="0" w:color="auto"/>
          </w:divBdr>
          <w:divsChild>
            <w:div w:id="1728189541">
              <w:marLeft w:val="0"/>
              <w:marRight w:val="0"/>
              <w:marTop w:val="0"/>
              <w:marBottom w:val="0"/>
              <w:divBdr>
                <w:top w:val="none" w:sz="0" w:space="0" w:color="auto"/>
                <w:left w:val="none" w:sz="0" w:space="0" w:color="auto"/>
                <w:bottom w:val="none" w:sz="0" w:space="0" w:color="auto"/>
                <w:right w:val="none" w:sz="0" w:space="0" w:color="auto"/>
              </w:divBdr>
              <w:divsChild>
                <w:div w:id="85930921">
                  <w:marLeft w:val="0"/>
                  <w:marRight w:val="0"/>
                  <w:marTop w:val="0"/>
                  <w:marBottom w:val="0"/>
                  <w:divBdr>
                    <w:top w:val="none" w:sz="0" w:space="0" w:color="auto"/>
                    <w:left w:val="none" w:sz="0" w:space="0" w:color="auto"/>
                    <w:bottom w:val="none" w:sz="0" w:space="0" w:color="auto"/>
                    <w:right w:val="none" w:sz="0" w:space="0" w:color="auto"/>
                  </w:divBdr>
                </w:div>
              </w:divsChild>
            </w:div>
            <w:div w:id="95833518">
              <w:marLeft w:val="0"/>
              <w:marRight w:val="0"/>
              <w:marTop w:val="0"/>
              <w:marBottom w:val="0"/>
              <w:divBdr>
                <w:top w:val="none" w:sz="0" w:space="0" w:color="auto"/>
                <w:left w:val="none" w:sz="0" w:space="0" w:color="auto"/>
                <w:bottom w:val="none" w:sz="0" w:space="0" w:color="auto"/>
                <w:right w:val="none" w:sz="0" w:space="0" w:color="auto"/>
              </w:divBdr>
              <w:divsChild>
                <w:div w:id="16549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0115">
          <w:marLeft w:val="0"/>
          <w:marRight w:val="0"/>
          <w:marTop w:val="0"/>
          <w:marBottom w:val="0"/>
          <w:divBdr>
            <w:top w:val="none" w:sz="0" w:space="0" w:color="auto"/>
            <w:left w:val="none" w:sz="0" w:space="0" w:color="auto"/>
            <w:bottom w:val="none" w:sz="0" w:space="0" w:color="auto"/>
            <w:right w:val="none" w:sz="0" w:space="0" w:color="auto"/>
          </w:divBdr>
          <w:divsChild>
            <w:div w:id="56785413">
              <w:marLeft w:val="0"/>
              <w:marRight w:val="0"/>
              <w:marTop w:val="0"/>
              <w:marBottom w:val="0"/>
              <w:divBdr>
                <w:top w:val="none" w:sz="0" w:space="0" w:color="auto"/>
                <w:left w:val="none" w:sz="0" w:space="0" w:color="auto"/>
                <w:bottom w:val="none" w:sz="0" w:space="0" w:color="auto"/>
                <w:right w:val="none" w:sz="0" w:space="0" w:color="auto"/>
              </w:divBdr>
              <w:divsChild>
                <w:div w:id="11861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8732">
          <w:marLeft w:val="0"/>
          <w:marRight w:val="0"/>
          <w:marTop w:val="0"/>
          <w:marBottom w:val="0"/>
          <w:divBdr>
            <w:top w:val="none" w:sz="0" w:space="0" w:color="auto"/>
            <w:left w:val="none" w:sz="0" w:space="0" w:color="auto"/>
            <w:bottom w:val="none" w:sz="0" w:space="0" w:color="auto"/>
            <w:right w:val="none" w:sz="0" w:space="0" w:color="auto"/>
          </w:divBdr>
          <w:divsChild>
            <w:div w:id="1618833860">
              <w:marLeft w:val="0"/>
              <w:marRight w:val="0"/>
              <w:marTop w:val="0"/>
              <w:marBottom w:val="0"/>
              <w:divBdr>
                <w:top w:val="none" w:sz="0" w:space="0" w:color="auto"/>
                <w:left w:val="none" w:sz="0" w:space="0" w:color="auto"/>
                <w:bottom w:val="none" w:sz="0" w:space="0" w:color="auto"/>
                <w:right w:val="none" w:sz="0" w:space="0" w:color="auto"/>
              </w:divBdr>
              <w:divsChild>
                <w:div w:id="1707368314">
                  <w:marLeft w:val="0"/>
                  <w:marRight w:val="0"/>
                  <w:marTop w:val="0"/>
                  <w:marBottom w:val="0"/>
                  <w:divBdr>
                    <w:top w:val="none" w:sz="0" w:space="0" w:color="auto"/>
                    <w:left w:val="none" w:sz="0" w:space="0" w:color="auto"/>
                    <w:bottom w:val="none" w:sz="0" w:space="0" w:color="auto"/>
                    <w:right w:val="none" w:sz="0" w:space="0" w:color="auto"/>
                  </w:divBdr>
                </w:div>
              </w:divsChild>
            </w:div>
            <w:div w:id="1006904892">
              <w:marLeft w:val="0"/>
              <w:marRight w:val="0"/>
              <w:marTop w:val="0"/>
              <w:marBottom w:val="0"/>
              <w:divBdr>
                <w:top w:val="none" w:sz="0" w:space="0" w:color="auto"/>
                <w:left w:val="none" w:sz="0" w:space="0" w:color="auto"/>
                <w:bottom w:val="none" w:sz="0" w:space="0" w:color="auto"/>
                <w:right w:val="none" w:sz="0" w:space="0" w:color="auto"/>
              </w:divBdr>
              <w:divsChild>
                <w:div w:id="391083561">
                  <w:marLeft w:val="0"/>
                  <w:marRight w:val="0"/>
                  <w:marTop w:val="0"/>
                  <w:marBottom w:val="0"/>
                  <w:divBdr>
                    <w:top w:val="none" w:sz="0" w:space="0" w:color="auto"/>
                    <w:left w:val="none" w:sz="0" w:space="0" w:color="auto"/>
                    <w:bottom w:val="none" w:sz="0" w:space="0" w:color="auto"/>
                    <w:right w:val="none" w:sz="0" w:space="0" w:color="auto"/>
                  </w:divBdr>
                </w:div>
              </w:divsChild>
            </w:div>
            <w:div w:id="1579364304">
              <w:marLeft w:val="0"/>
              <w:marRight w:val="0"/>
              <w:marTop w:val="0"/>
              <w:marBottom w:val="0"/>
              <w:divBdr>
                <w:top w:val="none" w:sz="0" w:space="0" w:color="auto"/>
                <w:left w:val="none" w:sz="0" w:space="0" w:color="auto"/>
                <w:bottom w:val="none" w:sz="0" w:space="0" w:color="auto"/>
                <w:right w:val="none" w:sz="0" w:space="0" w:color="auto"/>
              </w:divBdr>
              <w:divsChild>
                <w:div w:id="16154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7286">
          <w:marLeft w:val="0"/>
          <w:marRight w:val="0"/>
          <w:marTop w:val="0"/>
          <w:marBottom w:val="0"/>
          <w:divBdr>
            <w:top w:val="none" w:sz="0" w:space="0" w:color="auto"/>
            <w:left w:val="none" w:sz="0" w:space="0" w:color="auto"/>
            <w:bottom w:val="none" w:sz="0" w:space="0" w:color="auto"/>
            <w:right w:val="none" w:sz="0" w:space="0" w:color="auto"/>
          </w:divBdr>
          <w:divsChild>
            <w:div w:id="1449930736">
              <w:marLeft w:val="0"/>
              <w:marRight w:val="0"/>
              <w:marTop w:val="0"/>
              <w:marBottom w:val="0"/>
              <w:divBdr>
                <w:top w:val="none" w:sz="0" w:space="0" w:color="auto"/>
                <w:left w:val="none" w:sz="0" w:space="0" w:color="auto"/>
                <w:bottom w:val="none" w:sz="0" w:space="0" w:color="auto"/>
                <w:right w:val="none" w:sz="0" w:space="0" w:color="auto"/>
              </w:divBdr>
              <w:divsChild>
                <w:div w:id="2127889924">
                  <w:marLeft w:val="0"/>
                  <w:marRight w:val="0"/>
                  <w:marTop w:val="0"/>
                  <w:marBottom w:val="0"/>
                  <w:divBdr>
                    <w:top w:val="none" w:sz="0" w:space="0" w:color="auto"/>
                    <w:left w:val="none" w:sz="0" w:space="0" w:color="auto"/>
                    <w:bottom w:val="none" w:sz="0" w:space="0" w:color="auto"/>
                    <w:right w:val="none" w:sz="0" w:space="0" w:color="auto"/>
                  </w:divBdr>
                </w:div>
              </w:divsChild>
            </w:div>
            <w:div w:id="688141627">
              <w:marLeft w:val="0"/>
              <w:marRight w:val="0"/>
              <w:marTop w:val="0"/>
              <w:marBottom w:val="0"/>
              <w:divBdr>
                <w:top w:val="none" w:sz="0" w:space="0" w:color="auto"/>
                <w:left w:val="none" w:sz="0" w:space="0" w:color="auto"/>
                <w:bottom w:val="none" w:sz="0" w:space="0" w:color="auto"/>
                <w:right w:val="none" w:sz="0" w:space="0" w:color="auto"/>
              </w:divBdr>
              <w:divsChild>
                <w:div w:id="8386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0512">
          <w:marLeft w:val="0"/>
          <w:marRight w:val="0"/>
          <w:marTop w:val="0"/>
          <w:marBottom w:val="0"/>
          <w:divBdr>
            <w:top w:val="none" w:sz="0" w:space="0" w:color="auto"/>
            <w:left w:val="none" w:sz="0" w:space="0" w:color="auto"/>
            <w:bottom w:val="none" w:sz="0" w:space="0" w:color="auto"/>
            <w:right w:val="none" w:sz="0" w:space="0" w:color="auto"/>
          </w:divBdr>
          <w:divsChild>
            <w:div w:id="1078556175">
              <w:marLeft w:val="0"/>
              <w:marRight w:val="0"/>
              <w:marTop w:val="0"/>
              <w:marBottom w:val="0"/>
              <w:divBdr>
                <w:top w:val="none" w:sz="0" w:space="0" w:color="auto"/>
                <w:left w:val="none" w:sz="0" w:space="0" w:color="auto"/>
                <w:bottom w:val="none" w:sz="0" w:space="0" w:color="auto"/>
                <w:right w:val="none" w:sz="0" w:space="0" w:color="auto"/>
              </w:divBdr>
              <w:divsChild>
                <w:div w:id="1697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2411">
          <w:marLeft w:val="0"/>
          <w:marRight w:val="0"/>
          <w:marTop w:val="0"/>
          <w:marBottom w:val="0"/>
          <w:divBdr>
            <w:top w:val="none" w:sz="0" w:space="0" w:color="auto"/>
            <w:left w:val="none" w:sz="0" w:space="0" w:color="auto"/>
            <w:bottom w:val="none" w:sz="0" w:space="0" w:color="auto"/>
            <w:right w:val="none" w:sz="0" w:space="0" w:color="auto"/>
          </w:divBdr>
          <w:divsChild>
            <w:div w:id="763503013">
              <w:marLeft w:val="0"/>
              <w:marRight w:val="0"/>
              <w:marTop w:val="0"/>
              <w:marBottom w:val="0"/>
              <w:divBdr>
                <w:top w:val="none" w:sz="0" w:space="0" w:color="auto"/>
                <w:left w:val="none" w:sz="0" w:space="0" w:color="auto"/>
                <w:bottom w:val="none" w:sz="0" w:space="0" w:color="auto"/>
                <w:right w:val="none" w:sz="0" w:space="0" w:color="auto"/>
              </w:divBdr>
              <w:divsChild>
                <w:div w:id="551234160">
                  <w:marLeft w:val="0"/>
                  <w:marRight w:val="0"/>
                  <w:marTop w:val="0"/>
                  <w:marBottom w:val="0"/>
                  <w:divBdr>
                    <w:top w:val="none" w:sz="0" w:space="0" w:color="auto"/>
                    <w:left w:val="none" w:sz="0" w:space="0" w:color="auto"/>
                    <w:bottom w:val="none" w:sz="0" w:space="0" w:color="auto"/>
                    <w:right w:val="none" w:sz="0" w:space="0" w:color="auto"/>
                  </w:divBdr>
                </w:div>
              </w:divsChild>
            </w:div>
            <w:div w:id="1934433886">
              <w:marLeft w:val="0"/>
              <w:marRight w:val="0"/>
              <w:marTop w:val="0"/>
              <w:marBottom w:val="0"/>
              <w:divBdr>
                <w:top w:val="none" w:sz="0" w:space="0" w:color="auto"/>
                <w:left w:val="none" w:sz="0" w:space="0" w:color="auto"/>
                <w:bottom w:val="none" w:sz="0" w:space="0" w:color="auto"/>
                <w:right w:val="none" w:sz="0" w:space="0" w:color="auto"/>
              </w:divBdr>
              <w:divsChild>
                <w:div w:id="1193566928">
                  <w:marLeft w:val="0"/>
                  <w:marRight w:val="0"/>
                  <w:marTop w:val="0"/>
                  <w:marBottom w:val="0"/>
                  <w:divBdr>
                    <w:top w:val="none" w:sz="0" w:space="0" w:color="auto"/>
                    <w:left w:val="none" w:sz="0" w:space="0" w:color="auto"/>
                    <w:bottom w:val="none" w:sz="0" w:space="0" w:color="auto"/>
                    <w:right w:val="none" w:sz="0" w:space="0" w:color="auto"/>
                  </w:divBdr>
                </w:div>
              </w:divsChild>
            </w:div>
            <w:div w:id="349797784">
              <w:marLeft w:val="0"/>
              <w:marRight w:val="0"/>
              <w:marTop w:val="0"/>
              <w:marBottom w:val="0"/>
              <w:divBdr>
                <w:top w:val="none" w:sz="0" w:space="0" w:color="auto"/>
                <w:left w:val="none" w:sz="0" w:space="0" w:color="auto"/>
                <w:bottom w:val="none" w:sz="0" w:space="0" w:color="auto"/>
                <w:right w:val="none" w:sz="0" w:space="0" w:color="auto"/>
              </w:divBdr>
              <w:divsChild>
                <w:div w:id="428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3785">
          <w:marLeft w:val="0"/>
          <w:marRight w:val="0"/>
          <w:marTop w:val="0"/>
          <w:marBottom w:val="0"/>
          <w:divBdr>
            <w:top w:val="none" w:sz="0" w:space="0" w:color="auto"/>
            <w:left w:val="none" w:sz="0" w:space="0" w:color="auto"/>
            <w:bottom w:val="none" w:sz="0" w:space="0" w:color="auto"/>
            <w:right w:val="none" w:sz="0" w:space="0" w:color="auto"/>
          </w:divBdr>
          <w:divsChild>
            <w:div w:id="2093617878">
              <w:marLeft w:val="0"/>
              <w:marRight w:val="0"/>
              <w:marTop w:val="0"/>
              <w:marBottom w:val="0"/>
              <w:divBdr>
                <w:top w:val="none" w:sz="0" w:space="0" w:color="auto"/>
                <w:left w:val="none" w:sz="0" w:space="0" w:color="auto"/>
                <w:bottom w:val="none" w:sz="0" w:space="0" w:color="auto"/>
                <w:right w:val="none" w:sz="0" w:space="0" w:color="auto"/>
              </w:divBdr>
              <w:divsChild>
                <w:div w:id="1528056687">
                  <w:marLeft w:val="0"/>
                  <w:marRight w:val="0"/>
                  <w:marTop w:val="0"/>
                  <w:marBottom w:val="0"/>
                  <w:divBdr>
                    <w:top w:val="none" w:sz="0" w:space="0" w:color="auto"/>
                    <w:left w:val="none" w:sz="0" w:space="0" w:color="auto"/>
                    <w:bottom w:val="none" w:sz="0" w:space="0" w:color="auto"/>
                    <w:right w:val="none" w:sz="0" w:space="0" w:color="auto"/>
                  </w:divBdr>
                </w:div>
              </w:divsChild>
            </w:div>
            <w:div w:id="647124437">
              <w:marLeft w:val="0"/>
              <w:marRight w:val="0"/>
              <w:marTop w:val="0"/>
              <w:marBottom w:val="0"/>
              <w:divBdr>
                <w:top w:val="none" w:sz="0" w:space="0" w:color="auto"/>
                <w:left w:val="none" w:sz="0" w:space="0" w:color="auto"/>
                <w:bottom w:val="none" w:sz="0" w:space="0" w:color="auto"/>
                <w:right w:val="none" w:sz="0" w:space="0" w:color="auto"/>
              </w:divBdr>
              <w:divsChild>
                <w:div w:id="7935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5390">
          <w:marLeft w:val="0"/>
          <w:marRight w:val="0"/>
          <w:marTop w:val="0"/>
          <w:marBottom w:val="0"/>
          <w:divBdr>
            <w:top w:val="none" w:sz="0" w:space="0" w:color="auto"/>
            <w:left w:val="none" w:sz="0" w:space="0" w:color="auto"/>
            <w:bottom w:val="none" w:sz="0" w:space="0" w:color="auto"/>
            <w:right w:val="none" w:sz="0" w:space="0" w:color="auto"/>
          </w:divBdr>
          <w:divsChild>
            <w:div w:id="223101089">
              <w:marLeft w:val="0"/>
              <w:marRight w:val="0"/>
              <w:marTop w:val="0"/>
              <w:marBottom w:val="0"/>
              <w:divBdr>
                <w:top w:val="none" w:sz="0" w:space="0" w:color="auto"/>
                <w:left w:val="none" w:sz="0" w:space="0" w:color="auto"/>
                <w:bottom w:val="none" w:sz="0" w:space="0" w:color="auto"/>
                <w:right w:val="none" w:sz="0" w:space="0" w:color="auto"/>
              </w:divBdr>
              <w:divsChild>
                <w:div w:id="2156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18074">
          <w:marLeft w:val="0"/>
          <w:marRight w:val="0"/>
          <w:marTop w:val="0"/>
          <w:marBottom w:val="0"/>
          <w:divBdr>
            <w:top w:val="none" w:sz="0" w:space="0" w:color="auto"/>
            <w:left w:val="none" w:sz="0" w:space="0" w:color="auto"/>
            <w:bottom w:val="none" w:sz="0" w:space="0" w:color="auto"/>
            <w:right w:val="none" w:sz="0" w:space="0" w:color="auto"/>
          </w:divBdr>
          <w:divsChild>
            <w:div w:id="532427768">
              <w:marLeft w:val="0"/>
              <w:marRight w:val="0"/>
              <w:marTop w:val="0"/>
              <w:marBottom w:val="0"/>
              <w:divBdr>
                <w:top w:val="none" w:sz="0" w:space="0" w:color="auto"/>
                <w:left w:val="none" w:sz="0" w:space="0" w:color="auto"/>
                <w:bottom w:val="none" w:sz="0" w:space="0" w:color="auto"/>
                <w:right w:val="none" w:sz="0" w:space="0" w:color="auto"/>
              </w:divBdr>
              <w:divsChild>
                <w:div w:id="8896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5044">
          <w:marLeft w:val="0"/>
          <w:marRight w:val="0"/>
          <w:marTop w:val="0"/>
          <w:marBottom w:val="0"/>
          <w:divBdr>
            <w:top w:val="none" w:sz="0" w:space="0" w:color="auto"/>
            <w:left w:val="none" w:sz="0" w:space="0" w:color="auto"/>
            <w:bottom w:val="none" w:sz="0" w:space="0" w:color="auto"/>
            <w:right w:val="none" w:sz="0" w:space="0" w:color="auto"/>
          </w:divBdr>
          <w:divsChild>
            <w:div w:id="298463560">
              <w:marLeft w:val="0"/>
              <w:marRight w:val="0"/>
              <w:marTop w:val="0"/>
              <w:marBottom w:val="0"/>
              <w:divBdr>
                <w:top w:val="none" w:sz="0" w:space="0" w:color="auto"/>
                <w:left w:val="none" w:sz="0" w:space="0" w:color="auto"/>
                <w:bottom w:val="none" w:sz="0" w:space="0" w:color="auto"/>
                <w:right w:val="none" w:sz="0" w:space="0" w:color="auto"/>
              </w:divBdr>
              <w:divsChild>
                <w:div w:id="10643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5265">
          <w:marLeft w:val="0"/>
          <w:marRight w:val="0"/>
          <w:marTop w:val="0"/>
          <w:marBottom w:val="0"/>
          <w:divBdr>
            <w:top w:val="none" w:sz="0" w:space="0" w:color="auto"/>
            <w:left w:val="none" w:sz="0" w:space="0" w:color="auto"/>
            <w:bottom w:val="none" w:sz="0" w:space="0" w:color="auto"/>
            <w:right w:val="none" w:sz="0" w:space="0" w:color="auto"/>
          </w:divBdr>
          <w:divsChild>
            <w:div w:id="1067066646">
              <w:marLeft w:val="0"/>
              <w:marRight w:val="0"/>
              <w:marTop w:val="0"/>
              <w:marBottom w:val="0"/>
              <w:divBdr>
                <w:top w:val="none" w:sz="0" w:space="0" w:color="auto"/>
                <w:left w:val="none" w:sz="0" w:space="0" w:color="auto"/>
                <w:bottom w:val="none" w:sz="0" w:space="0" w:color="auto"/>
                <w:right w:val="none" w:sz="0" w:space="0" w:color="auto"/>
              </w:divBdr>
              <w:divsChild>
                <w:div w:id="5521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0642">
          <w:marLeft w:val="0"/>
          <w:marRight w:val="0"/>
          <w:marTop w:val="0"/>
          <w:marBottom w:val="0"/>
          <w:divBdr>
            <w:top w:val="none" w:sz="0" w:space="0" w:color="auto"/>
            <w:left w:val="none" w:sz="0" w:space="0" w:color="auto"/>
            <w:bottom w:val="none" w:sz="0" w:space="0" w:color="auto"/>
            <w:right w:val="none" w:sz="0" w:space="0" w:color="auto"/>
          </w:divBdr>
          <w:divsChild>
            <w:div w:id="165366918">
              <w:marLeft w:val="0"/>
              <w:marRight w:val="0"/>
              <w:marTop w:val="0"/>
              <w:marBottom w:val="0"/>
              <w:divBdr>
                <w:top w:val="none" w:sz="0" w:space="0" w:color="auto"/>
                <w:left w:val="none" w:sz="0" w:space="0" w:color="auto"/>
                <w:bottom w:val="none" w:sz="0" w:space="0" w:color="auto"/>
                <w:right w:val="none" w:sz="0" w:space="0" w:color="auto"/>
              </w:divBdr>
              <w:divsChild>
                <w:div w:id="1642735269">
                  <w:marLeft w:val="0"/>
                  <w:marRight w:val="0"/>
                  <w:marTop w:val="0"/>
                  <w:marBottom w:val="0"/>
                  <w:divBdr>
                    <w:top w:val="none" w:sz="0" w:space="0" w:color="auto"/>
                    <w:left w:val="none" w:sz="0" w:space="0" w:color="auto"/>
                    <w:bottom w:val="none" w:sz="0" w:space="0" w:color="auto"/>
                    <w:right w:val="none" w:sz="0" w:space="0" w:color="auto"/>
                  </w:divBdr>
                </w:div>
              </w:divsChild>
            </w:div>
            <w:div w:id="397090913">
              <w:marLeft w:val="0"/>
              <w:marRight w:val="0"/>
              <w:marTop w:val="0"/>
              <w:marBottom w:val="0"/>
              <w:divBdr>
                <w:top w:val="none" w:sz="0" w:space="0" w:color="auto"/>
                <w:left w:val="none" w:sz="0" w:space="0" w:color="auto"/>
                <w:bottom w:val="none" w:sz="0" w:space="0" w:color="auto"/>
                <w:right w:val="none" w:sz="0" w:space="0" w:color="auto"/>
              </w:divBdr>
              <w:divsChild>
                <w:div w:id="11462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0888">
          <w:marLeft w:val="0"/>
          <w:marRight w:val="0"/>
          <w:marTop w:val="0"/>
          <w:marBottom w:val="0"/>
          <w:divBdr>
            <w:top w:val="none" w:sz="0" w:space="0" w:color="auto"/>
            <w:left w:val="none" w:sz="0" w:space="0" w:color="auto"/>
            <w:bottom w:val="none" w:sz="0" w:space="0" w:color="auto"/>
            <w:right w:val="none" w:sz="0" w:space="0" w:color="auto"/>
          </w:divBdr>
          <w:divsChild>
            <w:div w:id="1762601011">
              <w:marLeft w:val="0"/>
              <w:marRight w:val="0"/>
              <w:marTop w:val="0"/>
              <w:marBottom w:val="0"/>
              <w:divBdr>
                <w:top w:val="none" w:sz="0" w:space="0" w:color="auto"/>
                <w:left w:val="none" w:sz="0" w:space="0" w:color="auto"/>
                <w:bottom w:val="none" w:sz="0" w:space="0" w:color="auto"/>
                <w:right w:val="none" w:sz="0" w:space="0" w:color="auto"/>
              </w:divBdr>
              <w:divsChild>
                <w:div w:id="62684322">
                  <w:marLeft w:val="0"/>
                  <w:marRight w:val="0"/>
                  <w:marTop w:val="0"/>
                  <w:marBottom w:val="0"/>
                  <w:divBdr>
                    <w:top w:val="none" w:sz="0" w:space="0" w:color="auto"/>
                    <w:left w:val="none" w:sz="0" w:space="0" w:color="auto"/>
                    <w:bottom w:val="none" w:sz="0" w:space="0" w:color="auto"/>
                    <w:right w:val="none" w:sz="0" w:space="0" w:color="auto"/>
                  </w:divBdr>
                </w:div>
                <w:div w:id="23024892">
                  <w:marLeft w:val="0"/>
                  <w:marRight w:val="0"/>
                  <w:marTop w:val="0"/>
                  <w:marBottom w:val="0"/>
                  <w:divBdr>
                    <w:top w:val="none" w:sz="0" w:space="0" w:color="auto"/>
                    <w:left w:val="none" w:sz="0" w:space="0" w:color="auto"/>
                    <w:bottom w:val="none" w:sz="0" w:space="0" w:color="auto"/>
                    <w:right w:val="none" w:sz="0" w:space="0" w:color="auto"/>
                  </w:divBdr>
                </w:div>
              </w:divsChild>
            </w:div>
            <w:div w:id="647708599">
              <w:marLeft w:val="0"/>
              <w:marRight w:val="0"/>
              <w:marTop w:val="0"/>
              <w:marBottom w:val="0"/>
              <w:divBdr>
                <w:top w:val="none" w:sz="0" w:space="0" w:color="auto"/>
                <w:left w:val="none" w:sz="0" w:space="0" w:color="auto"/>
                <w:bottom w:val="none" w:sz="0" w:space="0" w:color="auto"/>
                <w:right w:val="none" w:sz="0" w:space="0" w:color="auto"/>
              </w:divBdr>
              <w:divsChild>
                <w:div w:id="13007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0439">
          <w:marLeft w:val="0"/>
          <w:marRight w:val="0"/>
          <w:marTop w:val="0"/>
          <w:marBottom w:val="0"/>
          <w:divBdr>
            <w:top w:val="none" w:sz="0" w:space="0" w:color="auto"/>
            <w:left w:val="none" w:sz="0" w:space="0" w:color="auto"/>
            <w:bottom w:val="none" w:sz="0" w:space="0" w:color="auto"/>
            <w:right w:val="none" w:sz="0" w:space="0" w:color="auto"/>
          </w:divBdr>
          <w:divsChild>
            <w:div w:id="950938515">
              <w:marLeft w:val="0"/>
              <w:marRight w:val="0"/>
              <w:marTop w:val="0"/>
              <w:marBottom w:val="0"/>
              <w:divBdr>
                <w:top w:val="none" w:sz="0" w:space="0" w:color="auto"/>
                <w:left w:val="none" w:sz="0" w:space="0" w:color="auto"/>
                <w:bottom w:val="none" w:sz="0" w:space="0" w:color="auto"/>
                <w:right w:val="none" w:sz="0" w:space="0" w:color="auto"/>
              </w:divBdr>
              <w:divsChild>
                <w:div w:id="1961566398">
                  <w:marLeft w:val="0"/>
                  <w:marRight w:val="0"/>
                  <w:marTop w:val="0"/>
                  <w:marBottom w:val="0"/>
                  <w:divBdr>
                    <w:top w:val="none" w:sz="0" w:space="0" w:color="auto"/>
                    <w:left w:val="none" w:sz="0" w:space="0" w:color="auto"/>
                    <w:bottom w:val="none" w:sz="0" w:space="0" w:color="auto"/>
                    <w:right w:val="none" w:sz="0" w:space="0" w:color="auto"/>
                  </w:divBdr>
                </w:div>
              </w:divsChild>
            </w:div>
            <w:div w:id="612248533">
              <w:marLeft w:val="0"/>
              <w:marRight w:val="0"/>
              <w:marTop w:val="0"/>
              <w:marBottom w:val="0"/>
              <w:divBdr>
                <w:top w:val="none" w:sz="0" w:space="0" w:color="auto"/>
                <w:left w:val="none" w:sz="0" w:space="0" w:color="auto"/>
                <w:bottom w:val="none" w:sz="0" w:space="0" w:color="auto"/>
                <w:right w:val="none" w:sz="0" w:space="0" w:color="auto"/>
              </w:divBdr>
              <w:divsChild>
                <w:div w:id="7671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4192">
          <w:marLeft w:val="0"/>
          <w:marRight w:val="0"/>
          <w:marTop w:val="0"/>
          <w:marBottom w:val="0"/>
          <w:divBdr>
            <w:top w:val="none" w:sz="0" w:space="0" w:color="auto"/>
            <w:left w:val="none" w:sz="0" w:space="0" w:color="auto"/>
            <w:bottom w:val="none" w:sz="0" w:space="0" w:color="auto"/>
            <w:right w:val="none" w:sz="0" w:space="0" w:color="auto"/>
          </w:divBdr>
          <w:divsChild>
            <w:div w:id="1485925921">
              <w:marLeft w:val="0"/>
              <w:marRight w:val="0"/>
              <w:marTop w:val="0"/>
              <w:marBottom w:val="0"/>
              <w:divBdr>
                <w:top w:val="none" w:sz="0" w:space="0" w:color="auto"/>
                <w:left w:val="none" w:sz="0" w:space="0" w:color="auto"/>
                <w:bottom w:val="none" w:sz="0" w:space="0" w:color="auto"/>
                <w:right w:val="none" w:sz="0" w:space="0" w:color="auto"/>
              </w:divBdr>
              <w:divsChild>
                <w:div w:id="5007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9642">
          <w:marLeft w:val="0"/>
          <w:marRight w:val="0"/>
          <w:marTop w:val="0"/>
          <w:marBottom w:val="0"/>
          <w:divBdr>
            <w:top w:val="none" w:sz="0" w:space="0" w:color="auto"/>
            <w:left w:val="none" w:sz="0" w:space="0" w:color="auto"/>
            <w:bottom w:val="none" w:sz="0" w:space="0" w:color="auto"/>
            <w:right w:val="none" w:sz="0" w:space="0" w:color="auto"/>
          </w:divBdr>
          <w:divsChild>
            <w:div w:id="1486430807">
              <w:marLeft w:val="0"/>
              <w:marRight w:val="0"/>
              <w:marTop w:val="0"/>
              <w:marBottom w:val="0"/>
              <w:divBdr>
                <w:top w:val="none" w:sz="0" w:space="0" w:color="auto"/>
                <w:left w:val="none" w:sz="0" w:space="0" w:color="auto"/>
                <w:bottom w:val="none" w:sz="0" w:space="0" w:color="auto"/>
                <w:right w:val="none" w:sz="0" w:space="0" w:color="auto"/>
              </w:divBdr>
              <w:divsChild>
                <w:div w:id="21343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4680">
          <w:marLeft w:val="0"/>
          <w:marRight w:val="0"/>
          <w:marTop w:val="0"/>
          <w:marBottom w:val="0"/>
          <w:divBdr>
            <w:top w:val="none" w:sz="0" w:space="0" w:color="auto"/>
            <w:left w:val="none" w:sz="0" w:space="0" w:color="auto"/>
            <w:bottom w:val="none" w:sz="0" w:space="0" w:color="auto"/>
            <w:right w:val="none" w:sz="0" w:space="0" w:color="auto"/>
          </w:divBdr>
          <w:divsChild>
            <w:div w:id="1727487127">
              <w:marLeft w:val="0"/>
              <w:marRight w:val="0"/>
              <w:marTop w:val="0"/>
              <w:marBottom w:val="0"/>
              <w:divBdr>
                <w:top w:val="none" w:sz="0" w:space="0" w:color="auto"/>
                <w:left w:val="none" w:sz="0" w:space="0" w:color="auto"/>
                <w:bottom w:val="none" w:sz="0" w:space="0" w:color="auto"/>
                <w:right w:val="none" w:sz="0" w:space="0" w:color="auto"/>
              </w:divBdr>
              <w:divsChild>
                <w:div w:id="3288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6152">
          <w:marLeft w:val="0"/>
          <w:marRight w:val="0"/>
          <w:marTop w:val="0"/>
          <w:marBottom w:val="0"/>
          <w:divBdr>
            <w:top w:val="none" w:sz="0" w:space="0" w:color="auto"/>
            <w:left w:val="none" w:sz="0" w:space="0" w:color="auto"/>
            <w:bottom w:val="none" w:sz="0" w:space="0" w:color="auto"/>
            <w:right w:val="none" w:sz="0" w:space="0" w:color="auto"/>
          </w:divBdr>
          <w:divsChild>
            <w:div w:id="1678196428">
              <w:marLeft w:val="0"/>
              <w:marRight w:val="0"/>
              <w:marTop w:val="0"/>
              <w:marBottom w:val="0"/>
              <w:divBdr>
                <w:top w:val="none" w:sz="0" w:space="0" w:color="auto"/>
                <w:left w:val="none" w:sz="0" w:space="0" w:color="auto"/>
                <w:bottom w:val="none" w:sz="0" w:space="0" w:color="auto"/>
                <w:right w:val="none" w:sz="0" w:space="0" w:color="auto"/>
              </w:divBdr>
              <w:divsChild>
                <w:div w:id="1272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8799">
          <w:marLeft w:val="0"/>
          <w:marRight w:val="0"/>
          <w:marTop w:val="0"/>
          <w:marBottom w:val="0"/>
          <w:divBdr>
            <w:top w:val="none" w:sz="0" w:space="0" w:color="auto"/>
            <w:left w:val="none" w:sz="0" w:space="0" w:color="auto"/>
            <w:bottom w:val="none" w:sz="0" w:space="0" w:color="auto"/>
            <w:right w:val="none" w:sz="0" w:space="0" w:color="auto"/>
          </w:divBdr>
          <w:divsChild>
            <w:div w:id="643774894">
              <w:marLeft w:val="0"/>
              <w:marRight w:val="0"/>
              <w:marTop w:val="0"/>
              <w:marBottom w:val="0"/>
              <w:divBdr>
                <w:top w:val="none" w:sz="0" w:space="0" w:color="auto"/>
                <w:left w:val="none" w:sz="0" w:space="0" w:color="auto"/>
                <w:bottom w:val="none" w:sz="0" w:space="0" w:color="auto"/>
                <w:right w:val="none" w:sz="0" w:space="0" w:color="auto"/>
              </w:divBdr>
              <w:divsChild>
                <w:div w:id="1402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1797">
          <w:marLeft w:val="0"/>
          <w:marRight w:val="0"/>
          <w:marTop w:val="0"/>
          <w:marBottom w:val="0"/>
          <w:divBdr>
            <w:top w:val="none" w:sz="0" w:space="0" w:color="auto"/>
            <w:left w:val="none" w:sz="0" w:space="0" w:color="auto"/>
            <w:bottom w:val="none" w:sz="0" w:space="0" w:color="auto"/>
            <w:right w:val="none" w:sz="0" w:space="0" w:color="auto"/>
          </w:divBdr>
          <w:divsChild>
            <w:div w:id="79521927">
              <w:marLeft w:val="0"/>
              <w:marRight w:val="0"/>
              <w:marTop w:val="0"/>
              <w:marBottom w:val="0"/>
              <w:divBdr>
                <w:top w:val="none" w:sz="0" w:space="0" w:color="auto"/>
                <w:left w:val="none" w:sz="0" w:space="0" w:color="auto"/>
                <w:bottom w:val="none" w:sz="0" w:space="0" w:color="auto"/>
                <w:right w:val="none" w:sz="0" w:space="0" w:color="auto"/>
              </w:divBdr>
              <w:divsChild>
                <w:div w:id="17856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0840">
          <w:marLeft w:val="0"/>
          <w:marRight w:val="0"/>
          <w:marTop w:val="0"/>
          <w:marBottom w:val="0"/>
          <w:divBdr>
            <w:top w:val="none" w:sz="0" w:space="0" w:color="auto"/>
            <w:left w:val="none" w:sz="0" w:space="0" w:color="auto"/>
            <w:bottom w:val="none" w:sz="0" w:space="0" w:color="auto"/>
            <w:right w:val="none" w:sz="0" w:space="0" w:color="auto"/>
          </w:divBdr>
          <w:divsChild>
            <w:div w:id="1292708930">
              <w:marLeft w:val="0"/>
              <w:marRight w:val="0"/>
              <w:marTop w:val="0"/>
              <w:marBottom w:val="0"/>
              <w:divBdr>
                <w:top w:val="none" w:sz="0" w:space="0" w:color="auto"/>
                <w:left w:val="none" w:sz="0" w:space="0" w:color="auto"/>
                <w:bottom w:val="none" w:sz="0" w:space="0" w:color="auto"/>
                <w:right w:val="none" w:sz="0" w:space="0" w:color="auto"/>
              </w:divBdr>
              <w:divsChild>
                <w:div w:id="10633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0473">
          <w:marLeft w:val="0"/>
          <w:marRight w:val="0"/>
          <w:marTop w:val="0"/>
          <w:marBottom w:val="0"/>
          <w:divBdr>
            <w:top w:val="none" w:sz="0" w:space="0" w:color="auto"/>
            <w:left w:val="none" w:sz="0" w:space="0" w:color="auto"/>
            <w:bottom w:val="none" w:sz="0" w:space="0" w:color="auto"/>
            <w:right w:val="none" w:sz="0" w:space="0" w:color="auto"/>
          </w:divBdr>
          <w:divsChild>
            <w:div w:id="116876244">
              <w:marLeft w:val="0"/>
              <w:marRight w:val="0"/>
              <w:marTop w:val="0"/>
              <w:marBottom w:val="0"/>
              <w:divBdr>
                <w:top w:val="none" w:sz="0" w:space="0" w:color="auto"/>
                <w:left w:val="none" w:sz="0" w:space="0" w:color="auto"/>
                <w:bottom w:val="none" w:sz="0" w:space="0" w:color="auto"/>
                <w:right w:val="none" w:sz="0" w:space="0" w:color="auto"/>
              </w:divBdr>
              <w:divsChild>
                <w:div w:id="176163918">
                  <w:marLeft w:val="0"/>
                  <w:marRight w:val="0"/>
                  <w:marTop w:val="0"/>
                  <w:marBottom w:val="0"/>
                  <w:divBdr>
                    <w:top w:val="none" w:sz="0" w:space="0" w:color="auto"/>
                    <w:left w:val="none" w:sz="0" w:space="0" w:color="auto"/>
                    <w:bottom w:val="none" w:sz="0" w:space="0" w:color="auto"/>
                    <w:right w:val="none" w:sz="0" w:space="0" w:color="auto"/>
                  </w:divBdr>
                </w:div>
              </w:divsChild>
            </w:div>
            <w:div w:id="1107500916">
              <w:marLeft w:val="0"/>
              <w:marRight w:val="0"/>
              <w:marTop w:val="0"/>
              <w:marBottom w:val="0"/>
              <w:divBdr>
                <w:top w:val="none" w:sz="0" w:space="0" w:color="auto"/>
                <w:left w:val="none" w:sz="0" w:space="0" w:color="auto"/>
                <w:bottom w:val="none" w:sz="0" w:space="0" w:color="auto"/>
                <w:right w:val="none" w:sz="0" w:space="0" w:color="auto"/>
              </w:divBdr>
              <w:divsChild>
                <w:div w:id="14362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9941">
          <w:marLeft w:val="0"/>
          <w:marRight w:val="0"/>
          <w:marTop w:val="0"/>
          <w:marBottom w:val="0"/>
          <w:divBdr>
            <w:top w:val="none" w:sz="0" w:space="0" w:color="auto"/>
            <w:left w:val="none" w:sz="0" w:space="0" w:color="auto"/>
            <w:bottom w:val="none" w:sz="0" w:space="0" w:color="auto"/>
            <w:right w:val="none" w:sz="0" w:space="0" w:color="auto"/>
          </w:divBdr>
          <w:divsChild>
            <w:div w:id="1157108299">
              <w:marLeft w:val="0"/>
              <w:marRight w:val="0"/>
              <w:marTop w:val="0"/>
              <w:marBottom w:val="0"/>
              <w:divBdr>
                <w:top w:val="none" w:sz="0" w:space="0" w:color="auto"/>
                <w:left w:val="none" w:sz="0" w:space="0" w:color="auto"/>
                <w:bottom w:val="none" w:sz="0" w:space="0" w:color="auto"/>
                <w:right w:val="none" w:sz="0" w:space="0" w:color="auto"/>
              </w:divBdr>
              <w:divsChild>
                <w:div w:id="9466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0267">
          <w:marLeft w:val="0"/>
          <w:marRight w:val="0"/>
          <w:marTop w:val="0"/>
          <w:marBottom w:val="0"/>
          <w:divBdr>
            <w:top w:val="none" w:sz="0" w:space="0" w:color="auto"/>
            <w:left w:val="none" w:sz="0" w:space="0" w:color="auto"/>
            <w:bottom w:val="none" w:sz="0" w:space="0" w:color="auto"/>
            <w:right w:val="none" w:sz="0" w:space="0" w:color="auto"/>
          </w:divBdr>
          <w:divsChild>
            <w:div w:id="1074551560">
              <w:marLeft w:val="0"/>
              <w:marRight w:val="0"/>
              <w:marTop w:val="0"/>
              <w:marBottom w:val="0"/>
              <w:divBdr>
                <w:top w:val="none" w:sz="0" w:space="0" w:color="auto"/>
                <w:left w:val="none" w:sz="0" w:space="0" w:color="auto"/>
                <w:bottom w:val="none" w:sz="0" w:space="0" w:color="auto"/>
                <w:right w:val="none" w:sz="0" w:space="0" w:color="auto"/>
              </w:divBdr>
              <w:divsChild>
                <w:div w:id="1411536920">
                  <w:marLeft w:val="0"/>
                  <w:marRight w:val="0"/>
                  <w:marTop w:val="0"/>
                  <w:marBottom w:val="0"/>
                  <w:divBdr>
                    <w:top w:val="none" w:sz="0" w:space="0" w:color="auto"/>
                    <w:left w:val="none" w:sz="0" w:space="0" w:color="auto"/>
                    <w:bottom w:val="none" w:sz="0" w:space="0" w:color="auto"/>
                    <w:right w:val="none" w:sz="0" w:space="0" w:color="auto"/>
                  </w:divBdr>
                  <w:divsChild>
                    <w:div w:id="8004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8920">
              <w:marLeft w:val="0"/>
              <w:marRight w:val="0"/>
              <w:marTop w:val="0"/>
              <w:marBottom w:val="0"/>
              <w:divBdr>
                <w:top w:val="none" w:sz="0" w:space="0" w:color="auto"/>
                <w:left w:val="none" w:sz="0" w:space="0" w:color="auto"/>
                <w:bottom w:val="none" w:sz="0" w:space="0" w:color="auto"/>
                <w:right w:val="none" w:sz="0" w:space="0" w:color="auto"/>
              </w:divBdr>
              <w:divsChild>
                <w:div w:id="2031638824">
                  <w:marLeft w:val="0"/>
                  <w:marRight w:val="0"/>
                  <w:marTop w:val="0"/>
                  <w:marBottom w:val="0"/>
                  <w:divBdr>
                    <w:top w:val="none" w:sz="0" w:space="0" w:color="auto"/>
                    <w:left w:val="none" w:sz="0" w:space="0" w:color="auto"/>
                    <w:bottom w:val="none" w:sz="0" w:space="0" w:color="auto"/>
                    <w:right w:val="none" w:sz="0" w:space="0" w:color="auto"/>
                  </w:divBdr>
                  <w:divsChild>
                    <w:div w:id="1413892988">
                      <w:marLeft w:val="0"/>
                      <w:marRight w:val="0"/>
                      <w:marTop w:val="0"/>
                      <w:marBottom w:val="0"/>
                      <w:divBdr>
                        <w:top w:val="none" w:sz="0" w:space="0" w:color="auto"/>
                        <w:left w:val="none" w:sz="0" w:space="0" w:color="auto"/>
                        <w:bottom w:val="none" w:sz="0" w:space="0" w:color="auto"/>
                        <w:right w:val="none" w:sz="0" w:space="0" w:color="auto"/>
                      </w:divBdr>
                    </w:div>
                  </w:divsChild>
                </w:div>
                <w:div w:id="1790857116">
                  <w:marLeft w:val="0"/>
                  <w:marRight w:val="0"/>
                  <w:marTop w:val="0"/>
                  <w:marBottom w:val="0"/>
                  <w:divBdr>
                    <w:top w:val="none" w:sz="0" w:space="0" w:color="auto"/>
                    <w:left w:val="none" w:sz="0" w:space="0" w:color="auto"/>
                    <w:bottom w:val="none" w:sz="0" w:space="0" w:color="auto"/>
                    <w:right w:val="none" w:sz="0" w:space="0" w:color="auto"/>
                  </w:divBdr>
                  <w:divsChild>
                    <w:div w:id="2008971068">
                      <w:marLeft w:val="0"/>
                      <w:marRight w:val="0"/>
                      <w:marTop w:val="0"/>
                      <w:marBottom w:val="0"/>
                      <w:divBdr>
                        <w:top w:val="none" w:sz="0" w:space="0" w:color="auto"/>
                        <w:left w:val="none" w:sz="0" w:space="0" w:color="auto"/>
                        <w:bottom w:val="none" w:sz="0" w:space="0" w:color="auto"/>
                        <w:right w:val="none" w:sz="0" w:space="0" w:color="auto"/>
                      </w:divBdr>
                    </w:div>
                  </w:divsChild>
                </w:div>
                <w:div w:id="1103113691">
                  <w:marLeft w:val="0"/>
                  <w:marRight w:val="0"/>
                  <w:marTop w:val="0"/>
                  <w:marBottom w:val="0"/>
                  <w:divBdr>
                    <w:top w:val="none" w:sz="0" w:space="0" w:color="auto"/>
                    <w:left w:val="none" w:sz="0" w:space="0" w:color="auto"/>
                    <w:bottom w:val="none" w:sz="0" w:space="0" w:color="auto"/>
                    <w:right w:val="none" w:sz="0" w:space="0" w:color="auto"/>
                  </w:divBdr>
                  <w:divsChild>
                    <w:div w:id="7619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2323">
          <w:marLeft w:val="0"/>
          <w:marRight w:val="0"/>
          <w:marTop w:val="0"/>
          <w:marBottom w:val="0"/>
          <w:divBdr>
            <w:top w:val="none" w:sz="0" w:space="0" w:color="auto"/>
            <w:left w:val="none" w:sz="0" w:space="0" w:color="auto"/>
            <w:bottom w:val="none" w:sz="0" w:space="0" w:color="auto"/>
            <w:right w:val="none" w:sz="0" w:space="0" w:color="auto"/>
          </w:divBdr>
          <w:divsChild>
            <w:div w:id="1104764802">
              <w:marLeft w:val="0"/>
              <w:marRight w:val="0"/>
              <w:marTop w:val="0"/>
              <w:marBottom w:val="0"/>
              <w:divBdr>
                <w:top w:val="none" w:sz="0" w:space="0" w:color="auto"/>
                <w:left w:val="none" w:sz="0" w:space="0" w:color="auto"/>
                <w:bottom w:val="none" w:sz="0" w:space="0" w:color="auto"/>
                <w:right w:val="none" w:sz="0" w:space="0" w:color="auto"/>
              </w:divBdr>
              <w:divsChild>
                <w:div w:id="16187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79">
          <w:marLeft w:val="0"/>
          <w:marRight w:val="0"/>
          <w:marTop w:val="0"/>
          <w:marBottom w:val="0"/>
          <w:divBdr>
            <w:top w:val="none" w:sz="0" w:space="0" w:color="auto"/>
            <w:left w:val="none" w:sz="0" w:space="0" w:color="auto"/>
            <w:bottom w:val="none" w:sz="0" w:space="0" w:color="auto"/>
            <w:right w:val="none" w:sz="0" w:space="0" w:color="auto"/>
          </w:divBdr>
          <w:divsChild>
            <w:div w:id="1013804252">
              <w:marLeft w:val="0"/>
              <w:marRight w:val="0"/>
              <w:marTop w:val="0"/>
              <w:marBottom w:val="0"/>
              <w:divBdr>
                <w:top w:val="none" w:sz="0" w:space="0" w:color="auto"/>
                <w:left w:val="none" w:sz="0" w:space="0" w:color="auto"/>
                <w:bottom w:val="none" w:sz="0" w:space="0" w:color="auto"/>
                <w:right w:val="none" w:sz="0" w:space="0" w:color="auto"/>
              </w:divBdr>
              <w:divsChild>
                <w:div w:id="1272394928">
                  <w:marLeft w:val="0"/>
                  <w:marRight w:val="0"/>
                  <w:marTop w:val="0"/>
                  <w:marBottom w:val="0"/>
                  <w:divBdr>
                    <w:top w:val="none" w:sz="0" w:space="0" w:color="auto"/>
                    <w:left w:val="none" w:sz="0" w:space="0" w:color="auto"/>
                    <w:bottom w:val="none" w:sz="0" w:space="0" w:color="auto"/>
                    <w:right w:val="none" w:sz="0" w:space="0" w:color="auto"/>
                  </w:divBdr>
                  <w:divsChild>
                    <w:div w:id="668097494">
                      <w:marLeft w:val="0"/>
                      <w:marRight w:val="0"/>
                      <w:marTop w:val="0"/>
                      <w:marBottom w:val="0"/>
                      <w:divBdr>
                        <w:top w:val="none" w:sz="0" w:space="0" w:color="auto"/>
                        <w:left w:val="none" w:sz="0" w:space="0" w:color="auto"/>
                        <w:bottom w:val="none" w:sz="0" w:space="0" w:color="auto"/>
                        <w:right w:val="none" w:sz="0" w:space="0" w:color="auto"/>
                      </w:divBdr>
                    </w:div>
                  </w:divsChild>
                </w:div>
                <w:div w:id="11953027">
                  <w:marLeft w:val="0"/>
                  <w:marRight w:val="0"/>
                  <w:marTop w:val="0"/>
                  <w:marBottom w:val="0"/>
                  <w:divBdr>
                    <w:top w:val="none" w:sz="0" w:space="0" w:color="auto"/>
                    <w:left w:val="none" w:sz="0" w:space="0" w:color="auto"/>
                    <w:bottom w:val="none" w:sz="0" w:space="0" w:color="auto"/>
                    <w:right w:val="none" w:sz="0" w:space="0" w:color="auto"/>
                  </w:divBdr>
                  <w:divsChild>
                    <w:div w:id="1783762761">
                      <w:marLeft w:val="0"/>
                      <w:marRight w:val="0"/>
                      <w:marTop w:val="0"/>
                      <w:marBottom w:val="0"/>
                      <w:divBdr>
                        <w:top w:val="none" w:sz="0" w:space="0" w:color="auto"/>
                        <w:left w:val="none" w:sz="0" w:space="0" w:color="auto"/>
                        <w:bottom w:val="none" w:sz="0" w:space="0" w:color="auto"/>
                        <w:right w:val="none" w:sz="0" w:space="0" w:color="auto"/>
                      </w:divBdr>
                    </w:div>
                  </w:divsChild>
                </w:div>
                <w:div w:id="331304236">
                  <w:marLeft w:val="0"/>
                  <w:marRight w:val="0"/>
                  <w:marTop w:val="0"/>
                  <w:marBottom w:val="0"/>
                  <w:divBdr>
                    <w:top w:val="none" w:sz="0" w:space="0" w:color="auto"/>
                    <w:left w:val="none" w:sz="0" w:space="0" w:color="auto"/>
                    <w:bottom w:val="none" w:sz="0" w:space="0" w:color="auto"/>
                    <w:right w:val="none" w:sz="0" w:space="0" w:color="auto"/>
                  </w:divBdr>
                  <w:divsChild>
                    <w:div w:id="7293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5849">
              <w:marLeft w:val="0"/>
              <w:marRight w:val="0"/>
              <w:marTop w:val="0"/>
              <w:marBottom w:val="0"/>
              <w:divBdr>
                <w:top w:val="none" w:sz="0" w:space="0" w:color="auto"/>
                <w:left w:val="none" w:sz="0" w:space="0" w:color="auto"/>
                <w:bottom w:val="none" w:sz="0" w:space="0" w:color="auto"/>
                <w:right w:val="none" w:sz="0" w:space="0" w:color="auto"/>
              </w:divBdr>
              <w:divsChild>
                <w:div w:id="1103382346">
                  <w:marLeft w:val="0"/>
                  <w:marRight w:val="0"/>
                  <w:marTop w:val="0"/>
                  <w:marBottom w:val="0"/>
                  <w:divBdr>
                    <w:top w:val="none" w:sz="0" w:space="0" w:color="auto"/>
                    <w:left w:val="none" w:sz="0" w:space="0" w:color="auto"/>
                    <w:bottom w:val="none" w:sz="0" w:space="0" w:color="auto"/>
                    <w:right w:val="none" w:sz="0" w:space="0" w:color="auto"/>
                  </w:divBdr>
                  <w:divsChild>
                    <w:div w:id="12718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0525">
      <w:bodyDiv w:val="1"/>
      <w:marLeft w:val="0"/>
      <w:marRight w:val="0"/>
      <w:marTop w:val="0"/>
      <w:marBottom w:val="0"/>
      <w:divBdr>
        <w:top w:val="none" w:sz="0" w:space="0" w:color="auto"/>
        <w:left w:val="none" w:sz="0" w:space="0" w:color="auto"/>
        <w:bottom w:val="none" w:sz="0" w:space="0" w:color="auto"/>
        <w:right w:val="none" w:sz="0" w:space="0" w:color="auto"/>
      </w:divBdr>
      <w:divsChild>
        <w:div w:id="362872941">
          <w:marLeft w:val="0"/>
          <w:marRight w:val="0"/>
          <w:marTop w:val="0"/>
          <w:marBottom w:val="0"/>
          <w:divBdr>
            <w:top w:val="none" w:sz="0" w:space="0" w:color="auto"/>
            <w:left w:val="none" w:sz="0" w:space="0" w:color="auto"/>
            <w:bottom w:val="none" w:sz="0" w:space="0" w:color="auto"/>
            <w:right w:val="none" w:sz="0" w:space="0" w:color="auto"/>
          </w:divBdr>
          <w:divsChild>
            <w:div w:id="1656452298">
              <w:marLeft w:val="0"/>
              <w:marRight w:val="0"/>
              <w:marTop w:val="0"/>
              <w:marBottom w:val="0"/>
              <w:divBdr>
                <w:top w:val="none" w:sz="0" w:space="0" w:color="auto"/>
                <w:left w:val="none" w:sz="0" w:space="0" w:color="auto"/>
                <w:bottom w:val="none" w:sz="0" w:space="0" w:color="auto"/>
                <w:right w:val="none" w:sz="0" w:space="0" w:color="auto"/>
              </w:divBdr>
              <w:divsChild>
                <w:div w:id="930502718">
                  <w:marLeft w:val="0"/>
                  <w:marRight w:val="0"/>
                  <w:marTop w:val="0"/>
                  <w:marBottom w:val="0"/>
                  <w:divBdr>
                    <w:top w:val="none" w:sz="0" w:space="0" w:color="auto"/>
                    <w:left w:val="none" w:sz="0" w:space="0" w:color="auto"/>
                    <w:bottom w:val="none" w:sz="0" w:space="0" w:color="auto"/>
                    <w:right w:val="none" w:sz="0" w:space="0" w:color="auto"/>
                  </w:divBdr>
                  <w:divsChild>
                    <w:div w:id="18962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475697">
      <w:bodyDiv w:val="1"/>
      <w:marLeft w:val="0"/>
      <w:marRight w:val="0"/>
      <w:marTop w:val="0"/>
      <w:marBottom w:val="0"/>
      <w:divBdr>
        <w:top w:val="none" w:sz="0" w:space="0" w:color="auto"/>
        <w:left w:val="none" w:sz="0" w:space="0" w:color="auto"/>
        <w:bottom w:val="none" w:sz="0" w:space="0" w:color="auto"/>
        <w:right w:val="none" w:sz="0" w:space="0" w:color="auto"/>
      </w:divBdr>
      <w:divsChild>
        <w:div w:id="184252335">
          <w:marLeft w:val="0"/>
          <w:marRight w:val="0"/>
          <w:marTop w:val="0"/>
          <w:marBottom w:val="0"/>
          <w:divBdr>
            <w:top w:val="none" w:sz="0" w:space="0" w:color="auto"/>
            <w:left w:val="none" w:sz="0" w:space="0" w:color="auto"/>
            <w:bottom w:val="none" w:sz="0" w:space="0" w:color="auto"/>
            <w:right w:val="none" w:sz="0" w:space="0" w:color="auto"/>
          </w:divBdr>
          <w:divsChild>
            <w:div w:id="1784110284">
              <w:marLeft w:val="0"/>
              <w:marRight w:val="0"/>
              <w:marTop w:val="0"/>
              <w:marBottom w:val="0"/>
              <w:divBdr>
                <w:top w:val="none" w:sz="0" w:space="0" w:color="auto"/>
                <w:left w:val="none" w:sz="0" w:space="0" w:color="auto"/>
                <w:bottom w:val="none" w:sz="0" w:space="0" w:color="auto"/>
                <w:right w:val="none" w:sz="0" w:space="0" w:color="auto"/>
              </w:divBdr>
              <w:divsChild>
                <w:div w:id="1782339139">
                  <w:marLeft w:val="0"/>
                  <w:marRight w:val="0"/>
                  <w:marTop w:val="0"/>
                  <w:marBottom w:val="0"/>
                  <w:divBdr>
                    <w:top w:val="none" w:sz="0" w:space="0" w:color="auto"/>
                    <w:left w:val="none" w:sz="0" w:space="0" w:color="auto"/>
                    <w:bottom w:val="none" w:sz="0" w:space="0" w:color="auto"/>
                    <w:right w:val="none" w:sz="0" w:space="0" w:color="auto"/>
                  </w:divBdr>
                  <w:divsChild>
                    <w:div w:id="590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80114">
              <w:marLeft w:val="0"/>
              <w:marRight w:val="0"/>
              <w:marTop w:val="0"/>
              <w:marBottom w:val="0"/>
              <w:divBdr>
                <w:top w:val="none" w:sz="0" w:space="0" w:color="auto"/>
                <w:left w:val="none" w:sz="0" w:space="0" w:color="auto"/>
                <w:bottom w:val="none" w:sz="0" w:space="0" w:color="auto"/>
                <w:right w:val="none" w:sz="0" w:space="0" w:color="auto"/>
              </w:divBdr>
              <w:divsChild>
                <w:div w:id="908418655">
                  <w:marLeft w:val="0"/>
                  <w:marRight w:val="0"/>
                  <w:marTop w:val="0"/>
                  <w:marBottom w:val="0"/>
                  <w:divBdr>
                    <w:top w:val="none" w:sz="0" w:space="0" w:color="auto"/>
                    <w:left w:val="none" w:sz="0" w:space="0" w:color="auto"/>
                    <w:bottom w:val="none" w:sz="0" w:space="0" w:color="auto"/>
                    <w:right w:val="none" w:sz="0" w:space="0" w:color="auto"/>
                  </w:divBdr>
                  <w:divsChild>
                    <w:div w:id="2653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9113">
              <w:marLeft w:val="0"/>
              <w:marRight w:val="0"/>
              <w:marTop w:val="0"/>
              <w:marBottom w:val="0"/>
              <w:divBdr>
                <w:top w:val="none" w:sz="0" w:space="0" w:color="auto"/>
                <w:left w:val="none" w:sz="0" w:space="0" w:color="auto"/>
                <w:bottom w:val="none" w:sz="0" w:space="0" w:color="auto"/>
                <w:right w:val="none" w:sz="0" w:space="0" w:color="auto"/>
              </w:divBdr>
              <w:divsChild>
                <w:div w:id="1812363973">
                  <w:marLeft w:val="0"/>
                  <w:marRight w:val="0"/>
                  <w:marTop w:val="0"/>
                  <w:marBottom w:val="0"/>
                  <w:divBdr>
                    <w:top w:val="none" w:sz="0" w:space="0" w:color="auto"/>
                    <w:left w:val="none" w:sz="0" w:space="0" w:color="auto"/>
                    <w:bottom w:val="none" w:sz="0" w:space="0" w:color="auto"/>
                    <w:right w:val="none" w:sz="0" w:space="0" w:color="auto"/>
                  </w:divBdr>
                  <w:divsChild>
                    <w:div w:id="19491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8758">
              <w:marLeft w:val="0"/>
              <w:marRight w:val="0"/>
              <w:marTop w:val="0"/>
              <w:marBottom w:val="0"/>
              <w:divBdr>
                <w:top w:val="none" w:sz="0" w:space="0" w:color="auto"/>
                <w:left w:val="none" w:sz="0" w:space="0" w:color="auto"/>
                <w:bottom w:val="none" w:sz="0" w:space="0" w:color="auto"/>
                <w:right w:val="none" w:sz="0" w:space="0" w:color="auto"/>
              </w:divBdr>
              <w:divsChild>
                <w:div w:id="1650983528">
                  <w:marLeft w:val="0"/>
                  <w:marRight w:val="0"/>
                  <w:marTop w:val="0"/>
                  <w:marBottom w:val="0"/>
                  <w:divBdr>
                    <w:top w:val="none" w:sz="0" w:space="0" w:color="auto"/>
                    <w:left w:val="none" w:sz="0" w:space="0" w:color="auto"/>
                    <w:bottom w:val="none" w:sz="0" w:space="0" w:color="auto"/>
                    <w:right w:val="none" w:sz="0" w:space="0" w:color="auto"/>
                  </w:divBdr>
                  <w:divsChild>
                    <w:div w:id="6909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3554">
          <w:marLeft w:val="0"/>
          <w:marRight w:val="0"/>
          <w:marTop w:val="0"/>
          <w:marBottom w:val="0"/>
          <w:divBdr>
            <w:top w:val="none" w:sz="0" w:space="0" w:color="auto"/>
            <w:left w:val="none" w:sz="0" w:space="0" w:color="auto"/>
            <w:bottom w:val="none" w:sz="0" w:space="0" w:color="auto"/>
            <w:right w:val="none" w:sz="0" w:space="0" w:color="auto"/>
          </w:divBdr>
          <w:divsChild>
            <w:div w:id="399210201">
              <w:marLeft w:val="0"/>
              <w:marRight w:val="0"/>
              <w:marTop w:val="0"/>
              <w:marBottom w:val="0"/>
              <w:divBdr>
                <w:top w:val="none" w:sz="0" w:space="0" w:color="auto"/>
                <w:left w:val="none" w:sz="0" w:space="0" w:color="auto"/>
                <w:bottom w:val="none" w:sz="0" w:space="0" w:color="auto"/>
                <w:right w:val="none" w:sz="0" w:space="0" w:color="auto"/>
              </w:divBdr>
              <w:divsChild>
                <w:div w:id="1866941352">
                  <w:marLeft w:val="0"/>
                  <w:marRight w:val="0"/>
                  <w:marTop w:val="0"/>
                  <w:marBottom w:val="0"/>
                  <w:divBdr>
                    <w:top w:val="none" w:sz="0" w:space="0" w:color="auto"/>
                    <w:left w:val="none" w:sz="0" w:space="0" w:color="auto"/>
                    <w:bottom w:val="none" w:sz="0" w:space="0" w:color="auto"/>
                    <w:right w:val="none" w:sz="0" w:space="0" w:color="auto"/>
                  </w:divBdr>
                  <w:divsChild>
                    <w:div w:id="3306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5034">
              <w:marLeft w:val="0"/>
              <w:marRight w:val="0"/>
              <w:marTop w:val="0"/>
              <w:marBottom w:val="0"/>
              <w:divBdr>
                <w:top w:val="none" w:sz="0" w:space="0" w:color="auto"/>
                <w:left w:val="none" w:sz="0" w:space="0" w:color="auto"/>
                <w:bottom w:val="none" w:sz="0" w:space="0" w:color="auto"/>
                <w:right w:val="none" w:sz="0" w:space="0" w:color="auto"/>
              </w:divBdr>
              <w:divsChild>
                <w:div w:id="1392654282">
                  <w:marLeft w:val="0"/>
                  <w:marRight w:val="0"/>
                  <w:marTop w:val="0"/>
                  <w:marBottom w:val="0"/>
                  <w:divBdr>
                    <w:top w:val="none" w:sz="0" w:space="0" w:color="auto"/>
                    <w:left w:val="none" w:sz="0" w:space="0" w:color="auto"/>
                    <w:bottom w:val="none" w:sz="0" w:space="0" w:color="auto"/>
                    <w:right w:val="none" w:sz="0" w:space="0" w:color="auto"/>
                  </w:divBdr>
                  <w:divsChild>
                    <w:div w:id="204560059">
                      <w:marLeft w:val="0"/>
                      <w:marRight w:val="0"/>
                      <w:marTop w:val="0"/>
                      <w:marBottom w:val="0"/>
                      <w:divBdr>
                        <w:top w:val="none" w:sz="0" w:space="0" w:color="auto"/>
                        <w:left w:val="none" w:sz="0" w:space="0" w:color="auto"/>
                        <w:bottom w:val="none" w:sz="0" w:space="0" w:color="auto"/>
                        <w:right w:val="none" w:sz="0" w:space="0" w:color="auto"/>
                      </w:divBdr>
                    </w:div>
                  </w:divsChild>
                </w:div>
                <w:div w:id="2010861094">
                  <w:marLeft w:val="0"/>
                  <w:marRight w:val="0"/>
                  <w:marTop w:val="0"/>
                  <w:marBottom w:val="0"/>
                  <w:divBdr>
                    <w:top w:val="none" w:sz="0" w:space="0" w:color="auto"/>
                    <w:left w:val="none" w:sz="0" w:space="0" w:color="auto"/>
                    <w:bottom w:val="none" w:sz="0" w:space="0" w:color="auto"/>
                    <w:right w:val="none" w:sz="0" w:space="0" w:color="auto"/>
                  </w:divBdr>
                  <w:divsChild>
                    <w:div w:id="1240751550">
                      <w:marLeft w:val="0"/>
                      <w:marRight w:val="0"/>
                      <w:marTop w:val="0"/>
                      <w:marBottom w:val="0"/>
                      <w:divBdr>
                        <w:top w:val="none" w:sz="0" w:space="0" w:color="auto"/>
                        <w:left w:val="none" w:sz="0" w:space="0" w:color="auto"/>
                        <w:bottom w:val="none" w:sz="0" w:space="0" w:color="auto"/>
                        <w:right w:val="none" w:sz="0" w:space="0" w:color="auto"/>
                      </w:divBdr>
                    </w:div>
                    <w:div w:id="15872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837">
              <w:marLeft w:val="0"/>
              <w:marRight w:val="0"/>
              <w:marTop w:val="0"/>
              <w:marBottom w:val="0"/>
              <w:divBdr>
                <w:top w:val="none" w:sz="0" w:space="0" w:color="auto"/>
                <w:left w:val="none" w:sz="0" w:space="0" w:color="auto"/>
                <w:bottom w:val="none" w:sz="0" w:space="0" w:color="auto"/>
                <w:right w:val="none" w:sz="0" w:space="0" w:color="auto"/>
              </w:divBdr>
              <w:divsChild>
                <w:div w:id="264462406">
                  <w:marLeft w:val="0"/>
                  <w:marRight w:val="0"/>
                  <w:marTop w:val="0"/>
                  <w:marBottom w:val="0"/>
                  <w:divBdr>
                    <w:top w:val="none" w:sz="0" w:space="0" w:color="auto"/>
                    <w:left w:val="none" w:sz="0" w:space="0" w:color="auto"/>
                    <w:bottom w:val="none" w:sz="0" w:space="0" w:color="auto"/>
                    <w:right w:val="none" w:sz="0" w:space="0" w:color="auto"/>
                  </w:divBdr>
                  <w:divsChild>
                    <w:div w:id="8740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2678">
          <w:marLeft w:val="0"/>
          <w:marRight w:val="0"/>
          <w:marTop w:val="0"/>
          <w:marBottom w:val="0"/>
          <w:divBdr>
            <w:top w:val="none" w:sz="0" w:space="0" w:color="auto"/>
            <w:left w:val="none" w:sz="0" w:space="0" w:color="auto"/>
            <w:bottom w:val="none" w:sz="0" w:space="0" w:color="auto"/>
            <w:right w:val="none" w:sz="0" w:space="0" w:color="auto"/>
          </w:divBdr>
          <w:divsChild>
            <w:div w:id="2108186981">
              <w:marLeft w:val="0"/>
              <w:marRight w:val="0"/>
              <w:marTop w:val="0"/>
              <w:marBottom w:val="0"/>
              <w:divBdr>
                <w:top w:val="none" w:sz="0" w:space="0" w:color="auto"/>
                <w:left w:val="none" w:sz="0" w:space="0" w:color="auto"/>
                <w:bottom w:val="none" w:sz="0" w:space="0" w:color="auto"/>
                <w:right w:val="none" w:sz="0" w:space="0" w:color="auto"/>
              </w:divBdr>
              <w:divsChild>
                <w:div w:id="1670061862">
                  <w:marLeft w:val="0"/>
                  <w:marRight w:val="0"/>
                  <w:marTop w:val="0"/>
                  <w:marBottom w:val="0"/>
                  <w:divBdr>
                    <w:top w:val="none" w:sz="0" w:space="0" w:color="auto"/>
                    <w:left w:val="none" w:sz="0" w:space="0" w:color="auto"/>
                    <w:bottom w:val="none" w:sz="0" w:space="0" w:color="auto"/>
                    <w:right w:val="none" w:sz="0" w:space="0" w:color="auto"/>
                  </w:divBdr>
                  <w:divsChild>
                    <w:div w:id="8624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0279">
              <w:marLeft w:val="0"/>
              <w:marRight w:val="0"/>
              <w:marTop w:val="0"/>
              <w:marBottom w:val="0"/>
              <w:divBdr>
                <w:top w:val="none" w:sz="0" w:space="0" w:color="auto"/>
                <w:left w:val="none" w:sz="0" w:space="0" w:color="auto"/>
                <w:bottom w:val="none" w:sz="0" w:space="0" w:color="auto"/>
                <w:right w:val="none" w:sz="0" w:space="0" w:color="auto"/>
              </w:divBdr>
              <w:divsChild>
                <w:div w:id="903105573">
                  <w:marLeft w:val="0"/>
                  <w:marRight w:val="0"/>
                  <w:marTop w:val="0"/>
                  <w:marBottom w:val="0"/>
                  <w:divBdr>
                    <w:top w:val="none" w:sz="0" w:space="0" w:color="auto"/>
                    <w:left w:val="none" w:sz="0" w:space="0" w:color="auto"/>
                    <w:bottom w:val="none" w:sz="0" w:space="0" w:color="auto"/>
                    <w:right w:val="none" w:sz="0" w:space="0" w:color="auto"/>
                  </w:divBdr>
                  <w:divsChild>
                    <w:div w:id="20440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9222">
          <w:marLeft w:val="0"/>
          <w:marRight w:val="0"/>
          <w:marTop w:val="0"/>
          <w:marBottom w:val="0"/>
          <w:divBdr>
            <w:top w:val="none" w:sz="0" w:space="0" w:color="auto"/>
            <w:left w:val="none" w:sz="0" w:space="0" w:color="auto"/>
            <w:bottom w:val="none" w:sz="0" w:space="0" w:color="auto"/>
            <w:right w:val="none" w:sz="0" w:space="0" w:color="auto"/>
          </w:divBdr>
          <w:divsChild>
            <w:div w:id="834691130">
              <w:marLeft w:val="0"/>
              <w:marRight w:val="0"/>
              <w:marTop w:val="0"/>
              <w:marBottom w:val="0"/>
              <w:divBdr>
                <w:top w:val="none" w:sz="0" w:space="0" w:color="auto"/>
                <w:left w:val="none" w:sz="0" w:space="0" w:color="auto"/>
                <w:bottom w:val="none" w:sz="0" w:space="0" w:color="auto"/>
                <w:right w:val="none" w:sz="0" w:space="0" w:color="auto"/>
              </w:divBdr>
              <w:divsChild>
                <w:div w:id="2122214629">
                  <w:marLeft w:val="0"/>
                  <w:marRight w:val="0"/>
                  <w:marTop w:val="0"/>
                  <w:marBottom w:val="0"/>
                  <w:divBdr>
                    <w:top w:val="none" w:sz="0" w:space="0" w:color="auto"/>
                    <w:left w:val="none" w:sz="0" w:space="0" w:color="auto"/>
                    <w:bottom w:val="none" w:sz="0" w:space="0" w:color="auto"/>
                    <w:right w:val="none" w:sz="0" w:space="0" w:color="auto"/>
                  </w:divBdr>
                </w:div>
                <w:div w:id="922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367">
          <w:marLeft w:val="0"/>
          <w:marRight w:val="0"/>
          <w:marTop w:val="0"/>
          <w:marBottom w:val="0"/>
          <w:divBdr>
            <w:top w:val="none" w:sz="0" w:space="0" w:color="auto"/>
            <w:left w:val="none" w:sz="0" w:space="0" w:color="auto"/>
            <w:bottom w:val="none" w:sz="0" w:space="0" w:color="auto"/>
            <w:right w:val="none" w:sz="0" w:space="0" w:color="auto"/>
          </w:divBdr>
          <w:divsChild>
            <w:div w:id="968125124">
              <w:marLeft w:val="0"/>
              <w:marRight w:val="0"/>
              <w:marTop w:val="0"/>
              <w:marBottom w:val="0"/>
              <w:divBdr>
                <w:top w:val="none" w:sz="0" w:space="0" w:color="auto"/>
                <w:left w:val="none" w:sz="0" w:space="0" w:color="auto"/>
                <w:bottom w:val="none" w:sz="0" w:space="0" w:color="auto"/>
                <w:right w:val="none" w:sz="0" w:space="0" w:color="auto"/>
              </w:divBdr>
              <w:divsChild>
                <w:div w:id="204222549">
                  <w:marLeft w:val="0"/>
                  <w:marRight w:val="0"/>
                  <w:marTop w:val="0"/>
                  <w:marBottom w:val="0"/>
                  <w:divBdr>
                    <w:top w:val="none" w:sz="0" w:space="0" w:color="auto"/>
                    <w:left w:val="none" w:sz="0" w:space="0" w:color="auto"/>
                    <w:bottom w:val="none" w:sz="0" w:space="0" w:color="auto"/>
                    <w:right w:val="none" w:sz="0" w:space="0" w:color="auto"/>
                  </w:divBdr>
                </w:div>
              </w:divsChild>
            </w:div>
            <w:div w:id="1022167171">
              <w:marLeft w:val="0"/>
              <w:marRight w:val="0"/>
              <w:marTop w:val="0"/>
              <w:marBottom w:val="0"/>
              <w:divBdr>
                <w:top w:val="none" w:sz="0" w:space="0" w:color="auto"/>
                <w:left w:val="none" w:sz="0" w:space="0" w:color="auto"/>
                <w:bottom w:val="none" w:sz="0" w:space="0" w:color="auto"/>
                <w:right w:val="none" w:sz="0" w:space="0" w:color="auto"/>
              </w:divBdr>
              <w:divsChild>
                <w:div w:id="4606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4214">
          <w:marLeft w:val="0"/>
          <w:marRight w:val="0"/>
          <w:marTop w:val="0"/>
          <w:marBottom w:val="0"/>
          <w:divBdr>
            <w:top w:val="none" w:sz="0" w:space="0" w:color="auto"/>
            <w:left w:val="none" w:sz="0" w:space="0" w:color="auto"/>
            <w:bottom w:val="none" w:sz="0" w:space="0" w:color="auto"/>
            <w:right w:val="none" w:sz="0" w:space="0" w:color="auto"/>
          </w:divBdr>
          <w:divsChild>
            <w:div w:id="742214456">
              <w:marLeft w:val="0"/>
              <w:marRight w:val="0"/>
              <w:marTop w:val="0"/>
              <w:marBottom w:val="0"/>
              <w:divBdr>
                <w:top w:val="none" w:sz="0" w:space="0" w:color="auto"/>
                <w:left w:val="none" w:sz="0" w:space="0" w:color="auto"/>
                <w:bottom w:val="none" w:sz="0" w:space="0" w:color="auto"/>
                <w:right w:val="none" w:sz="0" w:space="0" w:color="auto"/>
              </w:divBdr>
              <w:divsChild>
                <w:div w:id="8317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7744">
          <w:marLeft w:val="0"/>
          <w:marRight w:val="0"/>
          <w:marTop w:val="0"/>
          <w:marBottom w:val="0"/>
          <w:divBdr>
            <w:top w:val="none" w:sz="0" w:space="0" w:color="auto"/>
            <w:left w:val="none" w:sz="0" w:space="0" w:color="auto"/>
            <w:bottom w:val="none" w:sz="0" w:space="0" w:color="auto"/>
            <w:right w:val="none" w:sz="0" w:space="0" w:color="auto"/>
          </w:divBdr>
          <w:divsChild>
            <w:div w:id="1956325524">
              <w:marLeft w:val="0"/>
              <w:marRight w:val="0"/>
              <w:marTop w:val="0"/>
              <w:marBottom w:val="0"/>
              <w:divBdr>
                <w:top w:val="none" w:sz="0" w:space="0" w:color="auto"/>
                <w:left w:val="none" w:sz="0" w:space="0" w:color="auto"/>
                <w:bottom w:val="none" w:sz="0" w:space="0" w:color="auto"/>
                <w:right w:val="none" w:sz="0" w:space="0" w:color="auto"/>
              </w:divBdr>
              <w:divsChild>
                <w:div w:id="679963935">
                  <w:marLeft w:val="0"/>
                  <w:marRight w:val="0"/>
                  <w:marTop w:val="0"/>
                  <w:marBottom w:val="0"/>
                  <w:divBdr>
                    <w:top w:val="none" w:sz="0" w:space="0" w:color="auto"/>
                    <w:left w:val="none" w:sz="0" w:space="0" w:color="auto"/>
                    <w:bottom w:val="none" w:sz="0" w:space="0" w:color="auto"/>
                    <w:right w:val="none" w:sz="0" w:space="0" w:color="auto"/>
                  </w:divBdr>
                </w:div>
              </w:divsChild>
            </w:div>
            <w:div w:id="596789209">
              <w:marLeft w:val="0"/>
              <w:marRight w:val="0"/>
              <w:marTop w:val="0"/>
              <w:marBottom w:val="0"/>
              <w:divBdr>
                <w:top w:val="none" w:sz="0" w:space="0" w:color="auto"/>
                <w:left w:val="none" w:sz="0" w:space="0" w:color="auto"/>
                <w:bottom w:val="none" w:sz="0" w:space="0" w:color="auto"/>
                <w:right w:val="none" w:sz="0" w:space="0" w:color="auto"/>
              </w:divBdr>
              <w:divsChild>
                <w:div w:id="9273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2288">
          <w:marLeft w:val="0"/>
          <w:marRight w:val="0"/>
          <w:marTop w:val="0"/>
          <w:marBottom w:val="0"/>
          <w:divBdr>
            <w:top w:val="none" w:sz="0" w:space="0" w:color="auto"/>
            <w:left w:val="none" w:sz="0" w:space="0" w:color="auto"/>
            <w:bottom w:val="none" w:sz="0" w:space="0" w:color="auto"/>
            <w:right w:val="none" w:sz="0" w:space="0" w:color="auto"/>
          </w:divBdr>
          <w:divsChild>
            <w:div w:id="1881743228">
              <w:marLeft w:val="0"/>
              <w:marRight w:val="0"/>
              <w:marTop w:val="0"/>
              <w:marBottom w:val="0"/>
              <w:divBdr>
                <w:top w:val="none" w:sz="0" w:space="0" w:color="auto"/>
                <w:left w:val="none" w:sz="0" w:space="0" w:color="auto"/>
                <w:bottom w:val="none" w:sz="0" w:space="0" w:color="auto"/>
                <w:right w:val="none" w:sz="0" w:space="0" w:color="auto"/>
              </w:divBdr>
              <w:divsChild>
                <w:div w:id="11387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7205">
          <w:marLeft w:val="0"/>
          <w:marRight w:val="0"/>
          <w:marTop w:val="0"/>
          <w:marBottom w:val="0"/>
          <w:divBdr>
            <w:top w:val="none" w:sz="0" w:space="0" w:color="auto"/>
            <w:left w:val="none" w:sz="0" w:space="0" w:color="auto"/>
            <w:bottom w:val="none" w:sz="0" w:space="0" w:color="auto"/>
            <w:right w:val="none" w:sz="0" w:space="0" w:color="auto"/>
          </w:divBdr>
          <w:divsChild>
            <w:div w:id="2034115378">
              <w:marLeft w:val="0"/>
              <w:marRight w:val="0"/>
              <w:marTop w:val="0"/>
              <w:marBottom w:val="0"/>
              <w:divBdr>
                <w:top w:val="none" w:sz="0" w:space="0" w:color="auto"/>
                <w:left w:val="none" w:sz="0" w:space="0" w:color="auto"/>
                <w:bottom w:val="none" w:sz="0" w:space="0" w:color="auto"/>
                <w:right w:val="none" w:sz="0" w:space="0" w:color="auto"/>
              </w:divBdr>
              <w:divsChild>
                <w:div w:id="1033846896">
                  <w:marLeft w:val="0"/>
                  <w:marRight w:val="0"/>
                  <w:marTop w:val="0"/>
                  <w:marBottom w:val="0"/>
                  <w:divBdr>
                    <w:top w:val="none" w:sz="0" w:space="0" w:color="auto"/>
                    <w:left w:val="none" w:sz="0" w:space="0" w:color="auto"/>
                    <w:bottom w:val="none" w:sz="0" w:space="0" w:color="auto"/>
                    <w:right w:val="none" w:sz="0" w:space="0" w:color="auto"/>
                  </w:divBdr>
                  <w:divsChild>
                    <w:div w:id="1763792156">
                      <w:marLeft w:val="0"/>
                      <w:marRight w:val="0"/>
                      <w:marTop w:val="0"/>
                      <w:marBottom w:val="0"/>
                      <w:divBdr>
                        <w:top w:val="none" w:sz="0" w:space="0" w:color="auto"/>
                        <w:left w:val="none" w:sz="0" w:space="0" w:color="auto"/>
                        <w:bottom w:val="none" w:sz="0" w:space="0" w:color="auto"/>
                        <w:right w:val="none" w:sz="0" w:space="0" w:color="auto"/>
                      </w:divBdr>
                    </w:div>
                  </w:divsChild>
                </w:div>
                <w:div w:id="358093061">
                  <w:marLeft w:val="0"/>
                  <w:marRight w:val="0"/>
                  <w:marTop w:val="0"/>
                  <w:marBottom w:val="0"/>
                  <w:divBdr>
                    <w:top w:val="none" w:sz="0" w:space="0" w:color="auto"/>
                    <w:left w:val="none" w:sz="0" w:space="0" w:color="auto"/>
                    <w:bottom w:val="none" w:sz="0" w:space="0" w:color="auto"/>
                    <w:right w:val="none" w:sz="0" w:space="0" w:color="auto"/>
                  </w:divBdr>
                  <w:divsChild>
                    <w:div w:id="7035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4171">
              <w:marLeft w:val="0"/>
              <w:marRight w:val="0"/>
              <w:marTop w:val="0"/>
              <w:marBottom w:val="0"/>
              <w:divBdr>
                <w:top w:val="none" w:sz="0" w:space="0" w:color="auto"/>
                <w:left w:val="none" w:sz="0" w:space="0" w:color="auto"/>
                <w:bottom w:val="none" w:sz="0" w:space="0" w:color="auto"/>
                <w:right w:val="none" w:sz="0" w:space="0" w:color="auto"/>
              </w:divBdr>
              <w:divsChild>
                <w:div w:id="1864636990">
                  <w:marLeft w:val="0"/>
                  <w:marRight w:val="0"/>
                  <w:marTop w:val="0"/>
                  <w:marBottom w:val="0"/>
                  <w:divBdr>
                    <w:top w:val="none" w:sz="0" w:space="0" w:color="auto"/>
                    <w:left w:val="none" w:sz="0" w:space="0" w:color="auto"/>
                    <w:bottom w:val="none" w:sz="0" w:space="0" w:color="auto"/>
                    <w:right w:val="none" w:sz="0" w:space="0" w:color="auto"/>
                  </w:divBdr>
                  <w:divsChild>
                    <w:div w:id="9255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3096">
              <w:marLeft w:val="0"/>
              <w:marRight w:val="0"/>
              <w:marTop w:val="0"/>
              <w:marBottom w:val="0"/>
              <w:divBdr>
                <w:top w:val="none" w:sz="0" w:space="0" w:color="auto"/>
                <w:left w:val="none" w:sz="0" w:space="0" w:color="auto"/>
                <w:bottom w:val="none" w:sz="0" w:space="0" w:color="auto"/>
                <w:right w:val="none" w:sz="0" w:space="0" w:color="auto"/>
              </w:divBdr>
              <w:divsChild>
                <w:div w:id="1379010659">
                  <w:marLeft w:val="0"/>
                  <w:marRight w:val="0"/>
                  <w:marTop w:val="0"/>
                  <w:marBottom w:val="0"/>
                  <w:divBdr>
                    <w:top w:val="none" w:sz="0" w:space="0" w:color="auto"/>
                    <w:left w:val="none" w:sz="0" w:space="0" w:color="auto"/>
                    <w:bottom w:val="none" w:sz="0" w:space="0" w:color="auto"/>
                    <w:right w:val="none" w:sz="0" w:space="0" w:color="auto"/>
                  </w:divBdr>
                  <w:divsChild>
                    <w:div w:id="7159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8197">
          <w:marLeft w:val="0"/>
          <w:marRight w:val="0"/>
          <w:marTop w:val="0"/>
          <w:marBottom w:val="0"/>
          <w:divBdr>
            <w:top w:val="none" w:sz="0" w:space="0" w:color="auto"/>
            <w:left w:val="none" w:sz="0" w:space="0" w:color="auto"/>
            <w:bottom w:val="none" w:sz="0" w:space="0" w:color="auto"/>
            <w:right w:val="none" w:sz="0" w:space="0" w:color="auto"/>
          </w:divBdr>
          <w:divsChild>
            <w:div w:id="2033993625">
              <w:marLeft w:val="0"/>
              <w:marRight w:val="0"/>
              <w:marTop w:val="0"/>
              <w:marBottom w:val="0"/>
              <w:divBdr>
                <w:top w:val="none" w:sz="0" w:space="0" w:color="auto"/>
                <w:left w:val="none" w:sz="0" w:space="0" w:color="auto"/>
                <w:bottom w:val="none" w:sz="0" w:space="0" w:color="auto"/>
                <w:right w:val="none" w:sz="0" w:space="0" w:color="auto"/>
              </w:divBdr>
              <w:divsChild>
                <w:div w:id="6366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5452">
          <w:marLeft w:val="0"/>
          <w:marRight w:val="0"/>
          <w:marTop w:val="0"/>
          <w:marBottom w:val="0"/>
          <w:divBdr>
            <w:top w:val="none" w:sz="0" w:space="0" w:color="auto"/>
            <w:left w:val="none" w:sz="0" w:space="0" w:color="auto"/>
            <w:bottom w:val="none" w:sz="0" w:space="0" w:color="auto"/>
            <w:right w:val="none" w:sz="0" w:space="0" w:color="auto"/>
          </w:divBdr>
          <w:divsChild>
            <w:div w:id="383142446">
              <w:marLeft w:val="0"/>
              <w:marRight w:val="0"/>
              <w:marTop w:val="0"/>
              <w:marBottom w:val="0"/>
              <w:divBdr>
                <w:top w:val="none" w:sz="0" w:space="0" w:color="auto"/>
                <w:left w:val="none" w:sz="0" w:space="0" w:color="auto"/>
                <w:bottom w:val="none" w:sz="0" w:space="0" w:color="auto"/>
                <w:right w:val="none" w:sz="0" w:space="0" w:color="auto"/>
              </w:divBdr>
              <w:divsChild>
                <w:div w:id="7453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7990">
          <w:marLeft w:val="0"/>
          <w:marRight w:val="0"/>
          <w:marTop w:val="0"/>
          <w:marBottom w:val="0"/>
          <w:divBdr>
            <w:top w:val="none" w:sz="0" w:space="0" w:color="auto"/>
            <w:left w:val="none" w:sz="0" w:space="0" w:color="auto"/>
            <w:bottom w:val="none" w:sz="0" w:space="0" w:color="auto"/>
            <w:right w:val="none" w:sz="0" w:space="0" w:color="auto"/>
          </w:divBdr>
          <w:divsChild>
            <w:div w:id="203644242">
              <w:marLeft w:val="0"/>
              <w:marRight w:val="0"/>
              <w:marTop w:val="0"/>
              <w:marBottom w:val="0"/>
              <w:divBdr>
                <w:top w:val="none" w:sz="0" w:space="0" w:color="auto"/>
                <w:left w:val="none" w:sz="0" w:space="0" w:color="auto"/>
                <w:bottom w:val="none" w:sz="0" w:space="0" w:color="auto"/>
                <w:right w:val="none" w:sz="0" w:space="0" w:color="auto"/>
              </w:divBdr>
              <w:divsChild>
                <w:div w:id="732854998">
                  <w:marLeft w:val="0"/>
                  <w:marRight w:val="0"/>
                  <w:marTop w:val="0"/>
                  <w:marBottom w:val="0"/>
                  <w:divBdr>
                    <w:top w:val="none" w:sz="0" w:space="0" w:color="auto"/>
                    <w:left w:val="none" w:sz="0" w:space="0" w:color="auto"/>
                    <w:bottom w:val="none" w:sz="0" w:space="0" w:color="auto"/>
                    <w:right w:val="none" w:sz="0" w:space="0" w:color="auto"/>
                  </w:divBdr>
                  <w:divsChild>
                    <w:div w:id="1729721316">
                      <w:marLeft w:val="0"/>
                      <w:marRight w:val="0"/>
                      <w:marTop w:val="0"/>
                      <w:marBottom w:val="0"/>
                      <w:divBdr>
                        <w:top w:val="none" w:sz="0" w:space="0" w:color="auto"/>
                        <w:left w:val="none" w:sz="0" w:space="0" w:color="auto"/>
                        <w:bottom w:val="none" w:sz="0" w:space="0" w:color="auto"/>
                        <w:right w:val="none" w:sz="0" w:space="0" w:color="auto"/>
                      </w:divBdr>
                    </w:div>
                  </w:divsChild>
                </w:div>
                <w:div w:id="1213418455">
                  <w:marLeft w:val="0"/>
                  <w:marRight w:val="0"/>
                  <w:marTop w:val="0"/>
                  <w:marBottom w:val="0"/>
                  <w:divBdr>
                    <w:top w:val="none" w:sz="0" w:space="0" w:color="auto"/>
                    <w:left w:val="none" w:sz="0" w:space="0" w:color="auto"/>
                    <w:bottom w:val="none" w:sz="0" w:space="0" w:color="auto"/>
                    <w:right w:val="none" w:sz="0" w:space="0" w:color="auto"/>
                  </w:divBdr>
                  <w:divsChild>
                    <w:div w:id="198322419">
                      <w:marLeft w:val="0"/>
                      <w:marRight w:val="0"/>
                      <w:marTop w:val="0"/>
                      <w:marBottom w:val="0"/>
                      <w:divBdr>
                        <w:top w:val="none" w:sz="0" w:space="0" w:color="auto"/>
                        <w:left w:val="none" w:sz="0" w:space="0" w:color="auto"/>
                        <w:bottom w:val="none" w:sz="0" w:space="0" w:color="auto"/>
                        <w:right w:val="none" w:sz="0" w:space="0" w:color="auto"/>
                      </w:divBdr>
                    </w:div>
                    <w:div w:id="796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9240">
              <w:marLeft w:val="0"/>
              <w:marRight w:val="0"/>
              <w:marTop w:val="0"/>
              <w:marBottom w:val="0"/>
              <w:divBdr>
                <w:top w:val="none" w:sz="0" w:space="0" w:color="auto"/>
                <w:left w:val="none" w:sz="0" w:space="0" w:color="auto"/>
                <w:bottom w:val="none" w:sz="0" w:space="0" w:color="auto"/>
                <w:right w:val="none" w:sz="0" w:space="0" w:color="auto"/>
              </w:divBdr>
              <w:divsChild>
                <w:div w:id="635180297">
                  <w:marLeft w:val="0"/>
                  <w:marRight w:val="0"/>
                  <w:marTop w:val="0"/>
                  <w:marBottom w:val="0"/>
                  <w:divBdr>
                    <w:top w:val="none" w:sz="0" w:space="0" w:color="auto"/>
                    <w:left w:val="none" w:sz="0" w:space="0" w:color="auto"/>
                    <w:bottom w:val="none" w:sz="0" w:space="0" w:color="auto"/>
                    <w:right w:val="none" w:sz="0" w:space="0" w:color="auto"/>
                  </w:divBdr>
                  <w:divsChild>
                    <w:div w:id="908728776">
                      <w:marLeft w:val="0"/>
                      <w:marRight w:val="0"/>
                      <w:marTop w:val="0"/>
                      <w:marBottom w:val="0"/>
                      <w:divBdr>
                        <w:top w:val="none" w:sz="0" w:space="0" w:color="auto"/>
                        <w:left w:val="none" w:sz="0" w:space="0" w:color="auto"/>
                        <w:bottom w:val="none" w:sz="0" w:space="0" w:color="auto"/>
                        <w:right w:val="none" w:sz="0" w:space="0" w:color="auto"/>
                      </w:divBdr>
                    </w:div>
                  </w:divsChild>
                </w:div>
                <w:div w:id="1491825291">
                  <w:marLeft w:val="0"/>
                  <w:marRight w:val="0"/>
                  <w:marTop w:val="0"/>
                  <w:marBottom w:val="0"/>
                  <w:divBdr>
                    <w:top w:val="none" w:sz="0" w:space="0" w:color="auto"/>
                    <w:left w:val="none" w:sz="0" w:space="0" w:color="auto"/>
                    <w:bottom w:val="none" w:sz="0" w:space="0" w:color="auto"/>
                    <w:right w:val="none" w:sz="0" w:space="0" w:color="auto"/>
                  </w:divBdr>
                  <w:divsChild>
                    <w:div w:id="20037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2355">
          <w:marLeft w:val="0"/>
          <w:marRight w:val="0"/>
          <w:marTop w:val="0"/>
          <w:marBottom w:val="0"/>
          <w:divBdr>
            <w:top w:val="none" w:sz="0" w:space="0" w:color="auto"/>
            <w:left w:val="none" w:sz="0" w:space="0" w:color="auto"/>
            <w:bottom w:val="none" w:sz="0" w:space="0" w:color="auto"/>
            <w:right w:val="none" w:sz="0" w:space="0" w:color="auto"/>
          </w:divBdr>
          <w:divsChild>
            <w:div w:id="488719438">
              <w:marLeft w:val="0"/>
              <w:marRight w:val="0"/>
              <w:marTop w:val="0"/>
              <w:marBottom w:val="0"/>
              <w:divBdr>
                <w:top w:val="none" w:sz="0" w:space="0" w:color="auto"/>
                <w:left w:val="none" w:sz="0" w:space="0" w:color="auto"/>
                <w:bottom w:val="none" w:sz="0" w:space="0" w:color="auto"/>
                <w:right w:val="none" w:sz="0" w:space="0" w:color="auto"/>
              </w:divBdr>
              <w:divsChild>
                <w:div w:id="13646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647">
          <w:marLeft w:val="0"/>
          <w:marRight w:val="0"/>
          <w:marTop w:val="0"/>
          <w:marBottom w:val="0"/>
          <w:divBdr>
            <w:top w:val="none" w:sz="0" w:space="0" w:color="auto"/>
            <w:left w:val="none" w:sz="0" w:space="0" w:color="auto"/>
            <w:bottom w:val="none" w:sz="0" w:space="0" w:color="auto"/>
            <w:right w:val="none" w:sz="0" w:space="0" w:color="auto"/>
          </w:divBdr>
          <w:divsChild>
            <w:div w:id="1552155222">
              <w:marLeft w:val="0"/>
              <w:marRight w:val="0"/>
              <w:marTop w:val="0"/>
              <w:marBottom w:val="0"/>
              <w:divBdr>
                <w:top w:val="none" w:sz="0" w:space="0" w:color="auto"/>
                <w:left w:val="none" w:sz="0" w:space="0" w:color="auto"/>
                <w:bottom w:val="none" w:sz="0" w:space="0" w:color="auto"/>
                <w:right w:val="none" w:sz="0" w:space="0" w:color="auto"/>
              </w:divBdr>
              <w:divsChild>
                <w:div w:id="526798085">
                  <w:marLeft w:val="0"/>
                  <w:marRight w:val="0"/>
                  <w:marTop w:val="0"/>
                  <w:marBottom w:val="0"/>
                  <w:divBdr>
                    <w:top w:val="none" w:sz="0" w:space="0" w:color="auto"/>
                    <w:left w:val="none" w:sz="0" w:space="0" w:color="auto"/>
                    <w:bottom w:val="none" w:sz="0" w:space="0" w:color="auto"/>
                    <w:right w:val="none" w:sz="0" w:space="0" w:color="auto"/>
                  </w:divBdr>
                </w:div>
              </w:divsChild>
            </w:div>
            <w:div w:id="15540834">
              <w:marLeft w:val="0"/>
              <w:marRight w:val="0"/>
              <w:marTop w:val="0"/>
              <w:marBottom w:val="0"/>
              <w:divBdr>
                <w:top w:val="none" w:sz="0" w:space="0" w:color="auto"/>
                <w:left w:val="none" w:sz="0" w:space="0" w:color="auto"/>
                <w:bottom w:val="none" w:sz="0" w:space="0" w:color="auto"/>
                <w:right w:val="none" w:sz="0" w:space="0" w:color="auto"/>
              </w:divBdr>
              <w:divsChild>
                <w:div w:id="7512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40517">
          <w:marLeft w:val="0"/>
          <w:marRight w:val="0"/>
          <w:marTop w:val="0"/>
          <w:marBottom w:val="0"/>
          <w:divBdr>
            <w:top w:val="none" w:sz="0" w:space="0" w:color="auto"/>
            <w:left w:val="none" w:sz="0" w:space="0" w:color="auto"/>
            <w:bottom w:val="none" w:sz="0" w:space="0" w:color="auto"/>
            <w:right w:val="none" w:sz="0" w:space="0" w:color="auto"/>
          </w:divBdr>
          <w:divsChild>
            <w:div w:id="1486968187">
              <w:marLeft w:val="0"/>
              <w:marRight w:val="0"/>
              <w:marTop w:val="0"/>
              <w:marBottom w:val="0"/>
              <w:divBdr>
                <w:top w:val="none" w:sz="0" w:space="0" w:color="auto"/>
                <w:left w:val="none" w:sz="0" w:space="0" w:color="auto"/>
                <w:bottom w:val="none" w:sz="0" w:space="0" w:color="auto"/>
                <w:right w:val="none" w:sz="0" w:space="0" w:color="auto"/>
              </w:divBdr>
              <w:divsChild>
                <w:div w:id="10200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7018">
          <w:marLeft w:val="0"/>
          <w:marRight w:val="0"/>
          <w:marTop w:val="0"/>
          <w:marBottom w:val="0"/>
          <w:divBdr>
            <w:top w:val="none" w:sz="0" w:space="0" w:color="auto"/>
            <w:left w:val="none" w:sz="0" w:space="0" w:color="auto"/>
            <w:bottom w:val="none" w:sz="0" w:space="0" w:color="auto"/>
            <w:right w:val="none" w:sz="0" w:space="0" w:color="auto"/>
          </w:divBdr>
          <w:divsChild>
            <w:div w:id="1376613894">
              <w:marLeft w:val="0"/>
              <w:marRight w:val="0"/>
              <w:marTop w:val="0"/>
              <w:marBottom w:val="0"/>
              <w:divBdr>
                <w:top w:val="none" w:sz="0" w:space="0" w:color="auto"/>
                <w:left w:val="none" w:sz="0" w:space="0" w:color="auto"/>
                <w:bottom w:val="none" w:sz="0" w:space="0" w:color="auto"/>
                <w:right w:val="none" w:sz="0" w:space="0" w:color="auto"/>
              </w:divBdr>
              <w:divsChild>
                <w:div w:id="1613320760">
                  <w:marLeft w:val="0"/>
                  <w:marRight w:val="0"/>
                  <w:marTop w:val="0"/>
                  <w:marBottom w:val="0"/>
                  <w:divBdr>
                    <w:top w:val="none" w:sz="0" w:space="0" w:color="auto"/>
                    <w:left w:val="none" w:sz="0" w:space="0" w:color="auto"/>
                    <w:bottom w:val="none" w:sz="0" w:space="0" w:color="auto"/>
                    <w:right w:val="none" w:sz="0" w:space="0" w:color="auto"/>
                  </w:divBdr>
                </w:div>
              </w:divsChild>
            </w:div>
            <w:div w:id="384834283">
              <w:marLeft w:val="0"/>
              <w:marRight w:val="0"/>
              <w:marTop w:val="0"/>
              <w:marBottom w:val="0"/>
              <w:divBdr>
                <w:top w:val="none" w:sz="0" w:space="0" w:color="auto"/>
                <w:left w:val="none" w:sz="0" w:space="0" w:color="auto"/>
                <w:bottom w:val="none" w:sz="0" w:space="0" w:color="auto"/>
                <w:right w:val="none" w:sz="0" w:space="0" w:color="auto"/>
              </w:divBdr>
              <w:divsChild>
                <w:div w:id="20457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9589">
          <w:marLeft w:val="0"/>
          <w:marRight w:val="0"/>
          <w:marTop w:val="0"/>
          <w:marBottom w:val="0"/>
          <w:divBdr>
            <w:top w:val="none" w:sz="0" w:space="0" w:color="auto"/>
            <w:left w:val="none" w:sz="0" w:space="0" w:color="auto"/>
            <w:bottom w:val="none" w:sz="0" w:space="0" w:color="auto"/>
            <w:right w:val="none" w:sz="0" w:space="0" w:color="auto"/>
          </w:divBdr>
          <w:divsChild>
            <w:div w:id="168763030">
              <w:marLeft w:val="0"/>
              <w:marRight w:val="0"/>
              <w:marTop w:val="0"/>
              <w:marBottom w:val="0"/>
              <w:divBdr>
                <w:top w:val="none" w:sz="0" w:space="0" w:color="auto"/>
                <w:left w:val="none" w:sz="0" w:space="0" w:color="auto"/>
                <w:bottom w:val="none" w:sz="0" w:space="0" w:color="auto"/>
                <w:right w:val="none" w:sz="0" w:space="0" w:color="auto"/>
              </w:divBdr>
              <w:divsChild>
                <w:div w:id="261185042">
                  <w:marLeft w:val="0"/>
                  <w:marRight w:val="0"/>
                  <w:marTop w:val="0"/>
                  <w:marBottom w:val="0"/>
                  <w:divBdr>
                    <w:top w:val="none" w:sz="0" w:space="0" w:color="auto"/>
                    <w:left w:val="none" w:sz="0" w:space="0" w:color="auto"/>
                    <w:bottom w:val="none" w:sz="0" w:space="0" w:color="auto"/>
                    <w:right w:val="none" w:sz="0" w:space="0" w:color="auto"/>
                  </w:divBdr>
                </w:div>
              </w:divsChild>
            </w:div>
            <w:div w:id="849225151">
              <w:marLeft w:val="0"/>
              <w:marRight w:val="0"/>
              <w:marTop w:val="0"/>
              <w:marBottom w:val="0"/>
              <w:divBdr>
                <w:top w:val="none" w:sz="0" w:space="0" w:color="auto"/>
                <w:left w:val="none" w:sz="0" w:space="0" w:color="auto"/>
                <w:bottom w:val="none" w:sz="0" w:space="0" w:color="auto"/>
                <w:right w:val="none" w:sz="0" w:space="0" w:color="auto"/>
              </w:divBdr>
              <w:divsChild>
                <w:div w:id="16892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812">
          <w:marLeft w:val="0"/>
          <w:marRight w:val="0"/>
          <w:marTop w:val="0"/>
          <w:marBottom w:val="0"/>
          <w:divBdr>
            <w:top w:val="none" w:sz="0" w:space="0" w:color="auto"/>
            <w:left w:val="none" w:sz="0" w:space="0" w:color="auto"/>
            <w:bottom w:val="none" w:sz="0" w:space="0" w:color="auto"/>
            <w:right w:val="none" w:sz="0" w:space="0" w:color="auto"/>
          </w:divBdr>
          <w:divsChild>
            <w:div w:id="1105887226">
              <w:marLeft w:val="0"/>
              <w:marRight w:val="0"/>
              <w:marTop w:val="0"/>
              <w:marBottom w:val="0"/>
              <w:divBdr>
                <w:top w:val="none" w:sz="0" w:space="0" w:color="auto"/>
                <w:left w:val="none" w:sz="0" w:space="0" w:color="auto"/>
                <w:bottom w:val="none" w:sz="0" w:space="0" w:color="auto"/>
                <w:right w:val="none" w:sz="0" w:space="0" w:color="auto"/>
              </w:divBdr>
              <w:divsChild>
                <w:div w:id="2085175819">
                  <w:marLeft w:val="0"/>
                  <w:marRight w:val="0"/>
                  <w:marTop w:val="0"/>
                  <w:marBottom w:val="0"/>
                  <w:divBdr>
                    <w:top w:val="none" w:sz="0" w:space="0" w:color="auto"/>
                    <w:left w:val="none" w:sz="0" w:space="0" w:color="auto"/>
                    <w:bottom w:val="none" w:sz="0" w:space="0" w:color="auto"/>
                    <w:right w:val="none" w:sz="0" w:space="0" w:color="auto"/>
                  </w:divBdr>
                </w:div>
              </w:divsChild>
            </w:div>
            <w:div w:id="2036417126">
              <w:marLeft w:val="0"/>
              <w:marRight w:val="0"/>
              <w:marTop w:val="0"/>
              <w:marBottom w:val="0"/>
              <w:divBdr>
                <w:top w:val="none" w:sz="0" w:space="0" w:color="auto"/>
                <w:left w:val="none" w:sz="0" w:space="0" w:color="auto"/>
                <w:bottom w:val="none" w:sz="0" w:space="0" w:color="auto"/>
                <w:right w:val="none" w:sz="0" w:space="0" w:color="auto"/>
              </w:divBdr>
              <w:divsChild>
                <w:div w:id="14290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39718">
          <w:marLeft w:val="0"/>
          <w:marRight w:val="0"/>
          <w:marTop w:val="0"/>
          <w:marBottom w:val="0"/>
          <w:divBdr>
            <w:top w:val="none" w:sz="0" w:space="0" w:color="auto"/>
            <w:left w:val="none" w:sz="0" w:space="0" w:color="auto"/>
            <w:bottom w:val="none" w:sz="0" w:space="0" w:color="auto"/>
            <w:right w:val="none" w:sz="0" w:space="0" w:color="auto"/>
          </w:divBdr>
          <w:divsChild>
            <w:div w:id="318340779">
              <w:marLeft w:val="0"/>
              <w:marRight w:val="0"/>
              <w:marTop w:val="0"/>
              <w:marBottom w:val="0"/>
              <w:divBdr>
                <w:top w:val="none" w:sz="0" w:space="0" w:color="auto"/>
                <w:left w:val="none" w:sz="0" w:space="0" w:color="auto"/>
                <w:bottom w:val="none" w:sz="0" w:space="0" w:color="auto"/>
                <w:right w:val="none" w:sz="0" w:space="0" w:color="auto"/>
              </w:divBdr>
              <w:divsChild>
                <w:div w:id="67504980">
                  <w:marLeft w:val="0"/>
                  <w:marRight w:val="0"/>
                  <w:marTop w:val="0"/>
                  <w:marBottom w:val="0"/>
                  <w:divBdr>
                    <w:top w:val="none" w:sz="0" w:space="0" w:color="auto"/>
                    <w:left w:val="none" w:sz="0" w:space="0" w:color="auto"/>
                    <w:bottom w:val="none" w:sz="0" w:space="0" w:color="auto"/>
                    <w:right w:val="none" w:sz="0" w:space="0" w:color="auto"/>
                  </w:divBdr>
                  <w:divsChild>
                    <w:div w:id="1431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7826">
              <w:marLeft w:val="0"/>
              <w:marRight w:val="0"/>
              <w:marTop w:val="0"/>
              <w:marBottom w:val="0"/>
              <w:divBdr>
                <w:top w:val="none" w:sz="0" w:space="0" w:color="auto"/>
                <w:left w:val="none" w:sz="0" w:space="0" w:color="auto"/>
                <w:bottom w:val="none" w:sz="0" w:space="0" w:color="auto"/>
                <w:right w:val="none" w:sz="0" w:space="0" w:color="auto"/>
              </w:divBdr>
              <w:divsChild>
                <w:div w:id="172036448">
                  <w:marLeft w:val="0"/>
                  <w:marRight w:val="0"/>
                  <w:marTop w:val="0"/>
                  <w:marBottom w:val="0"/>
                  <w:divBdr>
                    <w:top w:val="none" w:sz="0" w:space="0" w:color="auto"/>
                    <w:left w:val="none" w:sz="0" w:space="0" w:color="auto"/>
                    <w:bottom w:val="none" w:sz="0" w:space="0" w:color="auto"/>
                    <w:right w:val="none" w:sz="0" w:space="0" w:color="auto"/>
                  </w:divBdr>
                  <w:divsChild>
                    <w:div w:id="1588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0406">
              <w:marLeft w:val="0"/>
              <w:marRight w:val="0"/>
              <w:marTop w:val="0"/>
              <w:marBottom w:val="0"/>
              <w:divBdr>
                <w:top w:val="none" w:sz="0" w:space="0" w:color="auto"/>
                <w:left w:val="none" w:sz="0" w:space="0" w:color="auto"/>
                <w:bottom w:val="none" w:sz="0" w:space="0" w:color="auto"/>
                <w:right w:val="none" w:sz="0" w:space="0" w:color="auto"/>
              </w:divBdr>
              <w:divsChild>
                <w:div w:id="1503472606">
                  <w:marLeft w:val="0"/>
                  <w:marRight w:val="0"/>
                  <w:marTop w:val="0"/>
                  <w:marBottom w:val="0"/>
                  <w:divBdr>
                    <w:top w:val="none" w:sz="0" w:space="0" w:color="auto"/>
                    <w:left w:val="none" w:sz="0" w:space="0" w:color="auto"/>
                    <w:bottom w:val="none" w:sz="0" w:space="0" w:color="auto"/>
                    <w:right w:val="none" w:sz="0" w:space="0" w:color="auto"/>
                  </w:divBdr>
                  <w:divsChild>
                    <w:div w:id="1286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4525">
          <w:marLeft w:val="0"/>
          <w:marRight w:val="0"/>
          <w:marTop w:val="0"/>
          <w:marBottom w:val="0"/>
          <w:divBdr>
            <w:top w:val="none" w:sz="0" w:space="0" w:color="auto"/>
            <w:left w:val="none" w:sz="0" w:space="0" w:color="auto"/>
            <w:bottom w:val="none" w:sz="0" w:space="0" w:color="auto"/>
            <w:right w:val="none" w:sz="0" w:space="0" w:color="auto"/>
          </w:divBdr>
          <w:divsChild>
            <w:div w:id="1803232886">
              <w:marLeft w:val="0"/>
              <w:marRight w:val="0"/>
              <w:marTop w:val="0"/>
              <w:marBottom w:val="0"/>
              <w:divBdr>
                <w:top w:val="none" w:sz="0" w:space="0" w:color="auto"/>
                <w:left w:val="none" w:sz="0" w:space="0" w:color="auto"/>
                <w:bottom w:val="none" w:sz="0" w:space="0" w:color="auto"/>
                <w:right w:val="none" w:sz="0" w:space="0" w:color="auto"/>
              </w:divBdr>
              <w:divsChild>
                <w:div w:id="718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5453">
          <w:marLeft w:val="0"/>
          <w:marRight w:val="0"/>
          <w:marTop w:val="0"/>
          <w:marBottom w:val="0"/>
          <w:divBdr>
            <w:top w:val="none" w:sz="0" w:space="0" w:color="auto"/>
            <w:left w:val="none" w:sz="0" w:space="0" w:color="auto"/>
            <w:bottom w:val="none" w:sz="0" w:space="0" w:color="auto"/>
            <w:right w:val="none" w:sz="0" w:space="0" w:color="auto"/>
          </w:divBdr>
          <w:divsChild>
            <w:div w:id="22025179">
              <w:marLeft w:val="0"/>
              <w:marRight w:val="0"/>
              <w:marTop w:val="0"/>
              <w:marBottom w:val="0"/>
              <w:divBdr>
                <w:top w:val="none" w:sz="0" w:space="0" w:color="auto"/>
                <w:left w:val="none" w:sz="0" w:space="0" w:color="auto"/>
                <w:bottom w:val="none" w:sz="0" w:space="0" w:color="auto"/>
                <w:right w:val="none" w:sz="0" w:space="0" w:color="auto"/>
              </w:divBdr>
              <w:divsChild>
                <w:div w:id="739715812">
                  <w:marLeft w:val="0"/>
                  <w:marRight w:val="0"/>
                  <w:marTop w:val="0"/>
                  <w:marBottom w:val="0"/>
                  <w:divBdr>
                    <w:top w:val="none" w:sz="0" w:space="0" w:color="auto"/>
                    <w:left w:val="none" w:sz="0" w:space="0" w:color="auto"/>
                    <w:bottom w:val="none" w:sz="0" w:space="0" w:color="auto"/>
                    <w:right w:val="none" w:sz="0" w:space="0" w:color="auto"/>
                  </w:divBdr>
                  <w:divsChild>
                    <w:div w:id="119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869">
              <w:marLeft w:val="0"/>
              <w:marRight w:val="0"/>
              <w:marTop w:val="0"/>
              <w:marBottom w:val="0"/>
              <w:divBdr>
                <w:top w:val="none" w:sz="0" w:space="0" w:color="auto"/>
                <w:left w:val="none" w:sz="0" w:space="0" w:color="auto"/>
                <w:bottom w:val="none" w:sz="0" w:space="0" w:color="auto"/>
                <w:right w:val="none" w:sz="0" w:space="0" w:color="auto"/>
              </w:divBdr>
              <w:divsChild>
                <w:div w:id="989989990">
                  <w:marLeft w:val="0"/>
                  <w:marRight w:val="0"/>
                  <w:marTop w:val="0"/>
                  <w:marBottom w:val="0"/>
                  <w:divBdr>
                    <w:top w:val="none" w:sz="0" w:space="0" w:color="auto"/>
                    <w:left w:val="none" w:sz="0" w:space="0" w:color="auto"/>
                    <w:bottom w:val="none" w:sz="0" w:space="0" w:color="auto"/>
                    <w:right w:val="none" w:sz="0" w:space="0" w:color="auto"/>
                  </w:divBdr>
                  <w:divsChild>
                    <w:div w:id="13241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2056">
          <w:marLeft w:val="0"/>
          <w:marRight w:val="0"/>
          <w:marTop w:val="0"/>
          <w:marBottom w:val="0"/>
          <w:divBdr>
            <w:top w:val="none" w:sz="0" w:space="0" w:color="auto"/>
            <w:left w:val="none" w:sz="0" w:space="0" w:color="auto"/>
            <w:bottom w:val="none" w:sz="0" w:space="0" w:color="auto"/>
            <w:right w:val="none" w:sz="0" w:space="0" w:color="auto"/>
          </w:divBdr>
          <w:divsChild>
            <w:div w:id="1500731719">
              <w:marLeft w:val="0"/>
              <w:marRight w:val="0"/>
              <w:marTop w:val="0"/>
              <w:marBottom w:val="0"/>
              <w:divBdr>
                <w:top w:val="none" w:sz="0" w:space="0" w:color="auto"/>
                <w:left w:val="none" w:sz="0" w:space="0" w:color="auto"/>
                <w:bottom w:val="none" w:sz="0" w:space="0" w:color="auto"/>
                <w:right w:val="none" w:sz="0" w:space="0" w:color="auto"/>
              </w:divBdr>
              <w:divsChild>
                <w:div w:id="1119910129">
                  <w:marLeft w:val="0"/>
                  <w:marRight w:val="0"/>
                  <w:marTop w:val="0"/>
                  <w:marBottom w:val="0"/>
                  <w:divBdr>
                    <w:top w:val="none" w:sz="0" w:space="0" w:color="auto"/>
                    <w:left w:val="none" w:sz="0" w:space="0" w:color="auto"/>
                    <w:bottom w:val="none" w:sz="0" w:space="0" w:color="auto"/>
                    <w:right w:val="none" w:sz="0" w:space="0" w:color="auto"/>
                  </w:divBdr>
                </w:div>
              </w:divsChild>
            </w:div>
            <w:div w:id="2016302104">
              <w:marLeft w:val="0"/>
              <w:marRight w:val="0"/>
              <w:marTop w:val="0"/>
              <w:marBottom w:val="0"/>
              <w:divBdr>
                <w:top w:val="none" w:sz="0" w:space="0" w:color="auto"/>
                <w:left w:val="none" w:sz="0" w:space="0" w:color="auto"/>
                <w:bottom w:val="none" w:sz="0" w:space="0" w:color="auto"/>
                <w:right w:val="none" w:sz="0" w:space="0" w:color="auto"/>
              </w:divBdr>
              <w:divsChild>
                <w:div w:id="6956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566">
          <w:marLeft w:val="0"/>
          <w:marRight w:val="0"/>
          <w:marTop w:val="0"/>
          <w:marBottom w:val="0"/>
          <w:divBdr>
            <w:top w:val="none" w:sz="0" w:space="0" w:color="auto"/>
            <w:left w:val="none" w:sz="0" w:space="0" w:color="auto"/>
            <w:bottom w:val="none" w:sz="0" w:space="0" w:color="auto"/>
            <w:right w:val="none" w:sz="0" w:space="0" w:color="auto"/>
          </w:divBdr>
          <w:divsChild>
            <w:div w:id="1354765659">
              <w:marLeft w:val="0"/>
              <w:marRight w:val="0"/>
              <w:marTop w:val="0"/>
              <w:marBottom w:val="0"/>
              <w:divBdr>
                <w:top w:val="none" w:sz="0" w:space="0" w:color="auto"/>
                <w:left w:val="none" w:sz="0" w:space="0" w:color="auto"/>
                <w:bottom w:val="none" w:sz="0" w:space="0" w:color="auto"/>
                <w:right w:val="none" w:sz="0" w:space="0" w:color="auto"/>
              </w:divBdr>
              <w:divsChild>
                <w:div w:id="1644848339">
                  <w:marLeft w:val="0"/>
                  <w:marRight w:val="0"/>
                  <w:marTop w:val="0"/>
                  <w:marBottom w:val="0"/>
                  <w:divBdr>
                    <w:top w:val="none" w:sz="0" w:space="0" w:color="auto"/>
                    <w:left w:val="none" w:sz="0" w:space="0" w:color="auto"/>
                    <w:bottom w:val="none" w:sz="0" w:space="0" w:color="auto"/>
                    <w:right w:val="none" w:sz="0" w:space="0" w:color="auto"/>
                  </w:divBdr>
                  <w:divsChild>
                    <w:div w:id="294599994">
                      <w:marLeft w:val="0"/>
                      <w:marRight w:val="0"/>
                      <w:marTop w:val="0"/>
                      <w:marBottom w:val="0"/>
                      <w:divBdr>
                        <w:top w:val="none" w:sz="0" w:space="0" w:color="auto"/>
                        <w:left w:val="none" w:sz="0" w:space="0" w:color="auto"/>
                        <w:bottom w:val="none" w:sz="0" w:space="0" w:color="auto"/>
                        <w:right w:val="none" w:sz="0" w:space="0" w:color="auto"/>
                      </w:divBdr>
                    </w:div>
                  </w:divsChild>
                </w:div>
                <w:div w:id="270868531">
                  <w:marLeft w:val="0"/>
                  <w:marRight w:val="0"/>
                  <w:marTop w:val="0"/>
                  <w:marBottom w:val="0"/>
                  <w:divBdr>
                    <w:top w:val="none" w:sz="0" w:space="0" w:color="auto"/>
                    <w:left w:val="none" w:sz="0" w:space="0" w:color="auto"/>
                    <w:bottom w:val="none" w:sz="0" w:space="0" w:color="auto"/>
                    <w:right w:val="none" w:sz="0" w:space="0" w:color="auto"/>
                  </w:divBdr>
                  <w:divsChild>
                    <w:div w:id="1875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3884">
              <w:marLeft w:val="0"/>
              <w:marRight w:val="0"/>
              <w:marTop w:val="0"/>
              <w:marBottom w:val="0"/>
              <w:divBdr>
                <w:top w:val="none" w:sz="0" w:space="0" w:color="auto"/>
                <w:left w:val="none" w:sz="0" w:space="0" w:color="auto"/>
                <w:bottom w:val="none" w:sz="0" w:space="0" w:color="auto"/>
                <w:right w:val="none" w:sz="0" w:space="0" w:color="auto"/>
              </w:divBdr>
              <w:divsChild>
                <w:div w:id="724377190">
                  <w:marLeft w:val="0"/>
                  <w:marRight w:val="0"/>
                  <w:marTop w:val="0"/>
                  <w:marBottom w:val="0"/>
                  <w:divBdr>
                    <w:top w:val="none" w:sz="0" w:space="0" w:color="auto"/>
                    <w:left w:val="none" w:sz="0" w:space="0" w:color="auto"/>
                    <w:bottom w:val="none" w:sz="0" w:space="0" w:color="auto"/>
                    <w:right w:val="none" w:sz="0" w:space="0" w:color="auto"/>
                  </w:divBdr>
                  <w:divsChild>
                    <w:div w:id="16576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70522">
          <w:marLeft w:val="0"/>
          <w:marRight w:val="0"/>
          <w:marTop w:val="0"/>
          <w:marBottom w:val="0"/>
          <w:divBdr>
            <w:top w:val="none" w:sz="0" w:space="0" w:color="auto"/>
            <w:left w:val="none" w:sz="0" w:space="0" w:color="auto"/>
            <w:bottom w:val="none" w:sz="0" w:space="0" w:color="auto"/>
            <w:right w:val="none" w:sz="0" w:space="0" w:color="auto"/>
          </w:divBdr>
          <w:divsChild>
            <w:div w:id="1771316978">
              <w:marLeft w:val="0"/>
              <w:marRight w:val="0"/>
              <w:marTop w:val="0"/>
              <w:marBottom w:val="0"/>
              <w:divBdr>
                <w:top w:val="none" w:sz="0" w:space="0" w:color="auto"/>
                <w:left w:val="none" w:sz="0" w:space="0" w:color="auto"/>
                <w:bottom w:val="none" w:sz="0" w:space="0" w:color="auto"/>
                <w:right w:val="none" w:sz="0" w:space="0" w:color="auto"/>
              </w:divBdr>
              <w:divsChild>
                <w:div w:id="2875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0765">
          <w:marLeft w:val="0"/>
          <w:marRight w:val="0"/>
          <w:marTop w:val="0"/>
          <w:marBottom w:val="0"/>
          <w:divBdr>
            <w:top w:val="none" w:sz="0" w:space="0" w:color="auto"/>
            <w:left w:val="none" w:sz="0" w:space="0" w:color="auto"/>
            <w:bottom w:val="none" w:sz="0" w:space="0" w:color="auto"/>
            <w:right w:val="none" w:sz="0" w:space="0" w:color="auto"/>
          </w:divBdr>
          <w:divsChild>
            <w:div w:id="699165691">
              <w:marLeft w:val="0"/>
              <w:marRight w:val="0"/>
              <w:marTop w:val="0"/>
              <w:marBottom w:val="0"/>
              <w:divBdr>
                <w:top w:val="none" w:sz="0" w:space="0" w:color="auto"/>
                <w:left w:val="none" w:sz="0" w:space="0" w:color="auto"/>
                <w:bottom w:val="none" w:sz="0" w:space="0" w:color="auto"/>
                <w:right w:val="none" w:sz="0" w:space="0" w:color="auto"/>
              </w:divBdr>
              <w:divsChild>
                <w:div w:id="1301568506">
                  <w:marLeft w:val="0"/>
                  <w:marRight w:val="0"/>
                  <w:marTop w:val="0"/>
                  <w:marBottom w:val="0"/>
                  <w:divBdr>
                    <w:top w:val="none" w:sz="0" w:space="0" w:color="auto"/>
                    <w:left w:val="none" w:sz="0" w:space="0" w:color="auto"/>
                    <w:bottom w:val="none" w:sz="0" w:space="0" w:color="auto"/>
                    <w:right w:val="none" w:sz="0" w:space="0" w:color="auto"/>
                  </w:divBdr>
                </w:div>
              </w:divsChild>
            </w:div>
            <w:div w:id="1148589649">
              <w:marLeft w:val="0"/>
              <w:marRight w:val="0"/>
              <w:marTop w:val="0"/>
              <w:marBottom w:val="0"/>
              <w:divBdr>
                <w:top w:val="none" w:sz="0" w:space="0" w:color="auto"/>
                <w:left w:val="none" w:sz="0" w:space="0" w:color="auto"/>
                <w:bottom w:val="none" w:sz="0" w:space="0" w:color="auto"/>
                <w:right w:val="none" w:sz="0" w:space="0" w:color="auto"/>
              </w:divBdr>
              <w:divsChild>
                <w:div w:id="7989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0925">
          <w:marLeft w:val="0"/>
          <w:marRight w:val="0"/>
          <w:marTop w:val="0"/>
          <w:marBottom w:val="0"/>
          <w:divBdr>
            <w:top w:val="none" w:sz="0" w:space="0" w:color="auto"/>
            <w:left w:val="none" w:sz="0" w:space="0" w:color="auto"/>
            <w:bottom w:val="none" w:sz="0" w:space="0" w:color="auto"/>
            <w:right w:val="none" w:sz="0" w:space="0" w:color="auto"/>
          </w:divBdr>
          <w:divsChild>
            <w:div w:id="791439003">
              <w:marLeft w:val="0"/>
              <w:marRight w:val="0"/>
              <w:marTop w:val="0"/>
              <w:marBottom w:val="0"/>
              <w:divBdr>
                <w:top w:val="none" w:sz="0" w:space="0" w:color="auto"/>
                <w:left w:val="none" w:sz="0" w:space="0" w:color="auto"/>
                <w:bottom w:val="none" w:sz="0" w:space="0" w:color="auto"/>
                <w:right w:val="none" w:sz="0" w:space="0" w:color="auto"/>
              </w:divBdr>
              <w:divsChild>
                <w:div w:id="13012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19821">
          <w:marLeft w:val="0"/>
          <w:marRight w:val="0"/>
          <w:marTop w:val="0"/>
          <w:marBottom w:val="0"/>
          <w:divBdr>
            <w:top w:val="none" w:sz="0" w:space="0" w:color="auto"/>
            <w:left w:val="none" w:sz="0" w:space="0" w:color="auto"/>
            <w:bottom w:val="none" w:sz="0" w:space="0" w:color="auto"/>
            <w:right w:val="none" w:sz="0" w:space="0" w:color="auto"/>
          </w:divBdr>
          <w:divsChild>
            <w:div w:id="1360010759">
              <w:marLeft w:val="0"/>
              <w:marRight w:val="0"/>
              <w:marTop w:val="0"/>
              <w:marBottom w:val="0"/>
              <w:divBdr>
                <w:top w:val="none" w:sz="0" w:space="0" w:color="auto"/>
                <w:left w:val="none" w:sz="0" w:space="0" w:color="auto"/>
                <w:bottom w:val="none" w:sz="0" w:space="0" w:color="auto"/>
                <w:right w:val="none" w:sz="0" w:space="0" w:color="auto"/>
              </w:divBdr>
              <w:divsChild>
                <w:div w:id="923607882">
                  <w:marLeft w:val="0"/>
                  <w:marRight w:val="0"/>
                  <w:marTop w:val="0"/>
                  <w:marBottom w:val="0"/>
                  <w:divBdr>
                    <w:top w:val="none" w:sz="0" w:space="0" w:color="auto"/>
                    <w:left w:val="none" w:sz="0" w:space="0" w:color="auto"/>
                    <w:bottom w:val="none" w:sz="0" w:space="0" w:color="auto"/>
                    <w:right w:val="none" w:sz="0" w:space="0" w:color="auto"/>
                  </w:divBdr>
                </w:div>
              </w:divsChild>
            </w:div>
            <w:div w:id="1121458263">
              <w:marLeft w:val="0"/>
              <w:marRight w:val="0"/>
              <w:marTop w:val="0"/>
              <w:marBottom w:val="0"/>
              <w:divBdr>
                <w:top w:val="none" w:sz="0" w:space="0" w:color="auto"/>
                <w:left w:val="none" w:sz="0" w:space="0" w:color="auto"/>
                <w:bottom w:val="none" w:sz="0" w:space="0" w:color="auto"/>
                <w:right w:val="none" w:sz="0" w:space="0" w:color="auto"/>
              </w:divBdr>
              <w:divsChild>
                <w:div w:id="692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9122">
          <w:marLeft w:val="0"/>
          <w:marRight w:val="0"/>
          <w:marTop w:val="0"/>
          <w:marBottom w:val="0"/>
          <w:divBdr>
            <w:top w:val="none" w:sz="0" w:space="0" w:color="auto"/>
            <w:left w:val="none" w:sz="0" w:space="0" w:color="auto"/>
            <w:bottom w:val="none" w:sz="0" w:space="0" w:color="auto"/>
            <w:right w:val="none" w:sz="0" w:space="0" w:color="auto"/>
          </w:divBdr>
          <w:divsChild>
            <w:div w:id="1294864557">
              <w:marLeft w:val="0"/>
              <w:marRight w:val="0"/>
              <w:marTop w:val="0"/>
              <w:marBottom w:val="0"/>
              <w:divBdr>
                <w:top w:val="none" w:sz="0" w:space="0" w:color="auto"/>
                <w:left w:val="none" w:sz="0" w:space="0" w:color="auto"/>
                <w:bottom w:val="none" w:sz="0" w:space="0" w:color="auto"/>
                <w:right w:val="none" w:sz="0" w:space="0" w:color="auto"/>
              </w:divBdr>
              <w:divsChild>
                <w:div w:id="1394161186">
                  <w:marLeft w:val="0"/>
                  <w:marRight w:val="0"/>
                  <w:marTop w:val="0"/>
                  <w:marBottom w:val="0"/>
                  <w:divBdr>
                    <w:top w:val="none" w:sz="0" w:space="0" w:color="auto"/>
                    <w:left w:val="none" w:sz="0" w:space="0" w:color="auto"/>
                    <w:bottom w:val="none" w:sz="0" w:space="0" w:color="auto"/>
                    <w:right w:val="none" w:sz="0" w:space="0" w:color="auto"/>
                  </w:divBdr>
                  <w:divsChild>
                    <w:div w:id="14260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594">
              <w:marLeft w:val="0"/>
              <w:marRight w:val="0"/>
              <w:marTop w:val="0"/>
              <w:marBottom w:val="0"/>
              <w:divBdr>
                <w:top w:val="none" w:sz="0" w:space="0" w:color="auto"/>
                <w:left w:val="none" w:sz="0" w:space="0" w:color="auto"/>
                <w:bottom w:val="none" w:sz="0" w:space="0" w:color="auto"/>
                <w:right w:val="none" w:sz="0" w:space="0" w:color="auto"/>
              </w:divBdr>
              <w:divsChild>
                <w:div w:id="1969777953">
                  <w:marLeft w:val="0"/>
                  <w:marRight w:val="0"/>
                  <w:marTop w:val="0"/>
                  <w:marBottom w:val="0"/>
                  <w:divBdr>
                    <w:top w:val="none" w:sz="0" w:space="0" w:color="auto"/>
                    <w:left w:val="none" w:sz="0" w:space="0" w:color="auto"/>
                    <w:bottom w:val="none" w:sz="0" w:space="0" w:color="auto"/>
                    <w:right w:val="none" w:sz="0" w:space="0" w:color="auto"/>
                  </w:divBdr>
                  <w:divsChild>
                    <w:div w:id="12094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8827">
              <w:marLeft w:val="0"/>
              <w:marRight w:val="0"/>
              <w:marTop w:val="0"/>
              <w:marBottom w:val="0"/>
              <w:divBdr>
                <w:top w:val="none" w:sz="0" w:space="0" w:color="auto"/>
                <w:left w:val="none" w:sz="0" w:space="0" w:color="auto"/>
                <w:bottom w:val="none" w:sz="0" w:space="0" w:color="auto"/>
                <w:right w:val="none" w:sz="0" w:space="0" w:color="auto"/>
              </w:divBdr>
              <w:divsChild>
                <w:div w:id="1078291221">
                  <w:marLeft w:val="0"/>
                  <w:marRight w:val="0"/>
                  <w:marTop w:val="0"/>
                  <w:marBottom w:val="0"/>
                  <w:divBdr>
                    <w:top w:val="none" w:sz="0" w:space="0" w:color="auto"/>
                    <w:left w:val="none" w:sz="0" w:space="0" w:color="auto"/>
                    <w:bottom w:val="none" w:sz="0" w:space="0" w:color="auto"/>
                    <w:right w:val="none" w:sz="0" w:space="0" w:color="auto"/>
                  </w:divBdr>
                  <w:divsChild>
                    <w:div w:id="16707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6752">
          <w:marLeft w:val="0"/>
          <w:marRight w:val="0"/>
          <w:marTop w:val="0"/>
          <w:marBottom w:val="0"/>
          <w:divBdr>
            <w:top w:val="none" w:sz="0" w:space="0" w:color="auto"/>
            <w:left w:val="none" w:sz="0" w:space="0" w:color="auto"/>
            <w:bottom w:val="none" w:sz="0" w:space="0" w:color="auto"/>
            <w:right w:val="none" w:sz="0" w:space="0" w:color="auto"/>
          </w:divBdr>
          <w:divsChild>
            <w:div w:id="1032462837">
              <w:marLeft w:val="0"/>
              <w:marRight w:val="0"/>
              <w:marTop w:val="0"/>
              <w:marBottom w:val="0"/>
              <w:divBdr>
                <w:top w:val="none" w:sz="0" w:space="0" w:color="auto"/>
                <w:left w:val="none" w:sz="0" w:space="0" w:color="auto"/>
                <w:bottom w:val="none" w:sz="0" w:space="0" w:color="auto"/>
                <w:right w:val="none" w:sz="0" w:space="0" w:color="auto"/>
              </w:divBdr>
              <w:divsChild>
                <w:div w:id="722680160">
                  <w:marLeft w:val="0"/>
                  <w:marRight w:val="0"/>
                  <w:marTop w:val="0"/>
                  <w:marBottom w:val="0"/>
                  <w:divBdr>
                    <w:top w:val="none" w:sz="0" w:space="0" w:color="auto"/>
                    <w:left w:val="none" w:sz="0" w:space="0" w:color="auto"/>
                    <w:bottom w:val="none" w:sz="0" w:space="0" w:color="auto"/>
                    <w:right w:val="none" w:sz="0" w:space="0" w:color="auto"/>
                  </w:divBdr>
                  <w:divsChild>
                    <w:div w:id="7722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70878">
              <w:marLeft w:val="0"/>
              <w:marRight w:val="0"/>
              <w:marTop w:val="0"/>
              <w:marBottom w:val="0"/>
              <w:divBdr>
                <w:top w:val="none" w:sz="0" w:space="0" w:color="auto"/>
                <w:left w:val="none" w:sz="0" w:space="0" w:color="auto"/>
                <w:bottom w:val="none" w:sz="0" w:space="0" w:color="auto"/>
                <w:right w:val="none" w:sz="0" w:space="0" w:color="auto"/>
              </w:divBdr>
              <w:divsChild>
                <w:div w:id="828327538">
                  <w:marLeft w:val="0"/>
                  <w:marRight w:val="0"/>
                  <w:marTop w:val="0"/>
                  <w:marBottom w:val="0"/>
                  <w:divBdr>
                    <w:top w:val="none" w:sz="0" w:space="0" w:color="auto"/>
                    <w:left w:val="none" w:sz="0" w:space="0" w:color="auto"/>
                    <w:bottom w:val="none" w:sz="0" w:space="0" w:color="auto"/>
                    <w:right w:val="none" w:sz="0" w:space="0" w:color="auto"/>
                  </w:divBdr>
                  <w:divsChild>
                    <w:div w:id="10426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46728">
          <w:marLeft w:val="0"/>
          <w:marRight w:val="0"/>
          <w:marTop w:val="0"/>
          <w:marBottom w:val="0"/>
          <w:divBdr>
            <w:top w:val="none" w:sz="0" w:space="0" w:color="auto"/>
            <w:left w:val="none" w:sz="0" w:space="0" w:color="auto"/>
            <w:bottom w:val="none" w:sz="0" w:space="0" w:color="auto"/>
            <w:right w:val="none" w:sz="0" w:space="0" w:color="auto"/>
          </w:divBdr>
          <w:divsChild>
            <w:div w:id="921908725">
              <w:marLeft w:val="0"/>
              <w:marRight w:val="0"/>
              <w:marTop w:val="0"/>
              <w:marBottom w:val="0"/>
              <w:divBdr>
                <w:top w:val="none" w:sz="0" w:space="0" w:color="auto"/>
                <w:left w:val="none" w:sz="0" w:space="0" w:color="auto"/>
                <w:bottom w:val="none" w:sz="0" w:space="0" w:color="auto"/>
                <w:right w:val="none" w:sz="0" w:space="0" w:color="auto"/>
              </w:divBdr>
              <w:divsChild>
                <w:div w:id="192042672">
                  <w:marLeft w:val="0"/>
                  <w:marRight w:val="0"/>
                  <w:marTop w:val="0"/>
                  <w:marBottom w:val="0"/>
                  <w:divBdr>
                    <w:top w:val="none" w:sz="0" w:space="0" w:color="auto"/>
                    <w:left w:val="none" w:sz="0" w:space="0" w:color="auto"/>
                    <w:bottom w:val="none" w:sz="0" w:space="0" w:color="auto"/>
                    <w:right w:val="none" w:sz="0" w:space="0" w:color="auto"/>
                  </w:divBdr>
                </w:div>
              </w:divsChild>
            </w:div>
            <w:div w:id="1314139260">
              <w:marLeft w:val="0"/>
              <w:marRight w:val="0"/>
              <w:marTop w:val="0"/>
              <w:marBottom w:val="0"/>
              <w:divBdr>
                <w:top w:val="none" w:sz="0" w:space="0" w:color="auto"/>
                <w:left w:val="none" w:sz="0" w:space="0" w:color="auto"/>
                <w:bottom w:val="none" w:sz="0" w:space="0" w:color="auto"/>
                <w:right w:val="none" w:sz="0" w:space="0" w:color="auto"/>
              </w:divBdr>
              <w:divsChild>
                <w:div w:id="2355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49938">
          <w:marLeft w:val="0"/>
          <w:marRight w:val="0"/>
          <w:marTop w:val="0"/>
          <w:marBottom w:val="0"/>
          <w:divBdr>
            <w:top w:val="none" w:sz="0" w:space="0" w:color="auto"/>
            <w:left w:val="none" w:sz="0" w:space="0" w:color="auto"/>
            <w:bottom w:val="none" w:sz="0" w:space="0" w:color="auto"/>
            <w:right w:val="none" w:sz="0" w:space="0" w:color="auto"/>
          </w:divBdr>
          <w:divsChild>
            <w:div w:id="701515400">
              <w:marLeft w:val="0"/>
              <w:marRight w:val="0"/>
              <w:marTop w:val="0"/>
              <w:marBottom w:val="0"/>
              <w:divBdr>
                <w:top w:val="none" w:sz="0" w:space="0" w:color="auto"/>
                <w:left w:val="none" w:sz="0" w:space="0" w:color="auto"/>
                <w:bottom w:val="none" w:sz="0" w:space="0" w:color="auto"/>
                <w:right w:val="none" w:sz="0" w:space="0" w:color="auto"/>
              </w:divBdr>
              <w:divsChild>
                <w:div w:id="12414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1135">
          <w:marLeft w:val="0"/>
          <w:marRight w:val="0"/>
          <w:marTop w:val="0"/>
          <w:marBottom w:val="0"/>
          <w:divBdr>
            <w:top w:val="none" w:sz="0" w:space="0" w:color="auto"/>
            <w:left w:val="none" w:sz="0" w:space="0" w:color="auto"/>
            <w:bottom w:val="none" w:sz="0" w:space="0" w:color="auto"/>
            <w:right w:val="none" w:sz="0" w:space="0" w:color="auto"/>
          </w:divBdr>
          <w:divsChild>
            <w:div w:id="118886598">
              <w:marLeft w:val="0"/>
              <w:marRight w:val="0"/>
              <w:marTop w:val="0"/>
              <w:marBottom w:val="0"/>
              <w:divBdr>
                <w:top w:val="none" w:sz="0" w:space="0" w:color="auto"/>
                <w:left w:val="none" w:sz="0" w:space="0" w:color="auto"/>
                <w:bottom w:val="none" w:sz="0" w:space="0" w:color="auto"/>
                <w:right w:val="none" w:sz="0" w:space="0" w:color="auto"/>
              </w:divBdr>
              <w:divsChild>
                <w:div w:id="2134982617">
                  <w:marLeft w:val="0"/>
                  <w:marRight w:val="0"/>
                  <w:marTop w:val="0"/>
                  <w:marBottom w:val="0"/>
                  <w:divBdr>
                    <w:top w:val="none" w:sz="0" w:space="0" w:color="auto"/>
                    <w:left w:val="none" w:sz="0" w:space="0" w:color="auto"/>
                    <w:bottom w:val="none" w:sz="0" w:space="0" w:color="auto"/>
                    <w:right w:val="none" w:sz="0" w:space="0" w:color="auto"/>
                  </w:divBdr>
                </w:div>
              </w:divsChild>
            </w:div>
            <w:div w:id="135732730">
              <w:marLeft w:val="0"/>
              <w:marRight w:val="0"/>
              <w:marTop w:val="0"/>
              <w:marBottom w:val="0"/>
              <w:divBdr>
                <w:top w:val="none" w:sz="0" w:space="0" w:color="auto"/>
                <w:left w:val="none" w:sz="0" w:space="0" w:color="auto"/>
                <w:bottom w:val="none" w:sz="0" w:space="0" w:color="auto"/>
                <w:right w:val="none" w:sz="0" w:space="0" w:color="auto"/>
              </w:divBdr>
              <w:divsChild>
                <w:div w:id="101993444">
                  <w:marLeft w:val="0"/>
                  <w:marRight w:val="0"/>
                  <w:marTop w:val="0"/>
                  <w:marBottom w:val="0"/>
                  <w:divBdr>
                    <w:top w:val="none" w:sz="0" w:space="0" w:color="auto"/>
                    <w:left w:val="none" w:sz="0" w:space="0" w:color="auto"/>
                    <w:bottom w:val="none" w:sz="0" w:space="0" w:color="auto"/>
                    <w:right w:val="none" w:sz="0" w:space="0" w:color="auto"/>
                  </w:divBdr>
                </w:div>
              </w:divsChild>
            </w:div>
            <w:div w:id="734402708">
              <w:marLeft w:val="0"/>
              <w:marRight w:val="0"/>
              <w:marTop w:val="0"/>
              <w:marBottom w:val="0"/>
              <w:divBdr>
                <w:top w:val="none" w:sz="0" w:space="0" w:color="auto"/>
                <w:left w:val="none" w:sz="0" w:space="0" w:color="auto"/>
                <w:bottom w:val="none" w:sz="0" w:space="0" w:color="auto"/>
                <w:right w:val="none" w:sz="0" w:space="0" w:color="auto"/>
              </w:divBdr>
              <w:divsChild>
                <w:div w:id="4632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1532">
          <w:marLeft w:val="0"/>
          <w:marRight w:val="0"/>
          <w:marTop w:val="0"/>
          <w:marBottom w:val="0"/>
          <w:divBdr>
            <w:top w:val="none" w:sz="0" w:space="0" w:color="auto"/>
            <w:left w:val="none" w:sz="0" w:space="0" w:color="auto"/>
            <w:bottom w:val="none" w:sz="0" w:space="0" w:color="auto"/>
            <w:right w:val="none" w:sz="0" w:space="0" w:color="auto"/>
          </w:divBdr>
          <w:divsChild>
            <w:div w:id="610630075">
              <w:marLeft w:val="0"/>
              <w:marRight w:val="0"/>
              <w:marTop w:val="0"/>
              <w:marBottom w:val="0"/>
              <w:divBdr>
                <w:top w:val="none" w:sz="0" w:space="0" w:color="auto"/>
                <w:left w:val="none" w:sz="0" w:space="0" w:color="auto"/>
                <w:bottom w:val="none" w:sz="0" w:space="0" w:color="auto"/>
                <w:right w:val="none" w:sz="0" w:space="0" w:color="auto"/>
              </w:divBdr>
              <w:divsChild>
                <w:div w:id="280456477">
                  <w:marLeft w:val="0"/>
                  <w:marRight w:val="0"/>
                  <w:marTop w:val="0"/>
                  <w:marBottom w:val="0"/>
                  <w:divBdr>
                    <w:top w:val="none" w:sz="0" w:space="0" w:color="auto"/>
                    <w:left w:val="none" w:sz="0" w:space="0" w:color="auto"/>
                    <w:bottom w:val="none" w:sz="0" w:space="0" w:color="auto"/>
                    <w:right w:val="none" w:sz="0" w:space="0" w:color="auto"/>
                  </w:divBdr>
                </w:div>
              </w:divsChild>
            </w:div>
            <w:div w:id="914170235">
              <w:marLeft w:val="0"/>
              <w:marRight w:val="0"/>
              <w:marTop w:val="0"/>
              <w:marBottom w:val="0"/>
              <w:divBdr>
                <w:top w:val="none" w:sz="0" w:space="0" w:color="auto"/>
                <w:left w:val="none" w:sz="0" w:space="0" w:color="auto"/>
                <w:bottom w:val="none" w:sz="0" w:space="0" w:color="auto"/>
                <w:right w:val="none" w:sz="0" w:space="0" w:color="auto"/>
              </w:divBdr>
              <w:divsChild>
                <w:div w:id="7694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97178">
          <w:marLeft w:val="0"/>
          <w:marRight w:val="0"/>
          <w:marTop w:val="0"/>
          <w:marBottom w:val="0"/>
          <w:divBdr>
            <w:top w:val="none" w:sz="0" w:space="0" w:color="auto"/>
            <w:left w:val="none" w:sz="0" w:space="0" w:color="auto"/>
            <w:bottom w:val="none" w:sz="0" w:space="0" w:color="auto"/>
            <w:right w:val="none" w:sz="0" w:space="0" w:color="auto"/>
          </w:divBdr>
          <w:divsChild>
            <w:div w:id="723990365">
              <w:marLeft w:val="0"/>
              <w:marRight w:val="0"/>
              <w:marTop w:val="0"/>
              <w:marBottom w:val="0"/>
              <w:divBdr>
                <w:top w:val="none" w:sz="0" w:space="0" w:color="auto"/>
                <w:left w:val="none" w:sz="0" w:space="0" w:color="auto"/>
                <w:bottom w:val="none" w:sz="0" w:space="0" w:color="auto"/>
                <w:right w:val="none" w:sz="0" w:space="0" w:color="auto"/>
              </w:divBdr>
              <w:divsChild>
                <w:div w:id="18987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3857">
          <w:marLeft w:val="0"/>
          <w:marRight w:val="0"/>
          <w:marTop w:val="0"/>
          <w:marBottom w:val="0"/>
          <w:divBdr>
            <w:top w:val="none" w:sz="0" w:space="0" w:color="auto"/>
            <w:left w:val="none" w:sz="0" w:space="0" w:color="auto"/>
            <w:bottom w:val="none" w:sz="0" w:space="0" w:color="auto"/>
            <w:right w:val="none" w:sz="0" w:space="0" w:color="auto"/>
          </w:divBdr>
          <w:divsChild>
            <w:div w:id="485438042">
              <w:marLeft w:val="0"/>
              <w:marRight w:val="0"/>
              <w:marTop w:val="0"/>
              <w:marBottom w:val="0"/>
              <w:divBdr>
                <w:top w:val="none" w:sz="0" w:space="0" w:color="auto"/>
                <w:left w:val="none" w:sz="0" w:space="0" w:color="auto"/>
                <w:bottom w:val="none" w:sz="0" w:space="0" w:color="auto"/>
                <w:right w:val="none" w:sz="0" w:space="0" w:color="auto"/>
              </w:divBdr>
              <w:divsChild>
                <w:div w:id="1196385444">
                  <w:marLeft w:val="0"/>
                  <w:marRight w:val="0"/>
                  <w:marTop w:val="0"/>
                  <w:marBottom w:val="0"/>
                  <w:divBdr>
                    <w:top w:val="none" w:sz="0" w:space="0" w:color="auto"/>
                    <w:left w:val="none" w:sz="0" w:space="0" w:color="auto"/>
                    <w:bottom w:val="none" w:sz="0" w:space="0" w:color="auto"/>
                    <w:right w:val="none" w:sz="0" w:space="0" w:color="auto"/>
                  </w:divBdr>
                </w:div>
              </w:divsChild>
            </w:div>
            <w:div w:id="1649629923">
              <w:marLeft w:val="0"/>
              <w:marRight w:val="0"/>
              <w:marTop w:val="0"/>
              <w:marBottom w:val="0"/>
              <w:divBdr>
                <w:top w:val="none" w:sz="0" w:space="0" w:color="auto"/>
                <w:left w:val="none" w:sz="0" w:space="0" w:color="auto"/>
                <w:bottom w:val="none" w:sz="0" w:space="0" w:color="auto"/>
                <w:right w:val="none" w:sz="0" w:space="0" w:color="auto"/>
              </w:divBdr>
              <w:divsChild>
                <w:div w:id="986667200">
                  <w:marLeft w:val="0"/>
                  <w:marRight w:val="0"/>
                  <w:marTop w:val="0"/>
                  <w:marBottom w:val="0"/>
                  <w:divBdr>
                    <w:top w:val="none" w:sz="0" w:space="0" w:color="auto"/>
                    <w:left w:val="none" w:sz="0" w:space="0" w:color="auto"/>
                    <w:bottom w:val="none" w:sz="0" w:space="0" w:color="auto"/>
                    <w:right w:val="none" w:sz="0" w:space="0" w:color="auto"/>
                  </w:divBdr>
                </w:div>
              </w:divsChild>
            </w:div>
            <w:div w:id="197621963">
              <w:marLeft w:val="0"/>
              <w:marRight w:val="0"/>
              <w:marTop w:val="0"/>
              <w:marBottom w:val="0"/>
              <w:divBdr>
                <w:top w:val="none" w:sz="0" w:space="0" w:color="auto"/>
                <w:left w:val="none" w:sz="0" w:space="0" w:color="auto"/>
                <w:bottom w:val="none" w:sz="0" w:space="0" w:color="auto"/>
                <w:right w:val="none" w:sz="0" w:space="0" w:color="auto"/>
              </w:divBdr>
              <w:divsChild>
                <w:div w:id="13489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6402">
          <w:marLeft w:val="0"/>
          <w:marRight w:val="0"/>
          <w:marTop w:val="0"/>
          <w:marBottom w:val="0"/>
          <w:divBdr>
            <w:top w:val="none" w:sz="0" w:space="0" w:color="auto"/>
            <w:left w:val="none" w:sz="0" w:space="0" w:color="auto"/>
            <w:bottom w:val="none" w:sz="0" w:space="0" w:color="auto"/>
            <w:right w:val="none" w:sz="0" w:space="0" w:color="auto"/>
          </w:divBdr>
          <w:divsChild>
            <w:div w:id="503784920">
              <w:marLeft w:val="0"/>
              <w:marRight w:val="0"/>
              <w:marTop w:val="0"/>
              <w:marBottom w:val="0"/>
              <w:divBdr>
                <w:top w:val="none" w:sz="0" w:space="0" w:color="auto"/>
                <w:left w:val="none" w:sz="0" w:space="0" w:color="auto"/>
                <w:bottom w:val="none" w:sz="0" w:space="0" w:color="auto"/>
                <w:right w:val="none" w:sz="0" w:space="0" w:color="auto"/>
              </w:divBdr>
              <w:divsChild>
                <w:div w:id="1852448064">
                  <w:marLeft w:val="0"/>
                  <w:marRight w:val="0"/>
                  <w:marTop w:val="0"/>
                  <w:marBottom w:val="0"/>
                  <w:divBdr>
                    <w:top w:val="none" w:sz="0" w:space="0" w:color="auto"/>
                    <w:left w:val="none" w:sz="0" w:space="0" w:color="auto"/>
                    <w:bottom w:val="none" w:sz="0" w:space="0" w:color="auto"/>
                    <w:right w:val="none" w:sz="0" w:space="0" w:color="auto"/>
                  </w:divBdr>
                </w:div>
              </w:divsChild>
            </w:div>
            <w:div w:id="426851945">
              <w:marLeft w:val="0"/>
              <w:marRight w:val="0"/>
              <w:marTop w:val="0"/>
              <w:marBottom w:val="0"/>
              <w:divBdr>
                <w:top w:val="none" w:sz="0" w:space="0" w:color="auto"/>
                <w:left w:val="none" w:sz="0" w:space="0" w:color="auto"/>
                <w:bottom w:val="none" w:sz="0" w:space="0" w:color="auto"/>
                <w:right w:val="none" w:sz="0" w:space="0" w:color="auto"/>
              </w:divBdr>
              <w:divsChild>
                <w:div w:id="17102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3805">
          <w:marLeft w:val="0"/>
          <w:marRight w:val="0"/>
          <w:marTop w:val="0"/>
          <w:marBottom w:val="0"/>
          <w:divBdr>
            <w:top w:val="none" w:sz="0" w:space="0" w:color="auto"/>
            <w:left w:val="none" w:sz="0" w:space="0" w:color="auto"/>
            <w:bottom w:val="none" w:sz="0" w:space="0" w:color="auto"/>
            <w:right w:val="none" w:sz="0" w:space="0" w:color="auto"/>
          </w:divBdr>
          <w:divsChild>
            <w:div w:id="889148032">
              <w:marLeft w:val="0"/>
              <w:marRight w:val="0"/>
              <w:marTop w:val="0"/>
              <w:marBottom w:val="0"/>
              <w:divBdr>
                <w:top w:val="none" w:sz="0" w:space="0" w:color="auto"/>
                <w:left w:val="none" w:sz="0" w:space="0" w:color="auto"/>
                <w:bottom w:val="none" w:sz="0" w:space="0" w:color="auto"/>
                <w:right w:val="none" w:sz="0" w:space="0" w:color="auto"/>
              </w:divBdr>
              <w:divsChild>
                <w:div w:id="10244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2418">
          <w:marLeft w:val="0"/>
          <w:marRight w:val="0"/>
          <w:marTop w:val="0"/>
          <w:marBottom w:val="0"/>
          <w:divBdr>
            <w:top w:val="none" w:sz="0" w:space="0" w:color="auto"/>
            <w:left w:val="none" w:sz="0" w:space="0" w:color="auto"/>
            <w:bottom w:val="none" w:sz="0" w:space="0" w:color="auto"/>
            <w:right w:val="none" w:sz="0" w:space="0" w:color="auto"/>
          </w:divBdr>
          <w:divsChild>
            <w:div w:id="274335649">
              <w:marLeft w:val="0"/>
              <w:marRight w:val="0"/>
              <w:marTop w:val="0"/>
              <w:marBottom w:val="0"/>
              <w:divBdr>
                <w:top w:val="none" w:sz="0" w:space="0" w:color="auto"/>
                <w:left w:val="none" w:sz="0" w:space="0" w:color="auto"/>
                <w:bottom w:val="none" w:sz="0" w:space="0" w:color="auto"/>
                <w:right w:val="none" w:sz="0" w:space="0" w:color="auto"/>
              </w:divBdr>
              <w:divsChild>
                <w:div w:id="3358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0422">
          <w:marLeft w:val="0"/>
          <w:marRight w:val="0"/>
          <w:marTop w:val="0"/>
          <w:marBottom w:val="0"/>
          <w:divBdr>
            <w:top w:val="none" w:sz="0" w:space="0" w:color="auto"/>
            <w:left w:val="none" w:sz="0" w:space="0" w:color="auto"/>
            <w:bottom w:val="none" w:sz="0" w:space="0" w:color="auto"/>
            <w:right w:val="none" w:sz="0" w:space="0" w:color="auto"/>
          </w:divBdr>
          <w:divsChild>
            <w:div w:id="1448162841">
              <w:marLeft w:val="0"/>
              <w:marRight w:val="0"/>
              <w:marTop w:val="0"/>
              <w:marBottom w:val="0"/>
              <w:divBdr>
                <w:top w:val="none" w:sz="0" w:space="0" w:color="auto"/>
                <w:left w:val="none" w:sz="0" w:space="0" w:color="auto"/>
                <w:bottom w:val="none" w:sz="0" w:space="0" w:color="auto"/>
                <w:right w:val="none" w:sz="0" w:space="0" w:color="auto"/>
              </w:divBdr>
              <w:divsChild>
                <w:div w:id="14133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1779">
          <w:marLeft w:val="0"/>
          <w:marRight w:val="0"/>
          <w:marTop w:val="0"/>
          <w:marBottom w:val="0"/>
          <w:divBdr>
            <w:top w:val="none" w:sz="0" w:space="0" w:color="auto"/>
            <w:left w:val="none" w:sz="0" w:space="0" w:color="auto"/>
            <w:bottom w:val="none" w:sz="0" w:space="0" w:color="auto"/>
            <w:right w:val="none" w:sz="0" w:space="0" w:color="auto"/>
          </w:divBdr>
          <w:divsChild>
            <w:div w:id="1942949444">
              <w:marLeft w:val="0"/>
              <w:marRight w:val="0"/>
              <w:marTop w:val="0"/>
              <w:marBottom w:val="0"/>
              <w:divBdr>
                <w:top w:val="none" w:sz="0" w:space="0" w:color="auto"/>
                <w:left w:val="none" w:sz="0" w:space="0" w:color="auto"/>
                <w:bottom w:val="none" w:sz="0" w:space="0" w:color="auto"/>
                <w:right w:val="none" w:sz="0" w:space="0" w:color="auto"/>
              </w:divBdr>
              <w:divsChild>
                <w:div w:id="12744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9902">
          <w:marLeft w:val="0"/>
          <w:marRight w:val="0"/>
          <w:marTop w:val="0"/>
          <w:marBottom w:val="0"/>
          <w:divBdr>
            <w:top w:val="none" w:sz="0" w:space="0" w:color="auto"/>
            <w:left w:val="none" w:sz="0" w:space="0" w:color="auto"/>
            <w:bottom w:val="none" w:sz="0" w:space="0" w:color="auto"/>
            <w:right w:val="none" w:sz="0" w:space="0" w:color="auto"/>
          </w:divBdr>
          <w:divsChild>
            <w:div w:id="2091613793">
              <w:marLeft w:val="0"/>
              <w:marRight w:val="0"/>
              <w:marTop w:val="0"/>
              <w:marBottom w:val="0"/>
              <w:divBdr>
                <w:top w:val="none" w:sz="0" w:space="0" w:color="auto"/>
                <w:left w:val="none" w:sz="0" w:space="0" w:color="auto"/>
                <w:bottom w:val="none" w:sz="0" w:space="0" w:color="auto"/>
                <w:right w:val="none" w:sz="0" w:space="0" w:color="auto"/>
              </w:divBdr>
              <w:divsChild>
                <w:div w:id="32074482">
                  <w:marLeft w:val="0"/>
                  <w:marRight w:val="0"/>
                  <w:marTop w:val="0"/>
                  <w:marBottom w:val="0"/>
                  <w:divBdr>
                    <w:top w:val="none" w:sz="0" w:space="0" w:color="auto"/>
                    <w:left w:val="none" w:sz="0" w:space="0" w:color="auto"/>
                    <w:bottom w:val="none" w:sz="0" w:space="0" w:color="auto"/>
                    <w:right w:val="none" w:sz="0" w:space="0" w:color="auto"/>
                  </w:divBdr>
                </w:div>
              </w:divsChild>
            </w:div>
            <w:div w:id="1930657263">
              <w:marLeft w:val="0"/>
              <w:marRight w:val="0"/>
              <w:marTop w:val="0"/>
              <w:marBottom w:val="0"/>
              <w:divBdr>
                <w:top w:val="none" w:sz="0" w:space="0" w:color="auto"/>
                <w:left w:val="none" w:sz="0" w:space="0" w:color="auto"/>
                <w:bottom w:val="none" w:sz="0" w:space="0" w:color="auto"/>
                <w:right w:val="none" w:sz="0" w:space="0" w:color="auto"/>
              </w:divBdr>
              <w:divsChild>
                <w:div w:id="2536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9044">
          <w:marLeft w:val="0"/>
          <w:marRight w:val="0"/>
          <w:marTop w:val="0"/>
          <w:marBottom w:val="0"/>
          <w:divBdr>
            <w:top w:val="none" w:sz="0" w:space="0" w:color="auto"/>
            <w:left w:val="none" w:sz="0" w:space="0" w:color="auto"/>
            <w:bottom w:val="none" w:sz="0" w:space="0" w:color="auto"/>
            <w:right w:val="none" w:sz="0" w:space="0" w:color="auto"/>
          </w:divBdr>
          <w:divsChild>
            <w:div w:id="338429293">
              <w:marLeft w:val="0"/>
              <w:marRight w:val="0"/>
              <w:marTop w:val="0"/>
              <w:marBottom w:val="0"/>
              <w:divBdr>
                <w:top w:val="none" w:sz="0" w:space="0" w:color="auto"/>
                <w:left w:val="none" w:sz="0" w:space="0" w:color="auto"/>
                <w:bottom w:val="none" w:sz="0" w:space="0" w:color="auto"/>
                <w:right w:val="none" w:sz="0" w:space="0" w:color="auto"/>
              </w:divBdr>
              <w:divsChild>
                <w:div w:id="636375017">
                  <w:marLeft w:val="0"/>
                  <w:marRight w:val="0"/>
                  <w:marTop w:val="0"/>
                  <w:marBottom w:val="0"/>
                  <w:divBdr>
                    <w:top w:val="none" w:sz="0" w:space="0" w:color="auto"/>
                    <w:left w:val="none" w:sz="0" w:space="0" w:color="auto"/>
                    <w:bottom w:val="none" w:sz="0" w:space="0" w:color="auto"/>
                    <w:right w:val="none" w:sz="0" w:space="0" w:color="auto"/>
                  </w:divBdr>
                </w:div>
                <w:div w:id="1235049969">
                  <w:marLeft w:val="0"/>
                  <w:marRight w:val="0"/>
                  <w:marTop w:val="0"/>
                  <w:marBottom w:val="0"/>
                  <w:divBdr>
                    <w:top w:val="none" w:sz="0" w:space="0" w:color="auto"/>
                    <w:left w:val="none" w:sz="0" w:space="0" w:color="auto"/>
                    <w:bottom w:val="none" w:sz="0" w:space="0" w:color="auto"/>
                    <w:right w:val="none" w:sz="0" w:space="0" w:color="auto"/>
                  </w:divBdr>
                </w:div>
              </w:divsChild>
            </w:div>
            <w:div w:id="507789764">
              <w:marLeft w:val="0"/>
              <w:marRight w:val="0"/>
              <w:marTop w:val="0"/>
              <w:marBottom w:val="0"/>
              <w:divBdr>
                <w:top w:val="none" w:sz="0" w:space="0" w:color="auto"/>
                <w:left w:val="none" w:sz="0" w:space="0" w:color="auto"/>
                <w:bottom w:val="none" w:sz="0" w:space="0" w:color="auto"/>
                <w:right w:val="none" w:sz="0" w:space="0" w:color="auto"/>
              </w:divBdr>
              <w:divsChild>
                <w:div w:id="10748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6450">
          <w:marLeft w:val="0"/>
          <w:marRight w:val="0"/>
          <w:marTop w:val="0"/>
          <w:marBottom w:val="0"/>
          <w:divBdr>
            <w:top w:val="none" w:sz="0" w:space="0" w:color="auto"/>
            <w:left w:val="none" w:sz="0" w:space="0" w:color="auto"/>
            <w:bottom w:val="none" w:sz="0" w:space="0" w:color="auto"/>
            <w:right w:val="none" w:sz="0" w:space="0" w:color="auto"/>
          </w:divBdr>
          <w:divsChild>
            <w:div w:id="49043638">
              <w:marLeft w:val="0"/>
              <w:marRight w:val="0"/>
              <w:marTop w:val="0"/>
              <w:marBottom w:val="0"/>
              <w:divBdr>
                <w:top w:val="none" w:sz="0" w:space="0" w:color="auto"/>
                <w:left w:val="none" w:sz="0" w:space="0" w:color="auto"/>
                <w:bottom w:val="none" w:sz="0" w:space="0" w:color="auto"/>
                <w:right w:val="none" w:sz="0" w:space="0" w:color="auto"/>
              </w:divBdr>
              <w:divsChild>
                <w:div w:id="1653094604">
                  <w:marLeft w:val="0"/>
                  <w:marRight w:val="0"/>
                  <w:marTop w:val="0"/>
                  <w:marBottom w:val="0"/>
                  <w:divBdr>
                    <w:top w:val="none" w:sz="0" w:space="0" w:color="auto"/>
                    <w:left w:val="none" w:sz="0" w:space="0" w:color="auto"/>
                    <w:bottom w:val="none" w:sz="0" w:space="0" w:color="auto"/>
                    <w:right w:val="none" w:sz="0" w:space="0" w:color="auto"/>
                  </w:divBdr>
                </w:div>
              </w:divsChild>
            </w:div>
            <w:div w:id="683215334">
              <w:marLeft w:val="0"/>
              <w:marRight w:val="0"/>
              <w:marTop w:val="0"/>
              <w:marBottom w:val="0"/>
              <w:divBdr>
                <w:top w:val="none" w:sz="0" w:space="0" w:color="auto"/>
                <w:left w:val="none" w:sz="0" w:space="0" w:color="auto"/>
                <w:bottom w:val="none" w:sz="0" w:space="0" w:color="auto"/>
                <w:right w:val="none" w:sz="0" w:space="0" w:color="auto"/>
              </w:divBdr>
              <w:divsChild>
                <w:div w:id="15132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2549">
          <w:marLeft w:val="0"/>
          <w:marRight w:val="0"/>
          <w:marTop w:val="0"/>
          <w:marBottom w:val="0"/>
          <w:divBdr>
            <w:top w:val="none" w:sz="0" w:space="0" w:color="auto"/>
            <w:left w:val="none" w:sz="0" w:space="0" w:color="auto"/>
            <w:bottom w:val="none" w:sz="0" w:space="0" w:color="auto"/>
            <w:right w:val="none" w:sz="0" w:space="0" w:color="auto"/>
          </w:divBdr>
          <w:divsChild>
            <w:div w:id="988289045">
              <w:marLeft w:val="0"/>
              <w:marRight w:val="0"/>
              <w:marTop w:val="0"/>
              <w:marBottom w:val="0"/>
              <w:divBdr>
                <w:top w:val="none" w:sz="0" w:space="0" w:color="auto"/>
                <w:left w:val="none" w:sz="0" w:space="0" w:color="auto"/>
                <w:bottom w:val="none" w:sz="0" w:space="0" w:color="auto"/>
                <w:right w:val="none" w:sz="0" w:space="0" w:color="auto"/>
              </w:divBdr>
              <w:divsChild>
                <w:div w:id="4091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7600">
          <w:marLeft w:val="0"/>
          <w:marRight w:val="0"/>
          <w:marTop w:val="0"/>
          <w:marBottom w:val="0"/>
          <w:divBdr>
            <w:top w:val="none" w:sz="0" w:space="0" w:color="auto"/>
            <w:left w:val="none" w:sz="0" w:space="0" w:color="auto"/>
            <w:bottom w:val="none" w:sz="0" w:space="0" w:color="auto"/>
            <w:right w:val="none" w:sz="0" w:space="0" w:color="auto"/>
          </w:divBdr>
          <w:divsChild>
            <w:div w:id="1645234387">
              <w:marLeft w:val="0"/>
              <w:marRight w:val="0"/>
              <w:marTop w:val="0"/>
              <w:marBottom w:val="0"/>
              <w:divBdr>
                <w:top w:val="none" w:sz="0" w:space="0" w:color="auto"/>
                <w:left w:val="none" w:sz="0" w:space="0" w:color="auto"/>
                <w:bottom w:val="none" w:sz="0" w:space="0" w:color="auto"/>
                <w:right w:val="none" w:sz="0" w:space="0" w:color="auto"/>
              </w:divBdr>
              <w:divsChild>
                <w:div w:id="3218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4051">
          <w:marLeft w:val="0"/>
          <w:marRight w:val="0"/>
          <w:marTop w:val="0"/>
          <w:marBottom w:val="0"/>
          <w:divBdr>
            <w:top w:val="none" w:sz="0" w:space="0" w:color="auto"/>
            <w:left w:val="none" w:sz="0" w:space="0" w:color="auto"/>
            <w:bottom w:val="none" w:sz="0" w:space="0" w:color="auto"/>
            <w:right w:val="none" w:sz="0" w:space="0" w:color="auto"/>
          </w:divBdr>
          <w:divsChild>
            <w:div w:id="358627290">
              <w:marLeft w:val="0"/>
              <w:marRight w:val="0"/>
              <w:marTop w:val="0"/>
              <w:marBottom w:val="0"/>
              <w:divBdr>
                <w:top w:val="none" w:sz="0" w:space="0" w:color="auto"/>
                <w:left w:val="none" w:sz="0" w:space="0" w:color="auto"/>
                <w:bottom w:val="none" w:sz="0" w:space="0" w:color="auto"/>
                <w:right w:val="none" w:sz="0" w:space="0" w:color="auto"/>
              </w:divBdr>
              <w:divsChild>
                <w:div w:id="2875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7169">
          <w:marLeft w:val="0"/>
          <w:marRight w:val="0"/>
          <w:marTop w:val="0"/>
          <w:marBottom w:val="0"/>
          <w:divBdr>
            <w:top w:val="none" w:sz="0" w:space="0" w:color="auto"/>
            <w:left w:val="none" w:sz="0" w:space="0" w:color="auto"/>
            <w:bottom w:val="none" w:sz="0" w:space="0" w:color="auto"/>
            <w:right w:val="none" w:sz="0" w:space="0" w:color="auto"/>
          </w:divBdr>
          <w:divsChild>
            <w:div w:id="930818159">
              <w:marLeft w:val="0"/>
              <w:marRight w:val="0"/>
              <w:marTop w:val="0"/>
              <w:marBottom w:val="0"/>
              <w:divBdr>
                <w:top w:val="none" w:sz="0" w:space="0" w:color="auto"/>
                <w:left w:val="none" w:sz="0" w:space="0" w:color="auto"/>
                <w:bottom w:val="none" w:sz="0" w:space="0" w:color="auto"/>
                <w:right w:val="none" w:sz="0" w:space="0" w:color="auto"/>
              </w:divBdr>
              <w:divsChild>
                <w:div w:id="5059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6399">
          <w:marLeft w:val="0"/>
          <w:marRight w:val="0"/>
          <w:marTop w:val="0"/>
          <w:marBottom w:val="0"/>
          <w:divBdr>
            <w:top w:val="none" w:sz="0" w:space="0" w:color="auto"/>
            <w:left w:val="none" w:sz="0" w:space="0" w:color="auto"/>
            <w:bottom w:val="none" w:sz="0" w:space="0" w:color="auto"/>
            <w:right w:val="none" w:sz="0" w:space="0" w:color="auto"/>
          </w:divBdr>
          <w:divsChild>
            <w:div w:id="1768773994">
              <w:marLeft w:val="0"/>
              <w:marRight w:val="0"/>
              <w:marTop w:val="0"/>
              <w:marBottom w:val="0"/>
              <w:divBdr>
                <w:top w:val="none" w:sz="0" w:space="0" w:color="auto"/>
                <w:left w:val="none" w:sz="0" w:space="0" w:color="auto"/>
                <w:bottom w:val="none" w:sz="0" w:space="0" w:color="auto"/>
                <w:right w:val="none" w:sz="0" w:space="0" w:color="auto"/>
              </w:divBdr>
              <w:divsChild>
                <w:div w:id="12942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984">
          <w:marLeft w:val="0"/>
          <w:marRight w:val="0"/>
          <w:marTop w:val="0"/>
          <w:marBottom w:val="0"/>
          <w:divBdr>
            <w:top w:val="none" w:sz="0" w:space="0" w:color="auto"/>
            <w:left w:val="none" w:sz="0" w:space="0" w:color="auto"/>
            <w:bottom w:val="none" w:sz="0" w:space="0" w:color="auto"/>
            <w:right w:val="none" w:sz="0" w:space="0" w:color="auto"/>
          </w:divBdr>
          <w:divsChild>
            <w:div w:id="927806708">
              <w:marLeft w:val="0"/>
              <w:marRight w:val="0"/>
              <w:marTop w:val="0"/>
              <w:marBottom w:val="0"/>
              <w:divBdr>
                <w:top w:val="none" w:sz="0" w:space="0" w:color="auto"/>
                <w:left w:val="none" w:sz="0" w:space="0" w:color="auto"/>
                <w:bottom w:val="none" w:sz="0" w:space="0" w:color="auto"/>
                <w:right w:val="none" w:sz="0" w:space="0" w:color="auto"/>
              </w:divBdr>
              <w:divsChild>
                <w:div w:id="1544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3726">
          <w:marLeft w:val="0"/>
          <w:marRight w:val="0"/>
          <w:marTop w:val="0"/>
          <w:marBottom w:val="0"/>
          <w:divBdr>
            <w:top w:val="none" w:sz="0" w:space="0" w:color="auto"/>
            <w:left w:val="none" w:sz="0" w:space="0" w:color="auto"/>
            <w:bottom w:val="none" w:sz="0" w:space="0" w:color="auto"/>
            <w:right w:val="none" w:sz="0" w:space="0" w:color="auto"/>
          </w:divBdr>
          <w:divsChild>
            <w:div w:id="334574534">
              <w:marLeft w:val="0"/>
              <w:marRight w:val="0"/>
              <w:marTop w:val="0"/>
              <w:marBottom w:val="0"/>
              <w:divBdr>
                <w:top w:val="none" w:sz="0" w:space="0" w:color="auto"/>
                <w:left w:val="none" w:sz="0" w:space="0" w:color="auto"/>
                <w:bottom w:val="none" w:sz="0" w:space="0" w:color="auto"/>
                <w:right w:val="none" w:sz="0" w:space="0" w:color="auto"/>
              </w:divBdr>
              <w:divsChild>
                <w:div w:id="18495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8563">
          <w:marLeft w:val="0"/>
          <w:marRight w:val="0"/>
          <w:marTop w:val="0"/>
          <w:marBottom w:val="0"/>
          <w:divBdr>
            <w:top w:val="none" w:sz="0" w:space="0" w:color="auto"/>
            <w:left w:val="none" w:sz="0" w:space="0" w:color="auto"/>
            <w:bottom w:val="none" w:sz="0" w:space="0" w:color="auto"/>
            <w:right w:val="none" w:sz="0" w:space="0" w:color="auto"/>
          </w:divBdr>
          <w:divsChild>
            <w:div w:id="1403874888">
              <w:marLeft w:val="0"/>
              <w:marRight w:val="0"/>
              <w:marTop w:val="0"/>
              <w:marBottom w:val="0"/>
              <w:divBdr>
                <w:top w:val="none" w:sz="0" w:space="0" w:color="auto"/>
                <w:left w:val="none" w:sz="0" w:space="0" w:color="auto"/>
                <w:bottom w:val="none" w:sz="0" w:space="0" w:color="auto"/>
                <w:right w:val="none" w:sz="0" w:space="0" w:color="auto"/>
              </w:divBdr>
              <w:divsChild>
                <w:div w:id="135336887">
                  <w:marLeft w:val="0"/>
                  <w:marRight w:val="0"/>
                  <w:marTop w:val="0"/>
                  <w:marBottom w:val="0"/>
                  <w:divBdr>
                    <w:top w:val="none" w:sz="0" w:space="0" w:color="auto"/>
                    <w:left w:val="none" w:sz="0" w:space="0" w:color="auto"/>
                    <w:bottom w:val="none" w:sz="0" w:space="0" w:color="auto"/>
                    <w:right w:val="none" w:sz="0" w:space="0" w:color="auto"/>
                  </w:divBdr>
                </w:div>
              </w:divsChild>
            </w:div>
            <w:div w:id="952007977">
              <w:marLeft w:val="0"/>
              <w:marRight w:val="0"/>
              <w:marTop w:val="0"/>
              <w:marBottom w:val="0"/>
              <w:divBdr>
                <w:top w:val="none" w:sz="0" w:space="0" w:color="auto"/>
                <w:left w:val="none" w:sz="0" w:space="0" w:color="auto"/>
                <w:bottom w:val="none" w:sz="0" w:space="0" w:color="auto"/>
                <w:right w:val="none" w:sz="0" w:space="0" w:color="auto"/>
              </w:divBdr>
              <w:divsChild>
                <w:div w:id="1918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556">
          <w:marLeft w:val="0"/>
          <w:marRight w:val="0"/>
          <w:marTop w:val="0"/>
          <w:marBottom w:val="0"/>
          <w:divBdr>
            <w:top w:val="none" w:sz="0" w:space="0" w:color="auto"/>
            <w:left w:val="none" w:sz="0" w:space="0" w:color="auto"/>
            <w:bottom w:val="none" w:sz="0" w:space="0" w:color="auto"/>
            <w:right w:val="none" w:sz="0" w:space="0" w:color="auto"/>
          </w:divBdr>
          <w:divsChild>
            <w:div w:id="1350637808">
              <w:marLeft w:val="0"/>
              <w:marRight w:val="0"/>
              <w:marTop w:val="0"/>
              <w:marBottom w:val="0"/>
              <w:divBdr>
                <w:top w:val="none" w:sz="0" w:space="0" w:color="auto"/>
                <w:left w:val="none" w:sz="0" w:space="0" w:color="auto"/>
                <w:bottom w:val="none" w:sz="0" w:space="0" w:color="auto"/>
                <w:right w:val="none" w:sz="0" w:space="0" w:color="auto"/>
              </w:divBdr>
              <w:divsChild>
                <w:div w:id="17614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3656">
          <w:marLeft w:val="0"/>
          <w:marRight w:val="0"/>
          <w:marTop w:val="0"/>
          <w:marBottom w:val="0"/>
          <w:divBdr>
            <w:top w:val="none" w:sz="0" w:space="0" w:color="auto"/>
            <w:left w:val="none" w:sz="0" w:space="0" w:color="auto"/>
            <w:bottom w:val="none" w:sz="0" w:space="0" w:color="auto"/>
            <w:right w:val="none" w:sz="0" w:space="0" w:color="auto"/>
          </w:divBdr>
          <w:divsChild>
            <w:div w:id="161707562">
              <w:marLeft w:val="0"/>
              <w:marRight w:val="0"/>
              <w:marTop w:val="0"/>
              <w:marBottom w:val="0"/>
              <w:divBdr>
                <w:top w:val="none" w:sz="0" w:space="0" w:color="auto"/>
                <w:left w:val="none" w:sz="0" w:space="0" w:color="auto"/>
                <w:bottom w:val="none" w:sz="0" w:space="0" w:color="auto"/>
                <w:right w:val="none" w:sz="0" w:space="0" w:color="auto"/>
              </w:divBdr>
              <w:divsChild>
                <w:div w:id="903418978">
                  <w:marLeft w:val="0"/>
                  <w:marRight w:val="0"/>
                  <w:marTop w:val="0"/>
                  <w:marBottom w:val="0"/>
                  <w:divBdr>
                    <w:top w:val="none" w:sz="0" w:space="0" w:color="auto"/>
                    <w:left w:val="none" w:sz="0" w:space="0" w:color="auto"/>
                    <w:bottom w:val="none" w:sz="0" w:space="0" w:color="auto"/>
                    <w:right w:val="none" w:sz="0" w:space="0" w:color="auto"/>
                  </w:divBdr>
                  <w:divsChild>
                    <w:div w:id="960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6723">
              <w:marLeft w:val="0"/>
              <w:marRight w:val="0"/>
              <w:marTop w:val="0"/>
              <w:marBottom w:val="0"/>
              <w:divBdr>
                <w:top w:val="none" w:sz="0" w:space="0" w:color="auto"/>
                <w:left w:val="none" w:sz="0" w:space="0" w:color="auto"/>
                <w:bottom w:val="none" w:sz="0" w:space="0" w:color="auto"/>
                <w:right w:val="none" w:sz="0" w:space="0" w:color="auto"/>
              </w:divBdr>
              <w:divsChild>
                <w:div w:id="650450417">
                  <w:marLeft w:val="0"/>
                  <w:marRight w:val="0"/>
                  <w:marTop w:val="0"/>
                  <w:marBottom w:val="0"/>
                  <w:divBdr>
                    <w:top w:val="none" w:sz="0" w:space="0" w:color="auto"/>
                    <w:left w:val="none" w:sz="0" w:space="0" w:color="auto"/>
                    <w:bottom w:val="none" w:sz="0" w:space="0" w:color="auto"/>
                    <w:right w:val="none" w:sz="0" w:space="0" w:color="auto"/>
                  </w:divBdr>
                  <w:divsChild>
                    <w:div w:id="1355618420">
                      <w:marLeft w:val="0"/>
                      <w:marRight w:val="0"/>
                      <w:marTop w:val="0"/>
                      <w:marBottom w:val="0"/>
                      <w:divBdr>
                        <w:top w:val="none" w:sz="0" w:space="0" w:color="auto"/>
                        <w:left w:val="none" w:sz="0" w:space="0" w:color="auto"/>
                        <w:bottom w:val="none" w:sz="0" w:space="0" w:color="auto"/>
                        <w:right w:val="none" w:sz="0" w:space="0" w:color="auto"/>
                      </w:divBdr>
                    </w:div>
                  </w:divsChild>
                </w:div>
                <w:div w:id="586967390">
                  <w:marLeft w:val="0"/>
                  <w:marRight w:val="0"/>
                  <w:marTop w:val="0"/>
                  <w:marBottom w:val="0"/>
                  <w:divBdr>
                    <w:top w:val="none" w:sz="0" w:space="0" w:color="auto"/>
                    <w:left w:val="none" w:sz="0" w:space="0" w:color="auto"/>
                    <w:bottom w:val="none" w:sz="0" w:space="0" w:color="auto"/>
                    <w:right w:val="none" w:sz="0" w:space="0" w:color="auto"/>
                  </w:divBdr>
                  <w:divsChild>
                    <w:div w:id="1402407614">
                      <w:marLeft w:val="0"/>
                      <w:marRight w:val="0"/>
                      <w:marTop w:val="0"/>
                      <w:marBottom w:val="0"/>
                      <w:divBdr>
                        <w:top w:val="none" w:sz="0" w:space="0" w:color="auto"/>
                        <w:left w:val="none" w:sz="0" w:space="0" w:color="auto"/>
                        <w:bottom w:val="none" w:sz="0" w:space="0" w:color="auto"/>
                        <w:right w:val="none" w:sz="0" w:space="0" w:color="auto"/>
                      </w:divBdr>
                    </w:div>
                  </w:divsChild>
                </w:div>
                <w:div w:id="1265915637">
                  <w:marLeft w:val="0"/>
                  <w:marRight w:val="0"/>
                  <w:marTop w:val="0"/>
                  <w:marBottom w:val="0"/>
                  <w:divBdr>
                    <w:top w:val="none" w:sz="0" w:space="0" w:color="auto"/>
                    <w:left w:val="none" w:sz="0" w:space="0" w:color="auto"/>
                    <w:bottom w:val="none" w:sz="0" w:space="0" w:color="auto"/>
                    <w:right w:val="none" w:sz="0" w:space="0" w:color="auto"/>
                  </w:divBdr>
                  <w:divsChild>
                    <w:div w:id="17568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111">
          <w:marLeft w:val="0"/>
          <w:marRight w:val="0"/>
          <w:marTop w:val="0"/>
          <w:marBottom w:val="0"/>
          <w:divBdr>
            <w:top w:val="none" w:sz="0" w:space="0" w:color="auto"/>
            <w:left w:val="none" w:sz="0" w:space="0" w:color="auto"/>
            <w:bottom w:val="none" w:sz="0" w:space="0" w:color="auto"/>
            <w:right w:val="none" w:sz="0" w:space="0" w:color="auto"/>
          </w:divBdr>
          <w:divsChild>
            <w:div w:id="369065714">
              <w:marLeft w:val="0"/>
              <w:marRight w:val="0"/>
              <w:marTop w:val="0"/>
              <w:marBottom w:val="0"/>
              <w:divBdr>
                <w:top w:val="none" w:sz="0" w:space="0" w:color="auto"/>
                <w:left w:val="none" w:sz="0" w:space="0" w:color="auto"/>
                <w:bottom w:val="none" w:sz="0" w:space="0" w:color="auto"/>
                <w:right w:val="none" w:sz="0" w:space="0" w:color="auto"/>
              </w:divBdr>
              <w:divsChild>
                <w:div w:id="10358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6725">
          <w:marLeft w:val="0"/>
          <w:marRight w:val="0"/>
          <w:marTop w:val="0"/>
          <w:marBottom w:val="0"/>
          <w:divBdr>
            <w:top w:val="none" w:sz="0" w:space="0" w:color="auto"/>
            <w:left w:val="none" w:sz="0" w:space="0" w:color="auto"/>
            <w:bottom w:val="none" w:sz="0" w:space="0" w:color="auto"/>
            <w:right w:val="none" w:sz="0" w:space="0" w:color="auto"/>
          </w:divBdr>
          <w:divsChild>
            <w:div w:id="450708806">
              <w:marLeft w:val="0"/>
              <w:marRight w:val="0"/>
              <w:marTop w:val="0"/>
              <w:marBottom w:val="0"/>
              <w:divBdr>
                <w:top w:val="none" w:sz="0" w:space="0" w:color="auto"/>
                <w:left w:val="none" w:sz="0" w:space="0" w:color="auto"/>
                <w:bottom w:val="none" w:sz="0" w:space="0" w:color="auto"/>
                <w:right w:val="none" w:sz="0" w:space="0" w:color="auto"/>
              </w:divBdr>
              <w:divsChild>
                <w:div w:id="1248882541">
                  <w:marLeft w:val="0"/>
                  <w:marRight w:val="0"/>
                  <w:marTop w:val="0"/>
                  <w:marBottom w:val="0"/>
                  <w:divBdr>
                    <w:top w:val="none" w:sz="0" w:space="0" w:color="auto"/>
                    <w:left w:val="none" w:sz="0" w:space="0" w:color="auto"/>
                    <w:bottom w:val="none" w:sz="0" w:space="0" w:color="auto"/>
                    <w:right w:val="none" w:sz="0" w:space="0" w:color="auto"/>
                  </w:divBdr>
                  <w:divsChild>
                    <w:div w:id="1425102813">
                      <w:marLeft w:val="0"/>
                      <w:marRight w:val="0"/>
                      <w:marTop w:val="0"/>
                      <w:marBottom w:val="0"/>
                      <w:divBdr>
                        <w:top w:val="none" w:sz="0" w:space="0" w:color="auto"/>
                        <w:left w:val="none" w:sz="0" w:space="0" w:color="auto"/>
                        <w:bottom w:val="none" w:sz="0" w:space="0" w:color="auto"/>
                        <w:right w:val="none" w:sz="0" w:space="0" w:color="auto"/>
                      </w:divBdr>
                    </w:div>
                  </w:divsChild>
                </w:div>
                <w:div w:id="436827623">
                  <w:marLeft w:val="0"/>
                  <w:marRight w:val="0"/>
                  <w:marTop w:val="0"/>
                  <w:marBottom w:val="0"/>
                  <w:divBdr>
                    <w:top w:val="none" w:sz="0" w:space="0" w:color="auto"/>
                    <w:left w:val="none" w:sz="0" w:space="0" w:color="auto"/>
                    <w:bottom w:val="none" w:sz="0" w:space="0" w:color="auto"/>
                    <w:right w:val="none" w:sz="0" w:space="0" w:color="auto"/>
                  </w:divBdr>
                  <w:divsChild>
                    <w:div w:id="1639721037">
                      <w:marLeft w:val="0"/>
                      <w:marRight w:val="0"/>
                      <w:marTop w:val="0"/>
                      <w:marBottom w:val="0"/>
                      <w:divBdr>
                        <w:top w:val="none" w:sz="0" w:space="0" w:color="auto"/>
                        <w:left w:val="none" w:sz="0" w:space="0" w:color="auto"/>
                        <w:bottom w:val="none" w:sz="0" w:space="0" w:color="auto"/>
                        <w:right w:val="none" w:sz="0" w:space="0" w:color="auto"/>
                      </w:divBdr>
                    </w:div>
                  </w:divsChild>
                </w:div>
                <w:div w:id="663554513">
                  <w:marLeft w:val="0"/>
                  <w:marRight w:val="0"/>
                  <w:marTop w:val="0"/>
                  <w:marBottom w:val="0"/>
                  <w:divBdr>
                    <w:top w:val="none" w:sz="0" w:space="0" w:color="auto"/>
                    <w:left w:val="none" w:sz="0" w:space="0" w:color="auto"/>
                    <w:bottom w:val="none" w:sz="0" w:space="0" w:color="auto"/>
                    <w:right w:val="none" w:sz="0" w:space="0" w:color="auto"/>
                  </w:divBdr>
                  <w:divsChild>
                    <w:div w:id="13586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4188">
              <w:marLeft w:val="0"/>
              <w:marRight w:val="0"/>
              <w:marTop w:val="0"/>
              <w:marBottom w:val="0"/>
              <w:divBdr>
                <w:top w:val="none" w:sz="0" w:space="0" w:color="auto"/>
                <w:left w:val="none" w:sz="0" w:space="0" w:color="auto"/>
                <w:bottom w:val="none" w:sz="0" w:space="0" w:color="auto"/>
                <w:right w:val="none" w:sz="0" w:space="0" w:color="auto"/>
              </w:divBdr>
              <w:divsChild>
                <w:div w:id="623345157">
                  <w:marLeft w:val="0"/>
                  <w:marRight w:val="0"/>
                  <w:marTop w:val="0"/>
                  <w:marBottom w:val="0"/>
                  <w:divBdr>
                    <w:top w:val="none" w:sz="0" w:space="0" w:color="auto"/>
                    <w:left w:val="none" w:sz="0" w:space="0" w:color="auto"/>
                    <w:bottom w:val="none" w:sz="0" w:space="0" w:color="auto"/>
                    <w:right w:val="none" w:sz="0" w:space="0" w:color="auto"/>
                  </w:divBdr>
                  <w:divsChild>
                    <w:div w:id="5576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23</Pages>
  <Words>14820</Words>
  <Characters>81511</Characters>
  <Application>Microsoft Office Word</Application>
  <DocSecurity>0</DocSecurity>
  <Lines>679</Lines>
  <Paragraphs>192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53</cp:revision>
  <dcterms:created xsi:type="dcterms:W3CDTF">2023-01-23T15:23:00Z</dcterms:created>
  <dcterms:modified xsi:type="dcterms:W3CDTF">2023-01-31T17:30:00Z</dcterms:modified>
</cp:coreProperties>
</file>